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C63" w:rsidRPr="00CD6833" w:rsidRDefault="00D03C63" w:rsidP="00D03C63">
      <w:pPr>
        <w:spacing w:after="120"/>
        <w:rPr>
          <w:sz w:val="28"/>
          <w:szCs w:val="28"/>
        </w:rPr>
      </w:pPr>
      <w:r>
        <w:rPr>
          <w:sz w:val="28"/>
          <w:szCs w:val="28"/>
        </w:rPr>
        <w:t xml:space="preserve">Режиссер </w:t>
      </w:r>
      <w:r w:rsidRPr="00CD6833">
        <w:rPr>
          <w:sz w:val="28"/>
          <w:szCs w:val="28"/>
        </w:rPr>
        <w:t>Юрий Грымов о фильме</w:t>
      </w:r>
    </w:p>
    <w:p w:rsidR="00D03C63" w:rsidRDefault="00D03C63" w:rsidP="00D03C63">
      <w:pPr>
        <w:spacing w:after="120"/>
        <w:jc w:val="both"/>
      </w:pPr>
      <w:r w:rsidRPr="00CD6833">
        <w:t xml:space="preserve">«Фильм – современный. А это значит, что он честный, и что в нем мы видим день сегодняшний. Жанр фильма – драма с элементами боевика. По сравнению с моими предыдущими картинами в «Чужих» будет намного больше </w:t>
      </w:r>
      <w:proofErr w:type="spellStart"/>
      <w:r w:rsidRPr="00CD6833">
        <w:t>экшена</w:t>
      </w:r>
      <w:proofErr w:type="spellEnd"/>
      <w:r w:rsidRPr="00CD6833">
        <w:t xml:space="preserve">, однако для меня самый захватывающий спецэффект – человеческие эмоции и взаимоотношения. В каждом своем фильме я говорю о том, что меня беспокоит. И если в предыдущей работе – «Казус </w:t>
      </w:r>
      <w:proofErr w:type="spellStart"/>
      <w:r w:rsidRPr="00CD6833">
        <w:t>Кукоцкого</w:t>
      </w:r>
      <w:proofErr w:type="spellEnd"/>
      <w:r w:rsidRPr="00CD6833">
        <w:t>» – я говорил о генофонде и о переходе границ дозволенности, то в «Чужих» мне хотелось воссоздать болевые точки нашего мира. Перед нами люди разных национальностей, которые живут по своим законам, а также совершают страшные ошибки с уверенностью в собственной непогрешимости. Мы становимся свидетелями столкновения противоположных культур. А что происходит, когда одна культура изменяет другую – мы уже знаем. Мы видим представителей относительно молодой американской нации. Они насильно пытаются привить остальным людям свою мораль, свои правила. Самое страшное заключается в том, что они искренне полагают, что творят благое дело, разрушая традиции и обычаи других народов…</w:t>
      </w:r>
    </w:p>
    <w:p w:rsidR="00D03C63" w:rsidRPr="00C317E8" w:rsidRDefault="00D03C63" w:rsidP="00D03C63">
      <w:pPr>
        <w:spacing w:after="120"/>
        <w:jc w:val="both"/>
      </w:pPr>
      <w:r>
        <w:t>Проводится аналогия с</w:t>
      </w:r>
      <w:r w:rsidRPr="00994D5C">
        <w:t xml:space="preserve"> грузино-осетински</w:t>
      </w:r>
      <w:r>
        <w:t>м</w:t>
      </w:r>
      <w:r w:rsidRPr="00994D5C">
        <w:t xml:space="preserve"> конфликт</w:t>
      </w:r>
      <w:r>
        <w:t>ом</w:t>
      </w:r>
      <w:r w:rsidRPr="00994D5C">
        <w:t xml:space="preserve"> августа 2008-го</w:t>
      </w:r>
      <w:r>
        <w:t xml:space="preserve">... </w:t>
      </w:r>
      <w:r w:rsidRPr="00C317E8">
        <w:t>Представители трех наций</w:t>
      </w:r>
      <w:r>
        <w:t xml:space="preserve"> –</w:t>
      </w:r>
      <w:r w:rsidRPr="00C317E8">
        <w:t xml:space="preserve"> американской, арабской и русской – замкнуты в ограниченном пространстве, где столкновение культур, образов жизни становится неизбежным.</w:t>
      </w:r>
    </w:p>
    <w:p w:rsidR="00D03C63" w:rsidRPr="00CD6833" w:rsidRDefault="00D03C63" w:rsidP="00D03C63">
      <w:pPr>
        <w:spacing w:after="120"/>
        <w:jc w:val="both"/>
      </w:pPr>
      <w:r w:rsidRPr="00CD6833">
        <w:t xml:space="preserve">Мне хотелось сделать эту картину максимально реалистичной, максимально честной. Когда вы увидите на экране заброшенную арабскую деревушку – знайте, что это не плоские фанерные фасады, а настоящие дома, в которых можно жить и которые съемочная группа строила в течение года. Когда действие будет разворачиваться в пустыне – вспомните, что мы снимали эти сцены не в прохладном павильоне киностудии, а в настоящей пустыне, где температура переваливает за 40 градусов. Грязь, копоть, пот на лицах актеров – </w:t>
      </w:r>
      <w:proofErr w:type="gramStart"/>
      <w:r w:rsidRPr="00CD6833">
        <w:t>настоящие</w:t>
      </w:r>
      <w:proofErr w:type="gramEnd"/>
      <w:r w:rsidRPr="00CD6833">
        <w:t>. А актерской игры как таковой не было, потому что исполнители ролей жили, а не играли.</w:t>
      </w:r>
    </w:p>
    <w:p w:rsidR="00D03C63" w:rsidRDefault="00D03C63" w:rsidP="00D03C63">
      <w:pPr>
        <w:spacing w:after="120"/>
        <w:jc w:val="both"/>
      </w:pPr>
      <w:r w:rsidRPr="00CD6833">
        <w:t>Досталось, кстати, не только актерам, но и всей съемочной группе, включая меня. Но, возможно, без этих бессонных ночей, без семидневной рабочей недели, без обгоревшей на солнце кожи нам не удалось бы передать то напряжение, которое мы все испытывали. Эти съемки были для нас уроком. В процессе мы узнали и поняли многое о самих себе, об американцах, арабах</w:t>
      </w:r>
      <w:proofErr w:type="gramStart"/>
      <w:r w:rsidRPr="00CD6833">
        <w:t>… Н</w:t>
      </w:r>
      <w:proofErr w:type="gramEnd"/>
      <w:r w:rsidRPr="00CD6833">
        <w:t>адеюсь, это же узнаете и вы, зрители…».</w:t>
      </w:r>
    </w:p>
    <w:p w:rsidR="002F15DA" w:rsidRDefault="002F15DA"/>
    <w:sectPr w:rsidR="002F1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3C63"/>
    <w:rsid w:val="002F15DA"/>
    <w:rsid w:val="00D03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v.zhuravlyov</dc:creator>
  <cp:keywords/>
  <dc:description/>
  <cp:lastModifiedBy>v.zhuravlyov</cp:lastModifiedBy>
  <cp:revision>2</cp:revision>
  <dcterms:created xsi:type="dcterms:W3CDTF">2008-10-23T07:14:00Z</dcterms:created>
  <dcterms:modified xsi:type="dcterms:W3CDTF">2008-10-23T07:15:00Z</dcterms:modified>
</cp:coreProperties>
</file>