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90659" w:rsidR="008F58B1" w:rsidP="512BF25E" w:rsidRDefault="008F58B1" w14:paraId="27978246" w14:textId="7CD39824">
      <w:pPr>
        <w:pStyle w:val="a"/>
        <w:jc w:val="center"/>
        <w:rPr>
          <w:sz w:val="32"/>
          <w:szCs w:val="32"/>
        </w:rPr>
      </w:pPr>
      <w:r w:rsidRPr="512BF25E" w:rsidR="512BF25E">
        <w:rPr>
          <w:sz w:val="32"/>
          <w:szCs w:val="32"/>
        </w:rPr>
        <w:t xml:space="preserve">Кинокомпания </w:t>
      </w:r>
      <w:r w:rsidRPr="512BF25E" w:rsidR="512BF25E">
        <w:rPr>
          <w:sz w:val="32"/>
          <w:szCs w:val="32"/>
        </w:rPr>
        <w:t>«</w:t>
      </w:r>
      <w:proofErr w:type="spellStart"/>
      <w:r w:rsidRPr="512BF25E" w:rsidR="512BF25E">
        <w:rPr>
          <w:sz w:val="32"/>
          <w:szCs w:val="32"/>
        </w:rPr>
        <w:t>Фреш</w:t>
      </w:r>
      <w:proofErr w:type="spellEnd"/>
      <w:r w:rsidRPr="512BF25E" w:rsidR="512BF25E">
        <w:rPr>
          <w:sz w:val="32"/>
          <w:szCs w:val="32"/>
        </w:rPr>
        <w:t>-фильм»</w:t>
      </w:r>
      <w:proofErr w:type="spellStart"/>
      <w:proofErr w:type="spellEnd"/>
    </w:p>
    <w:p w:rsidRPr="00A14E1C" w:rsidR="008F58B1" w:rsidP="008F58B1" w:rsidRDefault="008F58B1" w14:paraId="7A6D70D2" w14:textId="77777777">
      <w:pPr>
        <w:jc w:val="center"/>
        <w:rPr>
          <w:sz w:val="32"/>
          <w:szCs w:val="32"/>
        </w:rPr>
      </w:pPr>
      <w:r w:rsidRPr="00A14E1C">
        <w:rPr>
          <w:sz w:val="32"/>
          <w:szCs w:val="32"/>
        </w:rPr>
        <w:t xml:space="preserve">представляет </w:t>
      </w:r>
    </w:p>
    <w:p w:rsidRPr="00A14E1C" w:rsidR="008F58B1" w:rsidP="50C2EDF4" w:rsidRDefault="008F58B1" w14:paraId="107D7278" w14:noSpellErr="1" w14:textId="45D24775">
      <w:pPr>
        <w:jc w:val="center"/>
        <w:rPr>
          <w:sz w:val="40"/>
          <w:szCs w:val="40"/>
        </w:rPr>
      </w:pPr>
      <w:r w:rsidRPr="50C2EDF4" w:rsidR="50C2EDF4">
        <w:rPr>
          <w:sz w:val="40"/>
          <w:szCs w:val="40"/>
        </w:rPr>
        <w:t>“Женщины против мужчин: Крымские каникулы”</w:t>
      </w:r>
    </w:p>
    <w:p w:rsidR="50C2EDF4" w:rsidP="50C2EDF4" w:rsidRDefault="50C2EDF4" w14:paraId="42F1E7CD" w14:textId="62E09275">
      <w:pPr>
        <w:pStyle w:val="a"/>
        <w:jc w:val="center"/>
        <w:rPr>
          <w:sz w:val="40"/>
          <w:szCs w:val="40"/>
        </w:rPr>
      </w:pPr>
    </w:p>
    <w:p w:rsidRPr="001A3CB8" w:rsidR="008F58B1" w:rsidP="008F58B1" w:rsidRDefault="008F58B1" w14:paraId="379D3205" w14:noSpellErr="1" w14:textId="6283E43C">
      <w:pPr>
        <w:rPr>
          <w:b w:val="0"/>
          <w:bCs w:val="0"/>
        </w:rPr>
      </w:pPr>
      <w:r w:rsidRPr="50C2EDF4" w:rsidR="50C2EDF4">
        <w:rPr>
          <w:b w:val="1"/>
          <w:bCs w:val="1"/>
        </w:rPr>
        <w:t>Релиз</w:t>
      </w:r>
      <w:r w:rsidR="50C2EDF4">
        <w:rPr/>
        <w:t xml:space="preserve">: </w:t>
      </w:r>
      <w:r w:rsidR="50C2EDF4">
        <w:rPr>
          <w:b w:val="0"/>
          <w:bCs w:val="0"/>
        </w:rPr>
        <w:t>08 февраля</w:t>
      </w:r>
      <w:r w:rsidR="50C2EDF4">
        <w:rPr>
          <w:b w:val="0"/>
          <w:bCs w:val="0"/>
        </w:rPr>
        <w:t xml:space="preserve"> 2018</w:t>
      </w:r>
    </w:p>
    <w:p w:rsidRPr="007D485F" w:rsidR="008F58B1" w:rsidP="008F58B1" w:rsidRDefault="008F58B1" w14:paraId="2494CE26" w14:textId="77777777">
      <w:r w:rsidRPr="007D485F">
        <w:rPr>
          <w:b/>
        </w:rPr>
        <w:t>Жанр:</w:t>
      </w:r>
      <w:r w:rsidRPr="007D485F">
        <w:t xml:space="preserve"> романтическая комедия</w:t>
      </w:r>
    </w:p>
    <w:p w:rsidR="008F58B1" w:rsidP="008F58B1" w:rsidRDefault="008F58B1" w14:textId="77777777" w14:paraId="73EF1C78" w14:noSpellErr="1">
      <w:pPr>
        <w:tabs>
          <w:tab w:val="center" w:pos="4677"/>
        </w:tabs>
      </w:pPr>
      <w:r w:rsidRPr="007D485F">
        <w:rPr/>
        <w:t>80 минут, Россия, 2017</w:t>
      </w:r>
      <w:r>
        <w:tab/>
      </w:r>
    </w:p>
    <w:p w:rsidRPr="00B619E8" w:rsidR="008F58B1" w:rsidP="008F58B1" w:rsidRDefault="008F58B1" w14:paraId="01794A77" w14:textId="0DBE08A8">
      <w:r w:rsidRPr="007D485F">
        <w:rPr>
          <w:b/>
        </w:rPr>
        <w:t>В ролях:</w:t>
      </w:r>
      <w:r w:rsidRPr="007D485F">
        <w:t xml:space="preserve"> </w:t>
      </w:r>
      <w:r w:rsidRPr="007D485F">
        <w:rPr>
          <w:b/>
        </w:rPr>
        <w:t xml:space="preserve">Настасья </w:t>
      </w:r>
      <w:proofErr w:type="spellStart"/>
      <w:r w:rsidRPr="007D485F">
        <w:rPr>
          <w:b/>
        </w:rPr>
        <w:t>Самбурская</w:t>
      </w:r>
      <w:proofErr w:type="spellEnd"/>
      <w:r w:rsidRPr="007D485F">
        <w:t xml:space="preserve"> («Пятница», «</w:t>
      </w:r>
      <w:proofErr w:type="spellStart"/>
      <w:r w:rsidRPr="007D485F">
        <w:t>Универ</w:t>
      </w:r>
      <w:proofErr w:type="spellEnd"/>
      <w:r w:rsidRPr="007D485F">
        <w:t xml:space="preserve">»), </w:t>
      </w:r>
      <w:r w:rsidRPr="007D485F">
        <w:rPr>
          <w:b/>
        </w:rPr>
        <w:t xml:space="preserve">Наталья </w:t>
      </w:r>
      <w:proofErr w:type="spellStart"/>
      <w:r w:rsidRPr="007D485F">
        <w:rPr>
          <w:b/>
        </w:rPr>
        <w:t>Рудова</w:t>
      </w:r>
      <w:proofErr w:type="spellEnd"/>
      <w:r w:rsidRPr="007D485F">
        <w:t xml:space="preserve"> («Татьянин день», «Тонкий лед», «Мафия, игра на выбывание» и </w:t>
      </w:r>
      <w:proofErr w:type="spellStart"/>
      <w:r w:rsidRPr="007D485F">
        <w:t>др</w:t>
      </w:r>
      <w:proofErr w:type="spellEnd"/>
      <w:r w:rsidRPr="007D485F">
        <w:t xml:space="preserve">), </w:t>
      </w:r>
      <w:r w:rsidRPr="007D485F">
        <w:rPr>
          <w:b/>
        </w:rPr>
        <w:t>Мария Кравченко</w:t>
      </w:r>
      <w:r w:rsidRPr="007D485F">
        <w:t xml:space="preserve"> (</w:t>
      </w:r>
      <w:r w:rsidRPr="007D485F">
        <w:rPr>
          <w:lang w:val="en-US"/>
        </w:rPr>
        <w:t>Comedy</w:t>
      </w:r>
      <w:r w:rsidRPr="00A14E1C">
        <w:t xml:space="preserve"> </w:t>
      </w:r>
      <w:r w:rsidRPr="007D485F">
        <w:rPr>
          <w:lang w:val="en-US"/>
        </w:rPr>
        <w:t>Woman</w:t>
      </w:r>
      <w:r w:rsidRPr="00A14E1C">
        <w:t xml:space="preserve">, </w:t>
      </w:r>
      <w:r>
        <w:rPr>
          <w:lang w:val="en-US"/>
        </w:rPr>
        <w:t>Love</w:t>
      </w:r>
      <w:r w:rsidRPr="00A14E1C">
        <w:t xml:space="preserve"> </w:t>
      </w:r>
      <w:r>
        <w:rPr>
          <w:lang w:val="en-US"/>
        </w:rPr>
        <w:t>is</w:t>
      </w:r>
      <w:r w:rsidRPr="00A14E1C">
        <w:t>)</w:t>
      </w:r>
      <w:r w:rsidRPr="007D485F">
        <w:t xml:space="preserve">, </w:t>
      </w:r>
      <w:r w:rsidRPr="007D485F">
        <w:rPr>
          <w:b/>
        </w:rPr>
        <w:t>Александр Головин</w:t>
      </w:r>
      <w:r w:rsidRPr="007D485F">
        <w:t xml:space="preserve"> («Елки 1,2,3,4,5», «</w:t>
      </w:r>
      <w:proofErr w:type="spellStart"/>
      <w:r w:rsidRPr="007D485F">
        <w:t>Cволочи</w:t>
      </w:r>
      <w:proofErr w:type="spellEnd"/>
      <w:r w:rsidRPr="007D485F">
        <w:t xml:space="preserve">», «Кадеты» и др.), </w:t>
      </w:r>
      <w:r w:rsidRPr="007D485F">
        <w:rPr>
          <w:b/>
        </w:rPr>
        <w:t>Денис Косяков</w:t>
      </w:r>
      <w:r w:rsidRPr="007D485F">
        <w:t xml:space="preserve"> («Остров», «</w:t>
      </w:r>
      <w:r>
        <w:t>Зайцев +1</w:t>
      </w:r>
      <w:r w:rsidRPr="007D485F">
        <w:t xml:space="preserve">» и др.) </w:t>
      </w:r>
      <w:r w:rsidRPr="007D485F">
        <w:rPr>
          <w:b/>
        </w:rPr>
        <w:t>Роман Юнусов</w:t>
      </w:r>
      <w:r w:rsidRPr="007D485F">
        <w:t xml:space="preserve"> «Что творят мужчины», </w:t>
      </w:r>
      <w:r w:rsidRPr="007D485F">
        <w:rPr>
          <w:lang w:val="en-US"/>
        </w:rPr>
        <w:t>Comedy</w:t>
      </w:r>
      <w:r w:rsidRPr="00A14E1C">
        <w:t xml:space="preserve"> </w:t>
      </w:r>
      <w:r w:rsidRPr="007D485F">
        <w:rPr>
          <w:lang w:val="en-US"/>
        </w:rPr>
        <w:t>Club</w:t>
      </w:r>
      <w:r w:rsidRPr="00A14E1C">
        <w:t xml:space="preserve"> Наша </w:t>
      </w:r>
      <w:r w:rsidRPr="007D485F">
        <w:rPr>
          <w:lang w:val="en-US"/>
        </w:rPr>
        <w:t>Russia</w:t>
      </w:r>
      <w:r w:rsidRPr="00A14E1C">
        <w:t xml:space="preserve"> и др.)</w:t>
      </w:r>
      <w:r w:rsidRPr="007D485F">
        <w:t xml:space="preserve">, </w:t>
      </w:r>
      <w:r w:rsidRPr="007D485F">
        <w:rPr>
          <w:b/>
        </w:rPr>
        <w:t xml:space="preserve">Мария Горбань </w:t>
      </w:r>
      <w:r w:rsidRPr="007D485F">
        <w:t xml:space="preserve">(«Кухня», «Отель </w:t>
      </w:r>
      <w:proofErr w:type="spellStart"/>
      <w:r w:rsidRPr="007D485F">
        <w:t>Элеон</w:t>
      </w:r>
      <w:proofErr w:type="spellEnd"/>
      <w:r w:rsidRPr="007D485F">
        <w:t>»),</w:t>
      </w:r>
      <w:r w:rsidRPr="007D485F">
        <w:rPr>
          <w:b/>
        </w:rPr>
        <w:t xml:space="preserve"> Вадим Галыгин </w:t>
      </w:r>
      <w:r w:rsidRPr="00FA75BC">
        <w:t>(«Очень русский детектив»,</w:t>
      </w:r>
      <w:r w:rsidRPr="00A14E1C">
        <w:t xml:space="preserve"> </w:t>
      </w:r>
      <w:r w:rsidRPr="007D485F">
        <w:rPr>
          <w:lang w:val="en-US"/>
        </w:rPr>
        <w:t>Comedy</w:t>
      </w:r>
      <w:r w:rsidRPr="00A14E1C">
        <w:t xml:space="preserve"> </w:t>
      </w:r>
      <w:r w:rsidRPr="007D485F">
        <w:rPr>
          <w:lang w:val="en-US"/>
        </w:rPr>
        <w:t>Club</w:t>
      </w:r>
      <w:r w:rsidRPr="00A14E1C">
        <w:t>).</w:t>
      </w:r>
    </w:p>
    <w:p w:rsidRPr="007D485F" w:rsidR="008F58B1" w:rsidP="008F58B1" w:rsidRDefault="008F58B1" w14:paraId="771530E4" w14:textId="2B8737B7">
      <w:r w:rsidRPr="50C2EDF4" w:rsidR="50C2EDF4">
        <w:rPr>
          <w:b w:val="1"/>
          <w:bCs w:val="1"/>
        </w:rPr>
        <w:t>Продюсер</w:t>
      </w:r>
      <w:r w:rsidRPr="50C2EDF4" w:rsidR="50C2EDF4">
        <w:rPr>
          <w:b w:val="1"/>
          <w:bCs w:val="1"/>
        </w:rPr>
        <w:t>:</w:t>
      </w:r>
      <w:r w:rsidR="50C2EDF4">
        <w:rPr/>
        <w:t xml:space="preserve"> Армен </w:t>
      </w:r>
      <w:proofErr w:type="spellStart"/>
      <w:r w:rsidR="50C2EDF4">
        <w:rPr/>
        <w:t>Ананикян</w:t>
      </w:r>
      <w:proofErr w:type="spellEnd"/>
    </w:p>
    <w:p w:rsidRPr="007D485F" w:rsidR="008F58B1" w:rsidP="008F58B1" w:rsidRDefault="008F58B1" w14:paraId="1504D67F" w14:noSpellErr="1" w14:textId="770FF765">
      <w:r w:rsidRPr="50C2EDF4" w:rsidR="50C2EDF4">
        <w:rPr>
          <w:b w:val="1"/>
          <w:bCs w:val="1"/>
        </w:rPr>
        <w:t>Режиссер:</w:t>
      </w:r>
      <w:r w:rsidR="50C2EDF4">
        <w:rPr/>
        <w:t xml:space="preserve"> Леонид Марголин</w:t>
      </w:r>
    </w:p>
    <w:p w:rsidRPr="007D485F" w:rsidR="008F58B1" w:rsidP="008F58B1" w:rsidRDefault="008F58B1" w14:paraId="75A59329" w14:textId="77777777">
      <w:r w:rsidRPr="007D485F">
        <w:rPr>
          <w:b/>
        </w:rPr>
        <w:t xml:space="preserve">Оператор-постановщик: </w:t>
      </w:r>
      <w:r w:rsidRPr="007D485F">
        <w:t>Тимофей Лобов</w:t>
      </w:r>
    </w:p>
    <w:p w:rsidRPr="007D485F" w:rsidR="008F58B1" w:rsidP="008F58B1" w:rsidRDefault="008F58B1" w14:paraId="6C0B819B" w14:textId="77777777">
      <w:pPr>
        <w:rPr>
          <w:b/>
        </w:rPr>
      </w:pPr>
      <w:r w:rsidRPr="007D485F">
        <w:rPr>
          <w:b/>
        </w:rPr>
        <w:t xml:space="preserve">Авторы сценария: </w:t>
      </w:r>
      <w:r w:rsidRPr="007D485F">
        <w:t xml:space="preserve">Леонид Марголин, Ярослав Лукашевич, Дмитрий </w:t>
      </w:r>
      <w:proofErr w:type="spellStart"/>
      <w:r w:rsidRPr="007D485F">
        <w:t>Преснецов</w:t>
      </w:r>
      <w:proofErr w:type="spellEnd"/>
    </w:p>
    <w:p w:rsidRPr="007D485F" w:rsidR="008F58B1" w:rsidP="008F58B1" w:rsidRDefault="008F58B1" w14:paraId="1077FEF0" w14:textId="77777777">
      <w:r w:rsidRPr="007D485F">
        <w:rPr>
          <w:b/>
        </w:rPr>
        <w:t xml:space="preserve">Художник-постановщик: </w:t>
      </w:r>
      <w:r w:rsidRPr="007D485F">
        <w:t xml:space="preserve">Давид </w:t>
      </w:r>
      <w:proofErr w:type="spellStart"/>
      <w:r w:rsidRPr="007D485F">
        <w:t>Дадунашвили</w:t>
      </w:r>
      <w:proofErr w:type="spellEnd"/>
    </w:p>
    <w:p w:rsidRPr="004A7C3B" w:rsidR="008F58B1" w:rsidP="50C2EDF4" w:rsidRDefault="008F58B1" w14:paraId="667BF8C1" w14:noSpellErr="1" w14:textId="47C7A6D5">
      <w:pPr>
        <w:rPr>
          <w:b w:val="0"/>
          <w:bCs w:val="0"/>
        </w:rPr>
      </w:pPr>
      <w:r w:rsidRPr="1360CF98" w:rsidR="1360CF98">
        <w:rPr>
          <w:b w:val="1"/>
          <w:bCs w:val="1"/>
        </w:rPr>
        <w:t xml:space="preserve">Композитор: </w:t>
      </w:r>
      <w:r w:rsidR="1360CF98">
        <w:rPr>
          <w:b w:val="0"/>
          <w:bCs w:val="0"/>
        </w:rPr>
        <w:t>Алексей Амусин</w:t>
      </w:r>
    </w:p>
    <w:p w:rsidRPr="007D485F" w:rsidR="008F58B1" w:rsidP="008F58B1" w:rsidRDefault="008F58B1" w14:paraId="3D02ED77" w14:textId="77777777">
      <w:r w:rsidRPr="007D485F">
        <w:rPr>
          <w:b/>
        </w:rPr>
        <w:t>Дистрибутор:</w:t>
      </w:r>
      <w:r w:rsidRPr="007D485F">
        <w:t xml:space="preserve"> </w:t>
      </w:r>
      <w:proofErr w:type="spellStart"/>
      <w:r w:rsidRPr="007D485F">
        <w:t>Каропрокат</w:t>
      </w:r>
      <w:proofErr w:type="spellEnd"/>
    </w:p>
    <w:p w:rsidRPr="007D485F" w:rsidR="008F58B1" w:rsidP="008F58B1" w:rsidRDefault="008F58B1" w14:paraId="345CB08B" w14:textId="77777777">
      <w:pPr>
        <w:rPr>
          <w:b/>
        </w:rPr>
      </w:pPr>
      <w:r w:rsidRPr="007D485F">
        <w:rPr>
          <w:b/>
        </w:rPr>
        <w:t>Количество копий: 1000+</w:t>
      </w:r>
    </w:p>
    <w:p w:rsidRPr="007D485F" w:rsidR="008F58B1" w:rsidP="008F58B1" w:rsidRDefault="008F58B1" w14:paraId="62ED94D1" w14:textId="77777777">
      <w:pPr>
        <w:rPr>
          <w:b/>
        </w:rPr>
      </w:pPr>
      <w:r w:rsidRPr="007D485F">
        <w:rPr>
          <w:b/>
        </w:rPr>
        <w:t>Возраст: 16+</w:t>
      </w:r>
    </w:p>
    <w:p w:rsidR="008F58B1" w:rsidP="008F58B1" w:rsidRDefault="008F58B1" w14:paraId="4F730B56" w14:textId="77777777">
      <w:pPr>
        <w:rPr>
          <w:b/>
        </w:rPr>
      </w:pPr>
      <w:r w:rsidRPr="00A14E1C">
        <w:rPr>
          <w:b/>
        </w:rPr>
        <w:t>2</w:t>
      </w:r>
      <w:r>
        <w:rPr>
          <w:b/>
          <w:lang w:val="en-US"/>
        </w:rPr>
        <w:t>D</w:t>
      </w:r>
      <w:r w:rsidRPr="00A14E1C">
        <w:rPr>
          <w:b/>
        </w:rPr>
        <w:t xml:space="preserve">, </w:t>
      </w:r>
      <w:r>
        <w:rPr>
          <w:b/>
          <w:lang w:val="en-US"/>
        </w:rPr>
        <w:t>Dolby</w:t>
      </w:r>
      <w:r w:rsidRPr="00A14E1C">
        <w:rPr>
          <w:b/>
        </w:rPr>
        <w:t xml:space="preserve"> </w:t>
      </w:r>
      <w:r>
        <w:rPr>
          <w:b/>
          <w:lang w:val="en-US"/>
        </w:rPr>
        <w:t>digital</w:t>
      </w:r>
      <w:r w:rsidRPr="00A14E1C">
        <w:rPr>
          <w:b/>
        </w:rPr>
        <w:t>, 16</w:t>
      </w:r>
      <w:r>
        <w:rPr>
          <w:b/>
        </w:rPr>
        <w:t>:9</w:t>
      </w:r>
    </w:p>
    <w:p w:rsidR="008F58B1" w:rsidP="008F58B1" w:rsidRDefault="008F58B1" w14:paraId="0B86D449" w14:textId="77777777">
      <w:pPr>
        <w:rPr>
          <w:b/>
        </w:rPr>
      </w:pPr>
    </w:p>
    <w:p w:rsidR="008F58B1" w:rsidP="008F58B1" w:rsidRDefault="008F58B1" w14:paraId="4E8AB987" w14:textId="77777777">
      <w:pPr>
        <w:rPr>
          <w:b/>
          <w:color w:val="C0504D"/>
        </w:rPr>
      </w:pPr>
      <w:r w:rsidRPr="00D91E56">
        <w:rPr>
          <w:b/>
          <w:color w:val="C0504D"/>
        </w:rPr>
        <w:t>Плакат</w:t>
      </w:r>
      <w:r>
        <w:rPr>
          <w:b/>
          <w:color w:val="C0504D"/>
        </w:rPr>
        <w:t xml:space="preserve"> по ссылке</w:t>
      </w:r>
      <w:r w:rsidRPr="00D91E56">
        <w:rPr>
          <w:b/>
          <w:color w:val="C0504D"/>
        </w:rPr>
        <w:t xml:space="preserve"> </w:t>
      </w:r>
      <w:hyperlink w:history="1" r:id="rId6">
        <w:r w:rsidRPr="000D5AD2">
          <w:rPr>
            <w:rStyle w:val="a6"/>
            <w:b/>
          </w:rPr>
          <w:t>https://yadi.sk/i/LBCYffDe3PLRhT</w:t>
        </w:r>
      </w:hyperlink>
      <w:r>
        <w:rPr>
          <w:b/>
          <w:color w:val="C0504D"/>
        </w:rPr>
        <w:t xml:space="preserve"> </w:t>
      </w:r>
    </w:p>
    <w:p w:rsidR="008F58B1" w:rsidP="008F58B1" w:rsidRDefault="008F58B1" w14:paraId="3AFC550C" w14:textId="77777777">
      <w:pPr>
        <w:rPr>
          <w:b/>
          <w:color w:val="1F497D"/>
        </w:rPr>
      </w:pPr>
      <w:r>
        <w:rPr>
          <w:b/>
          <w:color w:val="C0504D"/>
        </w:rPr>
        <w:t>К</w:t>
      </w:r>
      <w:r w:rsidRPr="00D91E56">
        <w:rPr>
          <w:b/>
          <w:color w:val="C0504D"/>
        </w:rPr>
        <w:t xml:space="preserve">адры из фильма </w:t>
      </w:r>
      <w:hyperlink w:history="1" r:id="rId7">
        <w:r w:rsidRPr="00783182">
          <w:rPr>
            <w:rStyle w:val="a6"/>
            <w:b/>
          </w:rPr>
          <w:t>https://yadi.sk/d/1DtFjbIQ3NfR6B</w:t>
        </w:r>
      </w:hyperlink>
    </w:p>
    <w:p w:rsidRPr="00662B91" w:rsidR="008F58B1" w:rsidP="008F58B1" w:rsidRDefault="008F58B1" w14:paraId="7D578180" w14:textId="77777777">
      <w:pPr>
        <w:rPr>
          <w:rFonts w:ascii="Times" w:hAnsi="Times"/>
          <w:sz w:val="20"/>
          <w:szCs w:val="20"/>
        </w:rPr>
      </w:pPr>
      <w:r w:rsidRPr="00B51170">
        <w:rPr>
          <w:b/>
          <w:color w:val="C0504D"/>
        </w:rPr>
        <w:t>Трейлер для скачивания</w:t>
      </w:r>
      <w:r>
        <w:rPr>
          <w:b/>
          <w:color w:val="C0504D"/>
        </w:rPr>
        <w:t xml:space="preserve"> </w:t>
      </w:r>
      <w:hyperlink w:history="1" r:id="rId8">
        <w:r w:rsidRPr="000D5AD2">
          <w:rPr>
            <w:rStyle w:val="a6"/>
            <w:b/>
          </w:rPr>
          <w:t>https://yadi.sk/i/qpbBg3bK3PLW2M</w:t>
        </w:r>
      </w:hyperlink>
      <w:r>
        <w:rPr>
          <w:b/>
          <w:color w:val="1F497D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8F58B1" w:rsidP="50C2EDF4" w:rsidRDefault="008F58B1" w14:paraId="21100B08" w14:textId="77777777" w14:noSpellErr="1">
      <w:pPr>
        <w:spacing w:after="0" w:afterAutospacing="off" w:line="276" w:lineRule="auto"/>
        <w:rPr>
          <w:b w:val="1"/>
          <w:bCs w:val="1"/>
        </w:rPr>
      </w:pPr>
    </w:p>
    <w:p w:rsidRPr="00FA75BC" w:rsidR="008F58B1" w:rsidP="50C2EDF4" w:rsidRDefault="008F58B1" w14:paraId="7F83EB5F" w14:textId="77777777" w14:noSpellErr="1">
      <w:pPr>
        <w:spacing w:after="0" w:afterAutospacing="off" w:line="276" w:lineRule="auto"/>
        <w:rPr>
          <w:b w:val="1"/>
          <w:bCs w:val="1"/>
        </w:rPr>
      </w:pPr>
      <w:r w:rsidRPr="50C2EDF4" w:rsidR="50C2EDF4">
        <w:rPr>
          <w:b w:val="1"/>
          <w:bCs w:val="1"/>
        </w:rPr>
        <w:t>Синопсис</w:t>
      </w:r>
    </w:p>
    <w:p w:rsidRPr="00A14E1C" w:rsidR="008F58B1" w:rsidP="512BF25E" w:rsidRDefault="008F58B1" w14:paraId="02E9A7EE" w14:textId="7B57070A" w14:noSpellErr="1">
      <w:pPr>
        <w:spacing w:after="0" w:afterAutospacing="off" w:line="276" w:lineRule="auto"/>
        <w:jc w:val="both"/>
        <w:rPr>
          <w:sz w:val="24"/>
          <w:szCs w:val="24"/>
        </w:rPr>
      </w:pPr>
      <w:r w:rsidRPr="512BF25E" w:rsidR="512BF25E">
        <w:rPr>
          <w:sz w:val="24"/>
          <w:szCs w:val="24"/>
        </w:rPr>
        <w:t xml:space="preserve">Отправиться в отпуск сразу после развода – довольно заманчивая идея. Особенно, если за компанию прихватить двух своих лучших приятелей. Но, когда в том же </w:t>
      </w:r>
      <w:r w:rsidRPr="512BF25E" w:rsidR="512BF25E">
        <w:rPr>
          <w:sz w:val="24"/>
          <w:szCs w:val="24"/>
        </w:rPr>
        <w:t xml:space="preserve">самом </w:t>
      </w:r>
      <w:r w:rsidRPr="512BF25E" w:rsidR="512BF25E">
        <w:rPr>
          <w:sz w:val="24"/>
          <w:szCs w:val="24"/>
        </w:rPr>
        <w:t>отеле встречаешь бывшую жену-красавицу,  то это к неприятностям. А если экс-супруга оказывается там же с двумя своими лучшими подругами, которые</w:t>
      </w:r>
      <w:r w:rsidRPr="512BF25E" w:rsidR="512BF25E">
        <w:rPr>
          <w:sz w:val="24"/>
          <w:szCs w:val="24"/>
        </w:rPr>
        <w:t>,</w:t>
      </w:r>
      <w:r w:rsidRPr="512BF25E" w:rsidR="512BF25E">
        <w:rPr>
          <w:sz w:val="24"/>
          <w:szCs w:val="24"/>
        </w:rPr>
        <w:t xml:space="preserve"> к тому же</w:t>
      </w:r>
      <w:r w:rsidRPr="512BF25E" w:rsidR="512BF25E">
        <w:rPr>
          <w:sz w:val="24"/>
          <w:szCs w:val="24"/>
        </w:rPr>
        <w:t>,</w:t>
      </w:r>
      <w:r w:rsidRPr="512BF25E" w:rsidR="512BF25E">
        <w:rPr>
          <w:sz w:val="24"/>
          <w:szCs w:val="24"/>
        </w:rPr>
        <w:t xml:space="preserve"> являются бывшими женами твоих друзей, – то легкая месть за старые обиды превращается в увлекательную </w:t>
      </w:r>
      <w:r w:rsidRPr="512BF25E" w:rsidR="512BF25E">
        <w:rPr>
          <w:sz w:val="24"/>
          <w:szCs w:val="24"/>
        </w:rPr>
        <w:t xml:space="preserve">«войну» и незабываемые приключения.. </w:t>
      </w:r>
    </w:p>
    <w:p w:rsidR="008F58B1" w:rsidP="50C2EDF4" w:rsidRDefault="008F58B1" w14:paraId="58DC1839" w14:textId="77777777" w14:noSpellErr="1">
      <w:pPr>
        <w:spacing w:after="0" w:afterAutospacing="off" w:line="276" w:lineRule="auto"/>
        <w:jc w:val="both"/>
      </w:pPr>
    </w:p>
    <w:p w:rsidR="008F58B1" w:rsidP="50C2EDF4" w:rsidRDefault="008F58B1" w14:paraId="60C1FA5B" w14:noSpellErr="1" w14:textId="569971F5">
      <w:pPr>
        <w:spacing w:after="0" w:afterAutospacing="off" w:line="276" w:lineRule="auto"/>
        <w:jc w:val="both"/>
        <w:rPr>
          <w:b w:val="1"/>
          <w:bCs w:val="1"/>
        </w:rPr>
      </w:pPr>
      <w:r w:rsidRPr="50C2EDF4" w:rsidR="50C2EDF4">
        <w:rPr>
          <w:b w:val="1"/>
          <w:bCs w:val="1"/>
        </w:rPr>
        <w:t xml:space="preserve">О ФИЛЬМЕ </w:t>
      </w:r>
    </w:p>
    <w:p w:rsidR="50C2EDF4" w:rsidP="50C2EDF4" w:rsidRDefault="50C2EDF4" w14:paraId="6AADF113" w14:textId="331FC02C">
      <w:pPr>
        <w:pStyle w:val="a"/>
        <w:spacing w:after="0" w:afterAutospacing="off" w:line="276" w:lineRule="auto"/>
        <w:jc w:val="both"/>
        <w:rPr>
          <w:b w:val="1"/>
          <w:bCs w:val="1"/>
        </w:rPr>
      </w:pPr>
    </w:p>
    <w:p w:rsidRPr="00B46380" w:rsidR="008F58B1" w:rsidP="50C2EDF4" w:rsidRDefault="008F58B1" w14:paraId="0CAE4D7A" w14:textId="77777777" w14:noSpellErr="1">
      <w:pPr>
        <w:spacing w:after="0" w:afterAutospacing="off" w:line="276" w:lineRule="auto"/>
        <w:jc w:val="both"/>
        <w:rPr>
          <w:b w:val="1"/>
          <w:bCs w:val="1"/>
        </w:rPr>
      </w:pPr>
      <w:r w:rsidRPr="50C2EDF4" w:rsidR="50C2EDF4">
        <w:rPr>
          <w:b w:val="1"/>
          <w:bCs w:val="1"/>
        </w:rPr>
        <w:t>Леонид Марголин, режиссер</w:t>
      </w:r>
    </w:p>
    <w:p w:rsidR="008F58B1" w:rsidP="50C2EDF4" w:rsidRDefault="008F58B1" w14:paraId="15DF01B0" w14:textId="77777777" w14:noSpellErr="1">
      <w:pPr>
        <w:spacing w:after="0" w:afterAutospacing="off" w:line="276" w:lineRule="auto"/>
        <w:jc w:val="both"/>
      </w:pPr>
      <w:r w:rsidR="50C2EDF4">
        <w:rPr/>
        <w:t xml:space="preserve">С удовольствием принял предложение поработать с этим фильмом, потому что мне очень нравятся комедии – это один из самых приятных жанров в кино. К тому же, первая часть фильма завоевала большую популярность у молодежи, а поскольку я и сам человек не старый, то мне кажется, могу чувствовать настроение этой аудитории. Мне понравилась сама идея фильма. Которая является как бы продолжением устоявшегося стереотипа о том, что совместное путешествие – хорошее испытание отношений на прочность для любой пары. Продолжая эту мысль, нам захотелось добавить, что встреча недавно разведенных людей во время отпуска – отличный повод проверить насколько супружеская жизнь себя исчерпала.  </w:t>
      </w:r>
    </w:p>
    <w:p w:rsidR="00E04578" w:rsidP="50C2EDF4" w:rsidRDefault="00E04578" w14:paraId="47017214" w14:textId="77777777" w14:noSpellErr="1">
      <w:pPr>
        <w:spacing w:after="0" w:afterAutospacing="off" w:line="276" w:lineRule="auto"/>
        <w:jc w:val="both"/>
      </w:pPr>
    </w:p>
    <w:p w:rsidR="00E04578" w:rsidP="50C2EDF4" w:rsidRDefault="00E04578" w14:paraId="2A43C9BF" w14:textId="77777777">
      <w:pPr>
        <w:spacing w:after="0" w:afterAutospacing="off" w:line="276" w:lineRule="auto"/>
        <w:rPr>
          <w:b w:val="1"/>
          <w:bCs w:val="1"/>
        </w:rPr>
      </w:pPr>
      <w:r w:rsidRPr="50C2EDF4" w:rsidR="50C2EDF4">
        <w:rPr>
          <w:b w:val="1"/>
          <w:bCs w:val="1"/>
        </w:rPr>
        <w:t xml:space="preserve">Настасья </w:t>
      </w:r>
      <w:proofErr w:type="spellStart"/>
      <w:r w:rsidRPr="50C2EDF4" w:rsidR="50C2EDF4">
        <w:rPr>
          <w:b w:val="1"/>
          <w:bCs w:val="1"/>
        </w:rPr>
        <w:t>Самбурская</w:t>
      </w:r>
      <w:proofErr w:type="spellEnd"/>
    </w:p>
    <w:p w:rsidR="00E04578" w:rsidP="50C2EDF4" w:rsidRDefault="00E04578" w14:paraId="059F8101" w14:textId="77777777" w14:noSpellErr="1">
      <w:pPr>
        <w:spacing w:after="0" w:afterAutospacing="off" w:line="276" w:lineRule="auto"/>
        <w:jc w:val="both"/>
      </w:pPr>
      <w:r w:rsidR="50C2EDF4">
        <w:rPr/>
        <w:t>Я всегда была «совой» - в Москве ведь все события происходят во второй половине дня. А в Крыму рано темнеет. И чтобы успеть все снять пока светло и не обгореть на солнце, приходилось ежедневно вставать аж в 4 утра. Изменить свои привычки и стать «жаворонком» было непросто, но ради съемок в фильмах артисты совершают еще и не такие подвиги. Мне было не просто перед камерой выглядеть нелепой в красивых платьях на отдыхе. Дело в том, что моя героиня – сотрудница ФСО, которая служит в охране президента. И играть приходилось «мужика в юбке». Не исключаю, что этот образ ко мне уже и в реальной жизни приклеился. Но друзья и близкие точно знают, что стоит мне надеть платье и каблуки, как я сразу превращаюсь в леди. А она по сюжету совсем не чувствовала себя органично в таких нарядах, и об этом ни на секунду нельзя было забывать.</w:t>
      </w:r>
      <w:r w:rsidR="50C2EDF4">
        <w:rPr/>
        <w:t xml:space="preserve"> </w:t>
      </w:r>
    </w:p>
    <w:p w:rsidR="008F58B1" w:rsidP="50C2EDF4" w:rsidRDefault="008F58B1" w14:paraId="2750718A" w14:textId="77777777" w14:noSpellErr="1">
      <w:pPr>
        <w:spacing w:after="0" w:afterAutospacing="off" w:line="276" w:lineRule="auto"/>
        <w:jc w:val="both"/>
      </w:pPr>
    </w:p>
    <w:p w:rsidRPr="00B46380" w:rsidR="008F58B1" w:rsidP="50C2EDF4" w:rsidRDefault="008F58B1" w14:paraId="5420823D" w14:textId="77777777">
      <w:pPr>
        <w:spacing w:after="0" w:afterAutospacing="off" w:line="276" w:lineRule="auto"/>
        <w:jc w:val="both"/>
        <w:rPr>
          <w:b w:val="1"/>
          <w:bCs w:val="1"/>
        </w:rPr>
      </w:pPr>
      <w:r w:rsidRPr="50C2EDF4" w:rsidR="50C2EDF4">
        <w:rPr>
          <w:b w:val="1"/>
          <w:bCs w:val="1"/>
        </w:rPr>
        <w:t xml:space="preserve">Наталья </w:t>
      </w:r>
      <w:proofErr w:type="spellStart"/>
      <w:r w:rsidRPr="50C2EDF4" w:rsidR="50C2EDF4">
        <w:rPr>
          <w:b w:val="1"/>
          <w:bCs w:val="1"/>
        </w:rPr>
        <w:t>Рудова</w:t>
      </w:r>
      <w:proofErr w:type="spellEnd"/>
      <w:r w:rsidRPr="50C2EDF4" w:rsidR="50C2EDF4">
        <w:rPr>
          <w:b w:val="1"/>
          <w:bCs w:val="1"/>
        </w:rPr>
        <w:t>, актриса</w:t>
      </w:r>
    </w:p>
    <w:p w:rsidR="008F58B1" w:rsidP="50C2EDF4" w:rsidRDefault="008F58B1" w14:paraId="7E314675" w14:textId="77777777" w14:noSpellErr="1">
      <w:pPr>
        <w:spacing w:after="0" w:afterAutospacing="off" w:line="276" w:lineRule="auto"/>
        <w:jc w:val="both"/>
      </w:pPr>
      <w:r w:rsidR="50C2EDF4">
        <w:rPr/>
        <w:t xml:space="preserve">Романтические комедии нам просто необходимы! Потому что в них есть любовь и надежда, а не боль и разруха. И наш фильм «Женщины против мужчин: крымские каникулы», в первую очередь, про любовь. Приятно было вновь встретиться на площадке с друзьями – мы здорово провели время. К тому же, когда мы снимали фильм в июне, в Москве лета совсем не было, а в Крыму было! </w:t>
      </w:r>
    </w:p>
    <w:p w:rsidR="008F58B1" w:rsidP="50C2EDF4" w:rsidRDefault="008F58B1" w14:paraId="4368F0B6" w14:textId="77777777" w14:noSpellErr="1">
      <w:pPr>
        <w:spacing w:after="0" w:afterAutospacing="off" w:line="276" w:lineRule="auto"/>
        <w:jc w:val="both"/>
      </w:pPr>
    </w:p>
    <w:p w:rsidR="008F58B1" w:rsidP="50C2EDF4" w:rsidRDefault="008F58B1" w14:paraId="2BE759D9" w14:textId="77777777" w14:noSpellErr="1">
      <w:pPr>
        <w:spacing w:after="0" w:afterAutospacing="off" w:line="276" w:lineRule="auto"/>
        <w:jc w:val="both"/>
        <w:rPr>
          <w:b w:val="1"/>
          <w:bCs w:val="1"/>
        </w:rPr>
      </w:pPr>
    </w:p>
    <w:p w:rsidR="008F58B1" w:rsidP="50C2EDF4" w:rsidRDefault="008F58B1" w14:paraId="656EAA9A" w14:textId="77777777" w14:noSpellErr="1">
      <w:pPr>
        <w:spacing w:after="0" w:afterAutospacing="off" w:line="276" w:lineRule="auto"/>
        <w:jc w:val="both"/>
        <w:rPr>
          <w:b w:val="1"/>
          <w:bCs w:val="1"/>
        </w:rPr>
      </w:pPr>
      <w:r w:rsidRPr="50C2EDF4" w:rsidR="50C2EDF4">
        <w:rPr>
          <w:b w:val="1"/>
          <w:bCs w:val="1"/>
        </w:rPr>
        <w:t>Денис Косяков, актер</w:t>
      </w:r>
    </w:p>
    <w:p w:rsidR="008F58B1" w:rsidP="50C2EDF4" w:rsidRDefault="008F58B1" w14:paraId="6193CECE" w14:textId="77777777">
      <w:pPr>
        <w:spacing w:after="0" w:afterAutospacing="off" w:line="276" w:lineRule="auto"/>
        <w:jc w:val="both"/>
      </w:pPr>
      <w:r w:rsidR="50C2EDF4">
        <w:rPr/>
        <w:t xml:space="preserve">Новый фильм – это совсем другая история, хоть и с теми же героями. Первая часть начинается со свадьбы, вторая с развода. А это совсем разные медовые месяцы. И, если в первом фильме меня осьминогом отхлестали по щекам, то теперь он прилетел мне прямо в глаз. Ещё миллиметр – и играть мне в будущем только Кутузова и Ника </w:t>
      </w:r>
      <w:proofErr w:type="spellStart"/>
      <w:r w:rsidR="50C2EDF4">
        <w:rPr/>
        <w:t>Фьюри</w:t>
      </w:r>
      <w:proofErr w:type="spellEnd"/>
      <w:r w:rsidR="50C2EDF4">
        <w:rPr/>
        <w:t xml:space="preserve">. Вообще устраивать мелкие подлости своей бывшей – это крайне увлекательный вид спорта. Хотя самый лучший способ отомстить своей бывшей девушке – это жениться на ней: я и сам так поступил. </w:t>
      </w:r>
    </w:p>
    <w:p w:rsidR="008F58B1" w:rsidP="50C2EDF4" w:rsidRDefault="008F58B1" w14:paraId="7E718E26" w14:textId="77777777" w14:noSpellErr="1">
      <w:pPr>
        <w:spacing w:after="0" w:afterAutospacing="off" w:line="276" w:lineRule="auto"/>
      </w:pPr>
    </w:p>
    <w:p w:rsidR="008F58B1" w:rsidP="50C2EDF4" w:rsidRDefault="008F58B1" w14:paraId="6567356C" w14:textId="77777777" w14:noSpellErr="1">
      <w:pPr>
        <w:spacing w:after="0" w:afterAutospacing="off" w:line="276" w:lineRule="auto"/>
        <w:rPr>
          <w:b w:val="1"/>
          <w:bCs w:val="1"/>
        </w:rPr>
      </w:pPr>
      <w:r w:rsidRPr="50C2EDF4" w:rsidR="50C2EDF4">
        <w:rPr>
          <w:b w:val="1"/>
          <w:bCs w:val="1"/>
        </w:rPr>
        <w:t>Мария Горбань, актриса</w:t>
      </w:r>
    </w:p>
    <w:p w:rsidR="008F58B1" w:rsidP="50C2EDF4" w:rsidRDefault="008F58B1" w14:paraId="4379668C" w14:textId="77777777">
      <w:pPr>
        <w:spacing w:after="0" w:afterAutospacing="off" w:line="276" w:lineRule="auto"/>
        <w:jc w:val="both"/>
      </w:pPr>
      <w:r w:rsidR="50C2EDF4">
        <w:rPr/>
        <w:t xml:space="preserve">В февральской Москве катастрофически не хватает солнца, а в фильме его так много, что это может поднять настроение даже зрителям у киноэкрана. </w:t>
      </w:r>
      <w:r w:rsidR="50C2EDF4">
        <w:rPr/>
        <w:t xml:space="preserve">Съемки происходили в Крыму. И понравились они не только мне, но и всей моей семье, которая была в это время рядом. Пока я работала на площадке, </w:t>
      </w:r>
      <w:r w:rsidR="50C2EDF4">
        <w:rPr/>
        <w:t>мои мама</w:t>
      </w:r>
      <w:r w:rsidR="50C2EDF4">
        <w:rPr/>
        <w:t xml:space="preserve"> </w:t>
      </w:r>
      <w:r w:rsidR="50C2EDF4">
        <w:rPr/>
        <w:t>и</w:t>
      </w:r>
      <w:r w:rsidR="50C2EDF4">
        <w:rPr/>
        <w:t xml:space="preserve"> доч</w:t>
      </w:r>
      <w:r w:rsidR="50C2EDF4">
        <w:rPr/>
        <w:t>ка</w:t>
      </w:r>
      <w:r w:rsidR="50C2EDF4">
        <w:rPr/>
        <w:t xml:space="preserve"> отдыхали и наслаждалась комфортом</w:t>
      </w:r>
      <w:r w:rsidR="50C2EDF4">
        <w:rPr/>
        <w:t xml:space="preserve"> замечательного отеля </w:t>
      </w:r>
      <w:proofErr w:type="spellStart"/>
      <w:r w:rsidRPr="50C2EDF4" w:rsidR="50C2EDF4">
        <w:rPr>
          <w:lang w:val="en-US"/>
        </w:rPr>
        <w:t>Mria</w:t>
      </w:r>
      <w:proofErr w:type="spellEnd"/>
      <w:r w:rsidR="50C2EDF4">
        <w:rPr/>
        <w:t xml:space="preserve">. </w:t>
      </w:r>
      <w:r w:rsidR="50C2EDF4">
        <w:rPr/>
        <w:t>И другие актеры фильма тоже брали</w:t>
      </w:r>
      <w:r w:rsidR="50C2EDF4">
        <w:rPr/>
        <w:t xml:space="preserve"> </w:t>
      </w:r>
      <w:r w:rsidR="50C2EDF4">
        <w:rPr/>
        <w:t>на съемки своих родных</w:t>
      </w:r>
      <w:r w:rsidR="50C2EDF4">
        <w:rPr/>
        <w:t>. В итоге, это место было для нас семейным отелем не только в рекламных проспектах, но и в реальности –мы здорово провели время</w:t>
      </w:r>
      <w:r w:rsidR="50C2EDF4">
        <w:rPr/>
        <w:t>. О</w:t>
      </w:r>
      <w:r w:rsidR="50C2EDF4">
        <w:rPr/>
        <w:t xml:space="preserve">чень люблю романтические комедии, потому что </w:t>
      </w:r>
      <w:r w:rsidR="50C2EDF4">
        <w:rPr/>
        <w:t>они</w:t>
      </w:r>
      <w:r w:rsidR="50C2EDF4">
        <w:rPr/>
        <w:t xml:space="preserve"> позволяют отключиться от повседневности, посмеяться и получить удовольствие от хорошей музыки, шуток и</w:t>
      </w:r>
      <w:r w:rsidR="50C2EDF4">
        <w:rPr/>
        <w:t xml:space="preserve"> </w:t>
      </w:r>
      <w:r w:rsidR="50C2EDF4">
        <w:rPr/>
        <w:t>актерской игры.</w:t>
      </w:r>
      <w:r w:rsidR="50C2EDF4">
        <w:rPr/>
        <w:t xml:space="preserve"> А наш дуэт с Вадимом Галыгиным – новый для этой истории. Мы не принимали участия в съемках первого фильма и, надеюсь, что не разочаруем зрителей. </w:t>
      </w:r>
    </w:p>
    <w:p w:rsidR="00E04578" w:rsidP="00E32C9E" w:rsidRDefault="00E04578" w14:paraId="3C47EB38" w14:textId="77777777">
      <w:pPr>
        <w:rPr>
          <w:b/>
        </w:rPr>
      </w:pPr>
    </w:p>
    <w:p w:rsidR="00E32C9E" w:rsidP="50C2EDF4" w:rsidRDefault="00E32C9E" w14:paraId="00E1A8F1" w14:noSpellErr="1" w14:textId="068D19F2">
      <w:pPr>
        <w:rPr>
          <w:b w:val="1"/>
          <w:bCs w:val="1"/>
        </w:rPr>
      </w:pPr>
      <w:r w:rsidRPr="1360CF98" w:rsidR="1360CF98">
        <w:rPr>
          <w:b w:val="1"/>
          <w:bCs w:val="1"/>
        </w:rPr>
        <w:t>О СЪЕМКАХ:</w:t>
      </w:r>
    </w:p>
    <w:p w:rsidR="1360CF98" w:rsidP="1360CF98" w:rsidRDefault="1360CF98" w14:noSpellErr="1" w14:paraId="70F78DC4" w14:textId="3291ABCA">
      <w:pPr>
        <w:pStyle w:val="a"/>
        <w:rPr>
          <w:b w:val="1"/>
          <w:bCs w:val="1"/>
        </w:rPr>
      </w:pPr>
    </w:p>
    <w:p w:rsidR="00E32C9E" w:rsidP="50C2EDF4" w:rsidRDefault="00E32C9E" w14:paraId="2FB655E9" w14:textId="2C7A275F" w14:noSpellErr="1">
      <w:pPr>
        <w:pStyle w:val="ListParagraph"/>
        <w:numPr>
          <w:ilvl w:val="0"/>
          <w:numId w:val="2"/>
        </w:numPr>
        <w:spacing w:after="0" w:afterAutospacing="off" w:line="276" w:lineRule="auto"/>
        <w:jc w:val="both"/>
        <w:rPr>
          <w:sz w:val="24"/>
          <w:szCs w:val="24"/>
        </w:rPr>
      </w:pPr>
      <w:r w:rsidR="50C2EDF4">
        <w:rPr/>
        <w:t xml:space="preserve">В одной из сцен фильма, разгневанная на проделки мужчин, героиня Марии Кравченко должна была выстрелить из гигантской рогатки арбузом, целясь в соперников. Для съемок этой сцены на съемочную площадку пригнали целый грузовик арбузов. </w:t>
      </w:r>
    </w:p>
    <w:p w:rsidR="00995C03" w:rsidP="50C2EDF4" w:rsidRDefault="00995C03" w14:paraId="75A34615" w14:textId="77777777" w14:noSpellErr="1">
      <w:pPr>
        <w:spacing w:after="0" w:afterAutospacing="off" w:line="276" w:lineRule="auto"/>
        <w:jc w:val="both"/>
      </w:pPr>
    </w:p>
    <w:p w:rsidR="00995C03" w:rsidP="50C2EDF4" w:rsidRDefault="00995C03" w14:paraId="7336E74E" w14:textId="77777777">
      <w:pPr>
        <w:pStyle w:val="ListParagraph"/>
        <w:numPr>
          <w:ilvl w:val="0"/>
          <w:numId w:val="2"/>
        </w:numPr>
        <w:spacing w:after="0" w:afterAutospacing="off" w:line="276" w:lineRule="auto"/>
        <w:jc w:val="both"/>
        <w:rPr>
          <w:sz w:val="24"/>
          <w:szCs w:val="24"/>
        </w:rPr>
      </w:pPr>
      <w:r w:rsidR="50C2EDF4">
        <w:rPr/>
        <w:t xml:space="preserve">Для массовки фильма требовались молодые девушки. Когда объявление об этом появилось в Крымских </w:t>
      </w:r>
      <w:proofErr w:type="spellStart"/>
      <w:r w:rsidR="50C2EDF4">
        <w:rPr/>
        <w:t>сми</w:t>
      </w:r>
      <w:proofErr w:type="spellEnd"/>
      <w:r w:rsidR="50C2EDF4">
        <w:rPr/>
        <w:t>, на зов сниматься в кино съехались такие красотки, что на площадке можно было организовывать конкурс «Мисс России»</w:t>
      </w:r>
    </w:p>
    <w:p w:rsidR="00995C03" w:rsidP="50C2EDF4" w:rsidRDefault="00995C03" w14:paraId="1C54A0A3" w14:textId="77777777" w14:noSpellErr="1">
      <w:pPr>
        <w:spacing w:after="0" w:afterAutospacing="off" w:line="276" w:lineRule="auto"/>
        <w:jc w:val="both"/>
      </w:pPr>
    </w:p>
    <w:p w:rsidR="007257AB" w:rsidP="50C2EDF4" w:rsidRDefault="007257AB" w14:paraId="1C2A0D39" w14:textId="77777777" w14:noSpellErr="1">
      <w:pPr>
        <w:pStyle w:val="ListParagraph"/>
        <w:numPr>
          <w:ilvl w:val="0"/>
          <w:numId w:val="2"/>
        </w:numPr>
        <w:spacing w:after="0" w:afterAutospacing="off" w:line="276" w:lineRule="auto"/>
        <w:jc w:val="both"/>
        <w:rPr>
          <w:sz w:val="24"/>
          <w:szCs w:val="24"/>
        </w:rPr>
      </w:pPr>
      <w:r w:rsidR="50C2EDF4">
        <w:rPr/>
        <w:t xml:space="preserve">Вадим Галыгин очень критически относился к каждой реплике своего персонажа и в итоге обыгрывал их с таким юмором, что это сделало комедию более смешной по сравнению со сценарием. </w:t>
      </w:r>
    </w:p>
    <w:p w:rsidR="007257AB" w:rsidP="50C2EDF4" w:rsidRDefault="007257AB" w14:paraId="4192E723" w14:textId="77777777" w14:noSpellErr="1">
      <w:pPr>
        <w:spacing w:after="0" w:afterAutospacing="off" w:line="276" w:lineRule="auto"/>
        <w:jc w:val="both"/>
      </w:pPr>
    </w:p>
    <w:p w:rsidR="007257AB" w:rsidP="50C2EDF4" w:rsidRDefault="007257AB" w14:paraId="62C0AFAE" w14:textId="09E853FA" w14:noSpellErr="1">
      <w:pPr>
        <w:pStyle w:val="ListParagraph"/>
        <w:numPr>
          <w:ilvl w:val="0"/>
          <w:numId w:val="2"/>
        </w:numPr>
        <w:spacing w:after="0" w:afterAutospacing="off" w:line="276" w:lineRule="auto"/>
        <w:jc w:val="both"/>
        <w:rPr>
          <w:sz w:val="24"/>
          <w:szCs w:val="24"/>
        </w:rPr>
      </w:pPr>
      <w:r w:rsidR="50C2EDF4">
        <w:rPr/>
        <w:t xml:space="preserve">Чтобы извиниться перед отдыхающими в отеле, где съемочная группа фильма причиняла некоторое неудобство, в один из вечеров на его территории был организован творческий вечер, где показали первую часть фильма и предоставили гостям возможность в непринужденной обстановке пообщаться со знаменитыми актерами. </w:t>
      </w:r>
    </w:p>
    <w:p w:rsidR="007257AB" w:rsidP="50C2EDF4" w:rsidRDefault="007257AB" w14:paraId="5F3E08AA" w14:textId="77777777" w14:noSpellErr="1">
      <w:pPr>
        <w:spacing w:after="0" w:afterAutospacing="off" w:line="276" w:lineRule="auto"/>
        <w:jc w:val="both"/>
      </w:pPr>
    </w:p>
    <w:p w:rsidR="007815C5" w:rsidP="50C2EDF4" w:rsidRDefault="009B4731" w14:paraId="48B5AA04" w14:textId="216548BF" w14:noSpellErr="1">
      <w:pPr>
        <w:pStyle w:val="ListParagraph"/>
        <w:numPr>
          <w:ilvl w:val="0"/>
          <w:numId w:val="2"/>
        </w:numPr>
        <w:spacing w:after="0" w:afterAutospacing="off" w:line="276" w:lineRule="auto"/>
        <w:jc w:val="both"/>
        <w:rPr>
          <w:sz w:val="24"/>
          <w:szCs w:val="24"/>
        </w:rPr>
      </w:pPr>
      <w:r w:rsidR="50C2EDF4">
        <w:rPr/>
        <w:t>В свои выходные дни Денис Косяков из Крыма отправился по делам в Москву. А к началу следующего съемочного дня вернуться не успел</w:t>
      </w:r>
      <w:r w:rsidR="50C2EDF4">
        <w:rPr/>
        <w:t>:</w:t>
      </w:r>
      <w:r w:rsidR="50C2EDF4">
        <w:rPr/>
        <w:t xml:space="preserve"> его самолет сильно задержали. </w:t>
      </w:r>
      <w:r w:rsidR="50C2EDF4">
        <w:rPr/>
        <w:t xml:space="preserve">И режиссеру пришлось на ходу переиграть весь график и снимать в этот день совершенно другие сцены, нежели те, что были запланированы. В итоге день выдался </w:t>
      </w:r>
      <w:r w:rsidR="50C2EDF4">
        <w:rPr/>
        <w:t>настолько насыщенным</w:t>
      </w:r>
      <w:r w:rsidR="50C2EDF4">
        <w:rPr/>
        <w:t>, что продюсерам пришлось просить актеров больше не покидать террит</w:t>
      </w:r>
      <w:r w:rsidR="50C2EDF4">
        <w:rPr/>
        <w:t>орию Крыма до окончания съемок. Ведь</w:t>
      </w:r>
      <w:r w:rsidR="50C2EDF4">
        <w:rPr/>
        <w:t xml:space="preserve"> сильный ветер с моря может вновь на какое-то время блокировать работу Симферопольск</w:t>
      </w:r>
      <w:r w:rsidR="50C2EDF4">
        <w:rPr/>
        <w:t>ого аэропорта, а второй такой т</w:t>
      </w:r>
      <w:r w:rsidR="50C2EDF4">
        <w:rPr/>
        <w:t xml:space="preserve">рудный день работающая над фильмом группа может не пережить. </w:t>
      </w:r>
    </w:p>
    <w:p w:rsidR="009B4731" w:rsidP="50C2EDF4" w:rsidRDefault="009B4731" w14:paraId="59ED34EE" w14:textId="77777777" w14:noSpellErr="1">
      <w:pPr>
        <w:spacing w:after="0" w:afterAutospacing="off" w:line="276" w:lineRule="auto"/>
        <w:jc w:val="both"/>
      </w:pPr>
    </w:p>
    <w:p w:rsidR="009B4731" w:rsidP="50C2EDF4" w:rsidRDefault="009B4731" w14:paraId="4AAA6484" w14:textId="77777777" w14:noSpellErr="1">
      <w:pPr>
        <w:pStyle w:val="ListParagraph"/>
        <w:numPr>
          <w:ilvl w:val="0"/>
          <w:numId w:val="2"/>
        </w:numPr>
        <w:spacing w:after="0" w:afterAutospacing="off" w:line="276" w:lineRule="auto"/>
        <w:jc w:val="both"/>
        <w:rPr>
          <w:sz w:val="24"/>
          <w:szCs w:val="24"/>
        </w:rPr>
      </w:pPr>
      <w:r w:rsidR="50C2EDF4">
        <w:rPr/>
        <w:t>В один из дней в отель, где шли съемки, приехал Филипп Киркоров. Но его почти никто не успел увидеть, поскольку певец очень быстро уехал, оставив там отдыхать своих детей Аллу-Викторию и Мартина-Кристина под присмотром нянек.</w:t>
      </w:r>
    </w:p>
    <w:p w:rsidR="009B4731" w:rsidP="50C2EDF4" w:rsidRDefault="009B4731" w14:paraId="3822AA6D" w14:textId="77777777" w14:noSpellErr="1">
      <w:pPr>
        <w:spacing w:after="0" w:afterAutospacing="off" w:line="276" w:lineRule="auto"/>
        <w:jc w:val="both"/>
      </w:pPr>
    </w:p>
    <w:p w:rsidRPr="008F58B1" w:rsidR="00E32C9E" w:rsidP="50C2EDF4" w:rsidRDefault="00E32C9E" w14:paraId="380698C4" w14:textId="77777777" w14:noSpellErr="1">
      <w:pPr>
        <w:spacing w:after="0" w:afterAutospacing="off" w:line="276" w:lineRule="auto"/>
        <w:jc w:val="both"/>
      </w:pPr>
    </w:p>
    <w:sectPr w:rsidRPr="008F58B1" w:rsidR="00E32C9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♦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FFFFFF1D"/>
    <w:multiLevelType w:val="multilevel"/>
    <w:tmpl w:val="6BE820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rafanpr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94"/>
    <w:rsid w:val="0002096C"/>
    <w:rsid w:val="00025605"/>
    <w:rsid w:val="00045B0E"/>
    <w:rsid w:val="000508AB"/>
    <w:rsid w:val="00087CAA"/>
    <w:rsid w:val="000A7BA3"/>
    <w:rsid w:val="000B571B"/>
    <w:rsid w:val="000D7E82"/>
    <w:rsid w:val="000F1C86"/>
    <w:rsid w:val="000F3FF2"/>
    <w:rsid w:val="000F6A3A"/>
    <w:rsid w:val="00100A97"/>
    <w:rsid w:val="001208DD"/>
    <w:rsid w:val="00140767"/>
    <w:rsid w:val="00154E45"/>
    <w:rsid w:val="00155E9D"/>
    <w:rsid w:val="001669BC"/>
    <w:rsid w:val="001669F0"/>
    <w:rsid w:val="00170003"/>
    <w:rsid w:val="00182853"/>
    <w:rsid w:val="001A3CB8"/>
    <w:rsid w:val="001C0540"/>
    <w:rsid w:val="001D0B6D"/>
    <w:rsid w:val="001E4F69"/>
    <w:rsid w:val="001F2DD0"/>
    <w:rsid w:val="001F61C5"/>
    <w:rsid w:val="002041AA"/>
    <w:rsid w:val="0020550C"/>
    <w:rsid w:val="00247E65"/>
    <w:rsid w:val="00255A1D"/>
    <w:rsid w:val="002635E9"/>
    <w:rsid w:val="00265D88"/>
    <w:rsid w:val="00286DA1"/>
    <w:rsid w:val="00290F1F"/>
    <w:rsid w:val="002A6E5B"/>
    <w:rsid w:val="002C0CEE"/>
    <w:rsid w:val="002C2BFF"/>
    <w:rsid w:val="002E2632"/>
    <w:rsid w:val="00315CC5"/>
    <w:rsid w:val="00316E91"/>
    <w:rsid w:val="003C2BB1"/>
    <w:rsid w:val="003F0296"/>
    <w:rsid w:val="00483710"/>
    <w:rsid w:val="004A5403"/>
    <w:rsid w:val="004A7C3B"/>
    <w:rsid w:val="004F75EB"/>
    <w:rsid w:val="00514DF0"/>
    <w:rsid w:val="00597236"/>
    <w:rsid w:val="00597F11"/>
    <w:rsid w:val="005A0DD1"/>
    <w:rsid w:val="005C7716"/>
    <w:rsid w:val="005E26DF"/>
    <w:rsid w:val="005F3A79"/>
    <w:rsid w:val="006618C3"/>
    <w:rsid w:val="00662B91"/>
    <w:rsid w:val="00682EDE"/>
    <w:rsid w:val="006954A5"/>
    <w:rsid w:val="006A4AB1"/>
    <w:rsid w:val="006B21E0"/>
    <w:rsid w:val="006B5752"/>
    <w:rsid w:val="006C631C"/>
    <w:rsid w:val="006D47F7"/>
    <w:rsid w:val="006D52F0"/>
    <w:rsid w:val="006E17F9"/>
    <w:rsid w:val="006F2F82"/>
    <w:rsid w:val="00701457"/>
    <w:rsid w:val="00702E66"/>
    <w:rsid w:val="007257AB"/>
    <w:rsid w:val="007336E8"/>
    <w:rsid w:val="0076605C"/>
    <w:rsid w:val="007815C5"/>
    <w:rsid w:val="007A5F9B"/>
    <w:rsid w:val="007B0088"/>
    <w:rsid w:val="007C7F9A"/>
    <w:rsid w:val="007D485F"/>
    <w:rsid w:val="008010DE"/>
    <w:rsid w:val="00803BD9"/>
    <w:rsid w:val="00803CB5"/>
    <w:rsid w:val="00865C93"/>
    <w:rsid w:val="00867A11"/>
    <w:rsid w:val="00871A63"/>
    <w:rsid w:val="0087404D"/>
    <w:rsid w:val="00874342"/>
    <w:rsid w:val="00875F80"/>
    <w:rsid w:val="008842EF"/>
    <w:rsid w:val="008A227E"/>
    <w:rsid w:val="008C38F8"/>
    <w:rsid w:val="008E0290"/>
    <w:rsid w:val="008E05A1"/>
    <w:rsid w:val="008F58B1"/>
    <w:rsid w:val="008F794E"/>
    <w:rsid w:val="00901178"/>
    <w:rsid w:val="0091029F"/>
    <w:rsid w:val="00925965"/>
    <w:rsid w:val="00930AE2"/>
    <w:rsid w:val="00931D25"/>
    <w:rsid w:val="00967A79"/>
    <w:rsid w:val="00973F04"/>
    <w:rsid w:val="009931FB"/>
    <w:rsid w:val="00995C03"/>
    <w:rsid w:val="009B4731"/>
    <w:rsid w:val="009C4AC4"/>
    <w:rsid w:val="009C686C"/>
    <w:rsid w:val="009D2BBB"/>
    <w:rsid w:val="009E72DB"/>
    <w:rsid w:val="009F30EC"/>
    <w:rsid w:val="009F4AFD"/>
    <w:rsid w:val="00A139FA"/>
    <w:rsid w:val="00A14E1C"/>
    <w:rsid w:val="00A151C6"/>
    <w:rsid w:val="00A27319"/>
    <w:rsid w:val="00A753F2"/>
    <w:rsid w:val="00A855C1"/>
    <w:rsid w:val="00AA6A61"/>
    <w:rsid w:val="00AD5F02"/>
    <w:rsid w:val="00AF2F9F"/>
    <w:rsid w:val="00B06B49"/>
    <w:rsid w:val="00B30030"/>
    <w:rsid w:val="00B35B1F"/>
    <w:rsid w:val="00B46380"/>
    <w:rsid w:val="00B4767A"/>
    <w:rsid w:val="00B51170"/>
    <w:rsid w:val="00B619E8"/>
    <w:rsid w:val="00B760A4"/>
    <w:rsid w:val="00BA2E9D"/>
    <w:rsid w:val="00BB00B4"/>
    <w:rsid w:val="00BB40C2"/>
    <w:rsid w:val="00BD150B"/>
    <w:rsid w:val="00BE0BA4"/>
    <w:rsid w:val="00BE14F3"/>
    <w:rsid w:val="00BF5651"/>
    <w:rsid w:val="00C12D45"/>
    <w:rsid w:val="00C242D6"/>
    <w:rsid w:val="00C42A41"/>
    <w:rsid w:val="00C921CC"/>
    <w:rsid w:val="00C92767"/>
    <w:rsid w:val="00CA67AF"/>
    <w:rsid w:val="00CB30A1"/>
    <w:rsid w:val="00CD43EB"/>
    <w:rsid w:val="00CE02A9"/>
    <w:rsid w:val="00CE1D89"/>
    <w:rsid w:val="00D17119"/>
    <w:rsid w:val="00D35C50"/>
    <w:rsid w:val="00D70237"/>
    <w:rsid w:val="00D9080B"/>
    <w:rsid w:val="00D91E56"/>
    <w:rsid w:val="00D93608"/>
    <w:rsid w:val="00D959D0"/>
    <w:rsid w:val="00D95C24"/>
    <w:rsid w:val="00DE185E"/>
    <w:rsid w:val="00DE4FF8"/>
    <w:rsid w:val="00DF644D"/>
    <w:rsid w:val="00DF73A9"/>
    <w:rsid w:val="00E04578"/>
    <w:rsid w:val="00E04C94"/>
    <w:rsid w:val="00E22A73"/>
    <w:rsid w:val="00E32C9E"/>
    <w:rsid w:val="00E670E6"/>
    <w:rsid w:val="00E765DC"/>
    <w:rsid w:val="00E90659"/>
    <w:rsid w:val="00E92105"/>
    <w:rsid w:val="00EA0078"/>
    <w:rsid w:val="00ED2B82"/>
    <w:rsid w:val="00ED5AC3"/>
    <w:rsid w:val="00F024C4"/>
    <w:rsid w:val="00F167F0"/>
    <w:rsid w:val="00F17D57"/>
    <w:rsid w:val="00F2067D"/>
    <w:rsid w:val="00F25D86"/>
    <w:rsid w:val="00F31A33"/>
    <w:rsid w:val="00F903F6"/>
    <w:rsid w:val="00F936B3"/>
    <w:rsid w:val="00FA35B7"/>
    <w:rsid w:val="00FA407E"/>
    <w:rsid w:val="00FA75BC"/>
    <w:rsid w:val="00FB218B"/>
    <w:rsid w:val="00FC029F"/>
    <w:rsid w:val="00FD1C2F"/>
    <w:rsid w:val="00FD6046"/>
    <w:rsid w:val="00FE26BF"/>
    <w:rsid w:val="00FE33EC"/>
    <w:rsid w:val="00FE6EDB"/>
    <w:rsid w:val="00FF596A"/>
    <w:rsid w:val="1360CF98"/>
    <w:rsid w:val="50C2EDF4"/>
    <w:rsid w:val="512BF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403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/>
    <w:lsdException w:name="Note Level 2" w:uiPriority="1" w:qFormat="1"/>
    <w:lsdException w:name="Note Level 3" w:uiPriority="60" w:semiHidden="1" w:unhideWhenUsed="1"/>
    <w:lsdException w:name="Note Level 4" w:uiPriority="61" w:semiHidden="1" w:unhideWhenUsed="1"/>
    <w:lsdException w:name="Note Level 5" w:uiPriority="62" w:semiHidden="1" w:unhideWhenUsed="1"/>
    <w:lsdException w:name="Note Level 6" w:uiPriority="63" w:semiHidden="1" w:unhideWhenUsed="1"/>
    <w:lsdException w:name="Note Level 7" w:uiPriority="64" w:semiHidden="1" w:unhideWhenUsed="1"/>
    <w:lsdException w:name="Note Level 8" w:uiPriority="65" w:semiHidden="1" w:unhideWhenUsed="1"/>
    <w:lsdException w:name="Note Level 9" w:uiPriority="66" w:semiHidden="1" w:unhideWhenUsed="1"/>
    <w:lsdException w:name="Placeholder Text" w:uiPriority="67" w:semiHidden="1" w:unhideWhenUsed="1"/>
    <w:lsdException w:name="No Spacing" w:uiPriority="68" w:semiHidden="1" w:unhideWhenUsed="1"/>
    <w:lsdException w:name="Light Shading" w:uiPriority="69" w:semiHidden="1" w:unhideWhenUsed="1"/>
    <w:lsdException w:name="Light List" w:uiPriority="70" w:semiHidden="1" w:unhideWhenUsed="1"/>
    <w:lsdException w:name="Light Grid" w:uiPriority="71" w:semiHidden="1" w:unhideWhenUsed="1"/>
    <w:lsdException w:name="Medium Shading 1" w:uiPriority="72" w:semiHidden="1" w:unhideWhenUsed="1"/>
    <w:lsdException w:name="Medium Shading 2" w:uiPriority="73" w:semiHidden="1" w:unhideWhenUsed="1"/>
    <w:lsdException w:name="Medium List 1" w:uiPriority="60" w:semiHidden="1" w:unhideWhenUsed="1"/>
    <w:lsdException w:name="Medium List 2" w:uiPriority="61" w:semiHidden="1" w:unhideWhenUsed="1"/>
    <w:lsdException w:name="Medium Grid 1" w:uiPriority="62" w:semiHidden="1" w:unhideWhenUsed="1"/>
    <w:lsdException w:name="Medium Grid 2" w:uiPriority="63" w:semiHidden="1" w:unhideWhenUsed="1"/>
    <w:lsdException w:name="Medium Grid 3" w:uiPriority="64" w:semiHidden="1" w:unhideWhenUsed="1"/>
    <w:lsdException w:name="Dark List" w:uiPriority="65" w:semiHidden="1" w:unhideWhenUsed="1"/>
    <w:lsdException w:name="Colorful Shading" w:uiPriority="99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 w:semiHidden="1" w:unhideWhenUsed="1"/>
    <w:lsdException w:name="Light Grid Accent 1" w:uiPriority="67" w:semiHidden="1" w:unhideWhenUsed="1"/>
    <w:lsdException w:name="Medium Shading 1 Accent 1" w:uiPriority="68" w:semiHidden="1" w:unhideWhenUsed="1"/>
    <w:lsdException w:name="Medium Shading 2 Accent 1" w:uiPriority="69" w:semiHidden="1" w:unhideWhenUsed="1"/>
    <w:lsdException w:name="Medium List 1 Accent 1" w:uiPriority="70" w:semiHidden="1" w:unhideWhenUsed="1"/>
    <w:lsdException w:name="Revision" w:uiPriority="71" w:semiHidden="1" w:unhideWhenUsed="1"/>
    <w:lsdException w:name="List Paragraph" w:uiPriority="72" w:semiHidden="1" w:unhideWhenUsed="1"/>
    <w:lsdException w:name="Quote" w:uiPriority="73" w:semiHidden="1" w:unhideWhenUsed="1"/>
    <w:lsdException w:name="Intense Quote" w:uiPriority="60" w:semiHidden="1" w:unhideWhenUsed="1"/>
    <w:lsdException w:name="Medium List 2 Accent 1" w:uiPriority="61" w:semiHidden="1" w:unhideWhenUsed="1"/>
    <w:lsdException w:name="Medium Grid 1 Accent 1" w:uiPriority="62" w:semiHidden="1" w:unhideWhenUsed="1"/>
    <w:lsdException w:name="Medium Grid 2 Accent 1" w:uiPriority="63" w:semiHidden="1" w:unhideWhenUsed="1"/>
    <w:lsdException w:name="Medium Grid 3 Accent 1" w:uiPriority="64" w:semiHidden="1" w:unhideWhenUsed="1"/>
    <w:lsdException w:name="Dark List Accent 1" w:uiPriority="65" w:semiHidden="1" w:unhideWhenUsed="1"/>
    <w:lsdException w:name="Colorful Shading Accent 1" w:uiPriority="66" w:semiHidden="1" w:unhideWhenUsed="1"/>
    <w:lsdException w:name="Colorful List Accent 1" w:uiPriority="67" w:semiHidden="1" w:unhideWhenUsed="1"/>
    <w:lsdException w:name="Colorful Grid Accent 1" w:uiPriority="68" w:semiHidden="1" w:unhideWhenUsed="1"/>
    <w:lsdException w:name="Light Shading Accent 2" w:uiPriority="69" w:semiHidden="1" w:unhideWhenUsed="1"/>
    <w:lsdException w:name="Light List Accent 2" w:uiPriority="70" w:semiHidden="1" w:unhideWhenUsed="1"/>
    <w:lsdException w:name="Light Grid Accent 2" w:uiPriority="71" w:semiHidden="1" w:unhideWhenUsed="1"/>
    <w:lsdException w:name="Medium Shading 1 Accent 2" w:uiPriority="72" w:semiHidden="1" w:unhideWhenUsed="1"/>
    <w:lsdException w:name="Medium Shading 2 Accent 2" w:uiPriority="73" w:semiHidden="1" w:unhideWhenUsed="1"/>
    <w:lsdException w:name="Medium List 1 Accent 2" w:uiPriority="60" w:semiHidden="1" w:unhideWhenUsed="1"/>
    <w:lsdException w:name="Medium List 2 Accent 2" w:uiPriority="61" w:semiHidden="1" w:unhideWhenUsed="1"/>
    <w:lsdException w:name="Medium Grid 1 Accent 2" w:uiPriority="62" w:semiHidden="1" w:unhideWhenUsed="1"/>
    <w:lsdException w:name="Medium Grid 2 Accent 2" w:uiPriority="63" w:semiHidden="1" w:unhideWhenUsed="1"/>
    <w:lsdException w:name="Medium Grid 3 Accent 2" w:uiPriority="64" w:semiHidden="1" w:unhideWhenUsed="1"/>
    <w:lsdException w:name="Dark List Accent 2" w:uiPriority="65" w:semiHidden="1" w:unhideWhenUsed="1"/>
    <w:lsdException w:name="Colorful Shading Accent 2" w:uiPriority="66" w:semiHidden="1" w:unhideWhenUsed="1"/>
    <w:lsdException w:name="Colorful List Accent 2" w:uiPriority="67" w:semiHidden="1" w:unhideWhenUsed="1"/>
    <w:lsdException w:name="Colorful Grid Accent 2" w:uiPriority="68" w:semiHidden="1" w:unhideWhenUsed="1"/>
    <w:lsdException w:name="Light Shading Accent 3" w:uiPriority="69" w:semiHidden="1" w:unhideWhenUsed="1"/>
    <w:lsdException w:name="Light List Accent 3" w:uiPriority="70" w:semiHidden="1" w:unhideWhenUsed="1"/>
    <w:lsdException w:name="Light Grid Accent 3" w:uiPriority="71" w:semiHidden="1" w:unhideWhenUsed="1"/>
    <w:lsdException w:name="Medium Shading 1 Accent 3" w:uiPriority="72" w:semiHidden="1" w:unhideWhenUsed="1"/>
    <w:lsdException w:name="Medium Shading 2 Accent 3" w:uiPriority="73" w:semiHidden="1" w:unhideWhenUsed="1"/>
    <w:lsdException w:name="Medium List 1 Accent 3" w:uiPriority="60" w:semiHidden="1" w:unhideWhenUsed="1"/>
    <w:lsdException w:name="Medium List 2 Accent 3" w:uiPriority="61" w:semiHidden="1" w:unhideWhenUsed="1"/>
    <w:lsdException w:name="Medium Grid 1 Accent 3" w:uiPriority="62" w:semiHidden="1" w:unhideWhenUsed="1"/>
    <w:lsdException w:name="Medium Grid 2 Accent 3" w:uiPriority="63" w:semiHidden="1" w:unhideWhenUsed="1"/>
    <w:lsdException w:name="Medium Grid 3 Accent 3" w:uiPriority="64" w:semiHidden="1" w:unhideWhenUsed="1"/>
    <w:lsdException w:name="Dark List Accent 3" w:uiPriority="65" w:semiHidden="1" w:unhideWhenUsed="1"/>
    <w:lsdException w:name="Colorful Shading Accent 3" w:uiPriority="66" w:semiHidden="1" w:unhideWhenUsed="1"/>
    <w:lsdException w:name="Colorful List Accent 3" w:uiPriority="67" w:semiHidden="1" w:unhideWhenUsed="1"/>
    <w:lsdException w:name="Colorful Grid Accent 3" w:uiPriority="68" w:semiHidden="1" w:unhideWhenUsed="1"/>
    <w:lsdException w:name="Light Shading Accent 4" w:uiPriority="69" w:semiHidden="1" w:unhideWhenUsed="1"/>
    <w:lsdException w:name="Light List Accent 4" w:uiPriority="70" w:semiHidden="1" w:unhideWhenUsed="1"/>
    <w:lsdException w:name="Light Grid Accent 4" w:uiPriority="71" w:semiHidden="1" w:unhideWhenUsed="1"/>
    <w:lsdException w:name="Medium Shading 1 Accent 4" w:uiPriority="72" w:semiHidden="1" w:unhideWhenUsed="1"/>
    <w:lsdException w:name="Medium Shading 2 Accent 4" w:uiPriority="73" w:semiHidden="1" w:unhideWhenUsed="1"/>
    <w:lsdException w:name="Medium List 1 Accent 4" w:uiPriority="60" w:semiHidden="1" w:unhideWhenUsed="1"/>
    <w:lsdException w:name="Medium List 2 Accent 4" w:uiPriority="61" w:semiHidden="1" w:unhideWhenUsed="1"/>
    <w:lsdException w:name="Medium Grid 1 Accent 4" w:uiPriority="62" w:semiHidden="1" w:unhideWhenUsed="1"/>
    <w:lsdException w:name="Medium Grid 2 Accent 4" w:uiPriority="63" w:semiHidden="1" w:unhideWhenUsed="1"/>
    <w:lsdException w:name="Medium Grid 3 Accent 4" w:uiPriority="64" w:semiHidden="1" w:unhideWhenUsed="1"/>
    <w:lsdException w:name="Dark List Accent 4" w:uiPriority="65" w:semiHidden="1" w:unhideWhenUsed="1"/>
    <w:lsdException w:name="Colorful Shading Accent 4" w:uiPriority="66" w:semiHidden="1" w:unhideWhenUsed="1"/>
    <w:lsdException w:name="Colorful List Accent 4" w:uiPriority="67" w:semiHidden="1" w:unhideWhenUsed="1"/>
    <w:lsdException w:name="Colorful Grid Accent 4" w:uiPriority="68" w:semiHidden="1" w:unhideWhenUsed="1"/>
    <w:lsdException w:name="Light Shading Accent 5" w:uiPriority="69" w:semiHidden="1" w:unhideWhenUsed="1"/>
    <w:lsdException w:name="Light List Accent 5" w:uiPriority="70" w:semiHidden="1" w:unhideWhenUsed="1"/>
    <w:lsdException w:name="Light Grid Accent 5" w:uiPriority="71" w:semiHidden="1" w:unhideWhenUsed="1"/>
    <w:lsdException w:name="Medium Shading 1 Accent 5" w:uiPriority="72" w:semiHidden="1" w:unhideWhenUsed="1"/>
    <w:lsdException w:name="Medium Shading 2 Accent 5" w:uiPriority="73" w:semiHidden="1" w:unhideWhenUsed="1"/>
    <w:lsdException w:name="Medium List 1 Accent 5" w:uiPriority="60" w:semiHidden="1" w:unhideWhenUsed="1"/>
    <w:lsdException w:name="Medium List 2 Accent 5" w:uiPriority="61" w:semiHidden="1" w:unhideWhenUsed="1"/>
    <w:lsdException w:name="Medium Grid 1 Accent 5" w:uiPriority="62" w:semiHidden="1" w:unhideWhenUsed="1"/>
    <w:lsdException w:name="Medium Grid 2 Accent 5" w:uiPriority="63" w:semiHidden="1" w:unhideWhenUsed="1"/>
    <w:lsdException w:name="Medium Grid 3 Accent 5" w:uiPriority="64" w:semiHidden="1" w:unhideWhenUsed="1"/>
    <w:lsdException w:name="Dark List Accent 5" w:uiPriority="65" w:semiHidden="1" w:unhideWhenUsed="1"/>
    <w:lsdException w:name="Colorful Shading Accent 5" w:uiPriority="66" w:semiHidden="1" w:unhideWhenUsed="1"/>
    <w:lsdException w:name="Colorful List Accent 5" w:uiPriority="67" w:semiHidden="1" w:unhideWhenUsed="1"/>
    <w:lsdException w:name="Colorful Grid Accent 5" w:uiPriority="68" w:semiHidden="1" w:unhideWhenUsed="1"/>
    <w:lsdException w:name="Light Shading Accent 6" w:uiPriority="69" w:semiHidden="1" w:unhideWhenUsed="1"/>
    <w:lsdException w:name="Light List Accent 6" w:uiPriority="70" w:semiHidden="1" w:unhideWhenUsed="1"/>
    <w:lsdException w:name="Light Grid Accent 6" w:uiPriority="71" w:semiHidden="1" w:unhideWhenUsed="1"/>
    <w:lsdException w:name="Medium Shading 1 Accent 6" w:uiPriority="72" w:semiHidden="1" w:unhideWhenUsed="1"/>
    <w:lsdException w:name="Medium Shading 2 Accent 6" w:uiPriority="73" w:semiHidden="1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 w:semiHidden="1" w:unhideWhenUsed="1"/>
    <w:lsdException w:name="Colorful Shading Accent 6" w:uiPriority="39" w:semiHidden="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ремарка"/>
    <w:basedOn w:val="a"/>
    <w:autoRedefine/>
    <w:rsid w:val="005C7716"/>
    <w:pPr>
      <w:keepNext/>
      <w:spacing w:before="60" w:after="60" w:line="280" w:lineRule="exact"/>
      <w:ind w:right="567"/>
      <w:outlineLvl w:val="3"/>
    </w:pPr>
    <w:rPr>
      <w:rFonts w:ascii="Arial" w:hAnsi="Arial"/>
      <w:sz w:val="26"/>
      <w:szCs w:val="20"/>
    </w:rPr>
  </w:style>
  <w:style w:type="paragraph" w:styleId="a4" w:customStyle="1">
    <w:name w:val="имя персонажа"/>
    <w:basedOn w:val="a"/>
    <w:rsid w:val="00B760A4"/>
    <w:pPr>
      <w:keepNext/>
      <w:keepLines/>
      <w:suppressAutoHyphens/>
      <w:autoSpaceDE w:val="0"/>
      <w:autoSpaceDN w:val="0"/>
      <w:spacing w:before="140" w:after="80"/>
      <w:ind w:left="2948"/>
      <w:outlineLvl w:val="4"/>
    </w:pPr>
    <w:rPr>
      <w:rFonts w:ascii="Arial" w:hAnsi="Arial"/>
      <w:i/>
      <w:caps/>
      <w:sz w:val="28"/>
      <w:szCs w:val="20"/>
      <w:u w:val="single"/>
    </w:rPr>
  </w:style>
  <w:style w:type="paragraph" w:styleId="a5" w:customStyle="1">
    <w:name w:val="реплика"/>
    <w:basedOn w:val="a"/>
    <w:autoRedefine/>
    <w:rsid w:val="005C7716"/>
    <w:pPr>
      <w:keepNext/>
      <w:keepLines/>
      <w:spacing w:line="340" w:lineRule="exact"/>
      <w:ind w:left="1701" w:right="1508"/>
      <w:outlineLvl w:val="6"/>
    </w:pPr>
    <w:rPr>
      <w:rFonts w:ascii="Courier New" w:hAnsi="Courier New"/>
      <w:b/>
      <w:sz w:val="32"/>
      <w:szCs w:val="20"/>
      <w:lang w:val="fr-FR"/>
    </w:rPr>
  </w:style>
  <w:style w:type="paragraph" w:styleId="9" w:customStyle="1">
    <w:name w:val="Стиль9"/>
    <w:basedOn w:val="a"/>
    <w:autoRedefine/>
    <w:rsid w:val="005C7716"/>
    <w:pPr>
      <w:keepNext/>
      <w:keepLines/>
      <w:suppressAutoHyphens/>
      <w:spacing w:before="140" w:after="80"/>
      <w:ind w:left="2948"/>
      <w:outlineLvl w:val="4"/>
    </w:pPr>
    <w:rPr>
      <w:rFonts w:ascii="Arial" w:hAnsi="Arial"/>
      <w:i/>
      <w:caps/>
      <w:sz w:val="28"/>
      <w:szCs w:val="20"/>
      <w:u w:val="single"/>
      <w:lang w:val="fr-FR"/>
    </w:rPr>
  </w:style>
  <w:style w:type="paragraph" w:styleId="10" w:customStyle="1">
    <w:name w:val="Стиль10"/>
    <w:basedOn w:val="a"/>
    <w:autoRedefine/>
    <w:rsid w:val="005C7716"/>
    <w:pPr>
      <w:keepNext/>
      <w:keepLines/>
      <w:spacing w:line="340" w:lineRule="exact"/>
      <w:ind w:left="1701" w:right="1508"/>
      <w:outlineLvl w:val="6"/>
    </w:pPr>
    <w:rPr>
      <w:rFonts w:ascii="Courier New" w:hAnsi="Courier New"/>
      <w:b/>
      <w:sz w:val="32"/>
      <w:szCs w:val="20"/>
      <w:lang w:val="fr-FR"/>
    </w:rPr>
  </w:style>
  <w:style w:type="paragraph" w:styleId="11" w:customStyle="1">
    <w:name w:val="Стиль11"/>
    <w:basedOn w:val="a"/>
    <w:autoRedefine/>
    <w:rsid w:val="005C7716"/>
    <w:pPr>
      <w:keepNext/>
      <w:spacing w:before="60" w:after="60" w:line="280" w:lineRule="exact"/>
      <w:ind w:right="567"/>
      <w:outlineLvl w:val="3"/>
    </w:pPr>
    <w:rPr>
      <w:rFonts w:ascii="Arial" w:hAnsi="Arial"/>
      <w:sz w:val="26"/>
      <w:szCs w:val="20"/>
    </w:rPr>
  </w:style>
  <w:style w:type="paragraph" w:styleId="15" w:customStyle="1">
    <w:name w:val="Стиль15"/>
    <w:basedOn w:val="a"/>
    <w:rsid w:val="00B760A4"/>
    <w:pPr>
      <w:keepNext/>
      <w:keepLines/>
      <w:suppressAutoHyphens/>
      <w:autoSpaceDE w:val="0"/>
      <w:autoSpaceDN w:val="0"/>
      <w:spacing w:before="140" w:after="80"/>
      <w:ind w:left="2948"/>
      <w:outlineLvl w:val="4"/>
    </w:pPr>
    <w:rPr>
      <w:rFonts w:ascii="Arial" w:hAnsi="Arial"/>
      <w:i/>
      <w:caps/>
      <w:sz w:val="28"/>
      <w:szCs w:val="20"/>
      <w:u w:val="single"/>
    </w:rPr>
  </w:style>
  <w:style w:type="paragraph" w:styleId="m2210123984596456880m-6986793728798725551msolistparagraph" w:customStyle="1">
    <w:name w:val="m_2210123984596456880m_-6986793728798725551msolistparagraph"/>
    <w:basedOn w:val="a"/>
    <w:rsid w:val="00871A6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pple-converted-space" w:customStyle="1">
    <w:name w:val="apple-converted-space"/>
    <w:rsid w:val="00871A63"/>
  </w:style>
  <w:style w:type="character" w:styleId="a6">
    <w:name w:val="Hyperlink"/>
    <w:rsid w:val="00662B91"/>
    <w:rPr>
      <w:color w:val="0000FF"/>
      <w:u w:val="single"/>
    </w:rPr>
  </w:style>
  <w:style w:type="character" w:styleId="a7">
    <w:name w:val="FollowedHyperlink"/>
    <w:basedOn w:val="a0"/>
    <w:rsid w:val="00BB00B4"/>
    <w:rPr>
      <w:color w:val="800080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марка"/>
    <w:basedOn w:val="a"/>
    <w:autoRedefine/>
    <w:rsid w:val="005C7716"/>
    <w:pPr>
      <w:keepNext/>
      <w:spacing w:before="60" w:after="60" w:line="280" w:lineRule="exact"/>
      <w:ind w:right="567"/>
      <w:outlineLvl w:val="3"/>
    </w:pPr>
    <w:rPr>
      <w:rFonts w:ascii="Arial" w:hAnsi="Arial"/>
      <w:sz w:val="26"/>
      <w:szCs w:val="20"/>
    </w:rPr>
  </w:style>
  <w:style w:type="paragraph" w:customStyle="1" w:styleId="a4">
    <w:name w:val="имя персонажа"/>
    <w:basedOn w:val="a"/>
    <w:rsid w:val="00B760A4"/>
    <w:pPr>
      <w:keepNext/>
      <w:keepLines/>
      <w:suppressAutoHyphens/>
      <w:autoSpaceDE w:val="0"/>
      <w:autoSpaceDN w:val="0"/>
      <w:spacing w:before="140" w:after="80"/>
      <w:ind w:left="2948"/>
      <w:outlineLvl w:val="4"/>
    </w:pPr>
    <w:rPr>
      <w:rFonts w:ascii="Arial" w:hAnsi="Arial"/>
      <w:i/>
      <w:caps/>
      <w:sz w:val="28"/>
      <w:szCs w:val="20"/>
      <w:u w:val="single"/>
    </w:rPr>
  </w:style>
  <w:style w:type="paragraph" w:customStyle="1" w:styleId="a5">
    <w:name w:val="реплика"/>
    <w:basedOn w:val="a"/>
    <w:autoRedefine/>
    <w:rsid w:val="005C7716"/>
    <w:pPr>
      <w:keepNext/>
      <w:keepLines/>
      <w:spacing w:line="340" w:lineRule="exact"/>
      <w:ind w:left="1701" w:right="1508"/>
      <w:outlineLvl w:val="6"/>
    </w:pPr>
    <w:rPr>
      <w:rFonts w:ascii="Courier New" w:hAnsi="Courier New"/>
      <w:b/>
      <w:sz w:val="32"/>
      <w:szCs w:val="20"/>
      <w:lang w:val="fr-FR"/>
    </w:rPr>
  </w:style>
  <w:style w:type="paragraph" w:customStyle="1" w:styleId="9">
    <w:name w:val="Стиль9"/>
    <w:basedOn w:val="a"/>
    <w:autoRedefine/>
    <w:rsid w:val="005C7716"/>
    <w:pPr>
      <w:keepNext/>
      <w:keepLines/>
      <w:suppressAutoHyphens/>
      <w:spacing w:before="140" w:after="80"/>
      <w:ind w:left="2948"/>
      <w:outlineLvl w:val="4"/>
    </w:pPr>
    <w:rPr>
      <w:rFonts w:ascii="Arial" w:hAnsi="Arial"/>
      <w:i/>
      <w:caps/>
      <w:sz w:val="28"/>
      <w:szCs w:val="20"/>
      <w:u w:val="single"/>
      <w:lang w:val="fr-FR"/>
    </w:rPr>
  </w:style>
  <w:style w:type="paragraph" w:customStyle="1" w:styleId="10">
    <w:name w:val="Стиль10"/>
    <w:basedOn w:val="a"/>
    <w:autoRedefine/>
    <w:rsid w:val="005C7716"/>
    <w:pPr>
      <w:keepNext/>
      <w:keepLines/>
      <w:spacing w:line="340" w:lineRule="exact"/>
      <w:ind w:left="1701" w:right="1508"/>
      <w:outlineLvl w:val="6"/>
    </w:pPr>
    <w:rPr>
      <w:rFonts w:ascii="Courier New" w:hAnsi="Courier New"/>
      <w:b/>
      <w:sz w:val="32"/>
      <w:szCs w:val="20"/>
      <w:lang w:val="fr-FR"/>
    </w:rPr>
  </w:style>
  <w:style w:type="paragraph" w:customStyle="1" w:styleId="11">
    <w:name w:val="Стиль11"/>
    <w:basedOn w:val="a"/>
    <w:autoRedefine/>
    <w:rsid w:val="005C7716"/>
    <w:pPr>
      <w:keepNext/>
      <w:spacing w:before="60" w:after="60" w:line="280" w:lineRule="exact"/>
      <w:ind w:right="567"/>
      <w:outlineLvl w:val="3"/>
    </w:pPr>
    <w:rPr>
      <w:rFonts w:ascii="Arial" w:hAnsi="Arial"/>
      <w:sz w:val="26"/>
      <w:szCs w:val="20"/>
    </w:rPr>
  </w:style>
  <w:style w:type="paragraph" w:customStyle="1" w:styleId="15">
    <w:name w:val="Стиль15"/>
    <w:basedOn w:val="a"/>
    <w:rsid w:val="00B760A4"/>
    <w:pPr>
      <w:keepNext/>
      <w:keepLines/>
      <w:suppressAutoHyphens/>
      <w:autoSpaceDE w:val="0"/>
      <w:autoSpaceDN w:val="0"/>
      <w:spacing w:before="140" w:after="80"/>
      <w:ind w:left="2948"/>
      <w:outlineLvl w:val="4"/>
    </w:pPr>
    <w:rPr>
      <w:rFonts w:ascii="Arial" w:hAnsi="Arial"/>
      <w:i/>
      <w:caps/>
      <w:sz w:val="28"/>
      <w:szCs w:val="20"/>
      <w:u w:val="single"/>
    </w:rPr>
  </w:style>
  <w:style w:type="paragraph" w:customStyle="1" w:styleId="m2210123984596456880m-6986793728798725551msolistparagraph">
    <w:name w:val="m_2210123984596456880m_-6986793728798725551msolistparagraph"/>
    <w:basedOn w:val="a"/>
    <w:rsid w:val="00871A6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871A63"/>
  </w:style>
  <w:style w:type="character" w:styleId="a6">
    <w:name w:val="Hyperlink"/>
    <w:rsid w:val="00662B91"/>
    <w:rPr>
      <w:color w:val="0000FF"/>
      <w:u w:val="single"/>
    </w:rPr>
  </w:style>
  <w:style w:type="character" w:styleId="a7">
    <w:name w:val="FollowedHyperlink"/>
    <w:basedOn w:val="a0"/>
    <w:rsid w:val="00BB0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hyperlink" Target="https://yadi.sk/i/LBCYffDe3PLRhT" TargetMode="External" Id="rId6" /><Relationship Type="http://schemas.openxmlformats.org/officeDocument/2006/relationships/hyperlink" Target="https://yadi.sk/d/1DtFjbIQ3NfR6B" TargetMode="External" Id="rId7" /><Relationship Type="http://schemas.openxmlformats.org/officeDocument/2006/relationships/hyperlink" Target="https://yadi.sk/i/qpbBg3bK3PLW2M" TargetMode="Externa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microsoft.com/office/2011/relationships/people" Target="/word/people.xml" Id="R74164377a8bd4200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VGIK,VGIK,Fomenko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Синопсис полнометражного художественного фильма для детей и юношества «Робо»</dc:title>
  <dc:subject/>
  <dc:creator>Gavandr</dc:creator>
  <keywords/>
  <dc:description/>
  <lastModifiedBy>sarafanpr@mail.ru</lastModifiedBy>
  <revision>9</revision>
  <lastPrinted>2017-10-20T14:39:00.0000000Z</lastPrinted>
  <dcterms:created xsi:type="dcterms:W3CDTF">2018-01-20T13:40:00.0000000Z</dcterms:created>
  <dcterms:modified xsi:type="dcterms:W3CDTF">2018-02-05T14:56:29.1795264Z</dcterms:modified>
</coreProperties>
</file>