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7F284" w14:textId="77777777" w:rsidR="00997F29" w:rsidRPr="00CE5BA2" w:rsidRDefault="00997F29" w:rsidP="00997F29">
      <w:pPr>
        <w:pStyle w:val="1"/>
        <w:tabs>
          <w:tab w:val="left" w:pos="2068"/>
        </w:tabs>
        <w:spacing w:before="0" w:line="312" w:lineRule="auto"/>
        <w:ind w:left="0"/>
        <w:jc w:val="center"/>
        <w:rPr>
          <w:rFonts w:ascii="Times New Roman" w:hAnsi="Times New Roman" w:cs="Times New Roman"/>
          <w:spacing w:val="37"/>
          <w:w w:val="110"/>
          <w:sz w:val="48"/>
          <w:szCs w:val="48"/>
          <w:lang w:val="ru-RU"/>
        </w:rPr>
      </w:pPr>
    </w:p>
    <w:p w14:paraId="08C18EF2" w14:textId="77777777" w:rsidR="00997F29" w:rsidRPr="00CE5BA2" w:rsidRDefault="00997F29" w:rsidP="00997F29">
      <w:pPr>
        <w:pStyle w:val="1"/>
        <w:tabs>
          <w:tab w:val="left" w:pos="2068"/>
        </w:tabs>
        <w:spacing w:before="0" w:line="312" w:lineRule="auto"/>
        <w:ind w:left="0"/>
        <w:jc w:val="center"/>
        <w:rPr>
          <w:rFonts w:ascii="Times New Roman" w:hAnsi="Times New Roman" w:cs="Times New Roman"/>
          <w:spacing w:val="37"/>
          <w:w w:val="110"/>
          <w:sz w:val="48"/>
          <w:szCs w:val="48"/>
          <w:lang w:val="ru-RU"/>
        </w:rPr>
      </w:pPr>
    </w:p>
    <w:p w14:paraId="04959590" w14:textId="77777777" w:rsidR="00997F29" w:rsidRPr="00CE5BA2" w:rsidRDefault="00997F29" w:rsidP="00997F29">
      <w:pPr>
        <w:pStyle w:val="1"/>
        <w:tabs>
          <w:tab w:val="left" w:pos="2068"/>
        </w:tabs>
        <w:spacing w:before="0" w:line="312" w:lineRule="auto"/>
        <w:ind w:left="0"/>
        <w:jc w:val="center"/>
        <w:rPr>
          <w:rFonts w:ascii="Times New Roman" w:hAnsi="Times New Roman" w:cs="Times New Roman"/>
          <w:spacing w:val="37"/>
          <w:w w:val="110"/>
          <w:sz w:val="48"/>
          <w:szCs w:val="48"/>
          <w:lang w:val="ru-RU"/>
        </w:rPr>
      </w:pPr>
    </w:p>
    <w:p w14:paraId="799758E6" w14:textId="77777777" w:rsidR="00997F29" w:rsidRPr="00CE5BA2" w:rsidRDefault="00997F29" w:rsidP="00997F29">
      <w:pPr>
        <w:pStyle w:val="1"/>
        <w:tabs>
          <w:tab w:val="left" w:pos="2068"/>
        </w:tabs>
        <w:spacing w:before="0" w:line="312" w:lineRule="auto"/>
        <w:ind w:left="0"/>
        <w:jc w:val="center"/>
        <w:rPr>
          <w:rFonts w:ascii="Times New Roman" w:hAnsi="Times New Roman" w:cs="Times New Roman"/>
          <w:spacing w:val="37"/>
          <w:w w:val="110"/>
          <w:sz w:val="48"/>
          <w:szCs w:val="48"/>
          <w:lang w:val="ru-RU"/>
        </w:rPr>
      </w:pPr>
    </w:p>
    <w:p w14:paraId="3E3A7A79" w14:textId="77777777" w:rsidR="00997F29" w:rsidRPr="00CE5BA2" w:rsidRDefault="00997F29" w:rsidP="00997F29">
      <w:pPr>
        <w:pStyle w:val="1"/>
        <w:tabs>
          <w:tab w:val="left" w:pos="2068"/>
        </w:tabs>
        <w:spacing w:before="0" w:line="312" w:lineRule="auto"/>
        <w:ind w:left="0"/>
        <w:jc w:val="center"/>
        <w:rPr>
          <w:rFonts w:ascii="Times New Roman" w:hAnsi="Times New Roman" w:cs="Times New Roman"/>
          <w:spacing w:val="37"/>
          <w:w w:val="110"/>
          <w:sz w:val="48"/>
          <w:szCs w:val="48"/>
          <w:lang w:val="ru-RU"/>
        </w:rPr>
      </w:pPr>
    </w:p>
    <w:p w14:paraId="647944A7" w14:textId="77777777" w:rsidR="00997F29" w:rsidRPr="00CE5BA2" w:rsidRDefault="00997F29" w:rsidP="00997F29">
      <w:pPr>
        <w:pStyle w:val="1"/>
        <w:tabs>
          <w:tab w:val="left" w:pos="2068"/>
        </w:tabs>
        <w:spacing w:before="0" w:line="312" w:lineRule="auto"/>
        <w:ind w:left="0"/>
        <w:jc w:val="center"/>
        <w:rPr>
          <w:rFonts w:ascii="Times New Roman" w:hAnsi="Times New Roman" w:cs="Times New Roman"/>
          <w:spacing w:val="37"/>
          <w:w w:val="110"/>
          <w:sz w:val="48"/>
          <w:szCs w:val="48"/>
          <w:lang w:val="ru-RU"/>
        </w:rPr>
      </w:pPr>
    </w:p>
    <w:p w14:paraId="3EC3D4B5" w14:textId="77777777" w:rsidR="00997F29" w:rsidRPr="00CE5BA2" w:rsidRDefault="00997F29" w:rsidP="00997F29">
      <w:pPr>
        <w:widowControl/>
        <w:autoSpaceDE/>
        <w:autoSpaceDN/>
        <w:jc w:val="center"/>
        <w:rPr>
          <w:rFonts w:ascii="Times New Roman" w:hAnsi="Times New Roman" w:cs="Times New Roman"/>
          <w:spacing w:val="37"/>
          <w:w w:val="110"/>
          <w:sz w:val="96"/>
          <w:szCs w:val="96"/>
          <w:lang w:val="ru-RU"/>
        </w:rPr>
      </w:pPr>
      <w:r w:rsidRPr="00CE5BA2">
        <w:rPr>
          <w:rFonts w:ascii="Times New Roman" w:hAnsi="Times New Roman" w:cs="Times New Roman"/>
          <w:spacing w:val="37"/>
          <w:w w:val="110"/>
          <w:sz w:val="96"/>
          <w:szCs w:val="96"/>
          <w:lang w:val="ru-RU"/>
        </w:rPr>
        <w:t>ЛЕДИ БЁРД</w:t>
      </w:r>
    </w:p>
    <w:p w14:paraId="6E26CA6C" w14:textId="77777777" w:rsidR="00997F29" w:rsidRPr="00CE5BA2" w:rsidRDefault="00997F29" w:rsidP="00997F29">
      <w:pPr>
        <w:widowControl/>
        <w:autoSpaceDE/>
        <w:autoSpaceDN/>
        <w:jc w:val="center"/>
        <w:rPr>
          <w:rFonts w:ascii="Times New Roman" w:hAnsi="Times New Roman" w:cs="Times New Roman"/>
          <w:spacing w:val="37"/>
          <w:w w:val="110"/>
          <w:sz w:val="48"/>
          <w:szCs w:val="48"/>
          <w:lang w:val="ru-RU"/>
        </w:rPr>
      </w:pPr>
    </w:p>
    <w:p w14:paraId="6B59B9BA" w14:textId="77777777" w:rsidR="00997F29" w:rsidRPr="00CE5BA2" w:rsidRDefault="00997F29" w:rsidP="00997F29">
      <w:pPr>
        <w:widowControl/>
        <w:autoSpaceDE/>
        <w:autoSpaceDN/>
        <w:jc w:val="center"/>
        <w:rPr>
          <w:rFonts w:ascii="Times New Roman" w:hAnsi="Times New Roman" w:cs="Times New Roman"/>
          <w:spacing w:val="37"/>
          <w:w w:val="110"/>
          <w:sz w:val="44"/>
          <w:szCs w:val="44"/>
          <w:lang w:val="ru-RU"/>
        </w:rPr>
      </w:pPr>
      <w:r w:rsidRPr="00CE5BA2">
        <w:rPr>
          <w:rFonts w:ascii="Times New Roman" w:hAnsi="Times New Roman" w:cs="Times New Roman"/>
          <w:spacing w:val="37"/>
          <w:w w:val="110"/>
          <w:sz w:val="44"/>
          <w:szCs w:val="44"/>
          <w:lang w:val="ru-RU"/>
        </w:rPr>
        <w:t>РЕЛИЗ ФИЛЬМА В РОССИИ 15 МАРТА</w:t>
      </w:r>
    </w:p>
    <w:p w14:paraId="15A97E2F" w14:textId="77777777" w:rsidR="00997F29" w:rsidRPr="00CE5BA2" w:rsidRDefault="00997F29" w:rsidP="00997F29">
      <w:pPr>
        <w:widowControl/>
        <w:autoSpaceDE/>
        <w:autoSpaceDN/>
        <w:jc w:val="center"/>
        <w:rPr>
          <w:rFonts w:ascii="Times New Roman" w:hAnsi="Times New Roman" w:cs="Times New Roman"/>
          <w:spacing w:val="37"/>
          <w:w w:val="110"/>
          <w:sz w:val="44"/>
          <w:szCs w:val="44"/>
          <w:lang w:val="ru-RU"/>
        </w:rPr>
      </w:pPr>
    </w:p>
    <w:p w14:paraId="5B819136" w14:textId="77777777" w:rsidR="00997F29" w:rsidRPr="00CE5BA2" w:rsidRDefault="00997F29" w:rsidP="00997F29">
      <w:pPr>
        <w:widowControl/>
        <w:autoSpaceDE/>
        <w:autoSpaceDN/>
        <w:jc w:val="center"/>
        <w:rPr>
          <w:rFonts w:ascii="Times New Roman" w:hAnsi="Times New Roman" w:cs="Times New Roman"/>
          <w:spacing w:val="37"/>
          <w:w w:val="110"/>
          <w:sz w:val="44"/>
          <w:szCs w:val="44"/>
          <w:lang w:val="ru-RU"/>
        </w:rPr>
      </w:pPr>
      <w:r w:rsidRPr="00CE5BA2">
        <w:rPr>
          <w:rFonts w:ascii="Times New Roman" w:hAnsi="Times New Roman" w:cs="Times New Roman"/>
          <w:spacing w:val="37"/>
          <w:w w:val="110"/>
          <w:sz w:val="44"/>
          <w:szCs w:val="44"/>
          <w:lang w:val="ru-RU"/>
        </w:rPr>
        <w:t>ПРЕВЬЮ С 3 МАРТА</w:t>
      </w:r>
    </w:p>
    <w:p w14:paraId="3EE88D6D" w14:textId="77777777" w:rsidR="00997F29" w:rsidRPr="00CE5BA2" w:rsidRDefault="00997F29" w:rsidP="00997F29">
      <w:pPr>
        <w:widowControl/>
        <w:autoSpaceDE/>
        <w:autoSpaceDN/>
        <w:jc w:val="center"/>
        <w:rPr>
          <w:rFonts w:ascii="Times New Roman" w:hAnsi="Times New Roman" w:cs="Times New Roman"/>
          <w:spacing w:val="37"/>
          <w:w w:val="110"/>
          <w:sz w:val="48"/>
          <w:szCs w:val="48"/>
          <w:lang w:val="ru-RU"/>
        </w:rPr>
      </w:pPr>
    </w:p>
    <w:p w14:paraId="7A8651E1" w14:textId="77777777" w:rsidR="00997F29" w:rsidRPr="00CE5BA2" w:rsidRDefault="00997F29" w:rsidP="00997F29">
      <w:pPr>
        <w:widowControl/>
        <w:autoSpaceDE/>
        <w:autoSpaceDN/>
        <w:jc w:val="center"/>
        <w:rPr>
          <w:rFonts w:ascii="Times New Roman" w:hAnsi="Times New Roman" w:cs="Times New Roman"/>
          <w:spacing w:val="37"/>
          <w:w w:val="110"/>
          <w:sz w:val="48"/>
          <w:szCs w:val="48"/>
          <w:lang w:val="ru-RU"/>
        </w:rPr>
      </w:pPr>
    </w:p>
    <w:p w14:paraId="0E00294A" w14:textId="77777777" w:rsidR="00997F29" w:rsidRPr="00CE5BA2" w:rsidRDefault="00997F29" w:rsidP="00997F29">
      <w:pPr>
        <w:widowControl/>
        <w:autoSpaceDE/>
        <w:autoSpaceDN/>
        <w:jc w:val="center"/>
        <w:rPr>
          <w:rFonts w:ascii="Times New Roman" w:hAnsi="Times New Roman" w:cs="Times New Roman"/>
          <w:spacing w:val="37"/>
          <w:w w:val="110"/>
          <w:sz w:val="48"/>
          <w:szCs w:val="48"/>
          <w:lang w:val="ru-RU"/>
        </w:rPr>
      </w:pPr>
    </w:p>
    <w:p w14:paraId="373CBBCC" w14:textId="77777777" w:rsidR="00997F29" w:rsidRPr="00CE5BA2" w:rsidRDefault="00997F29" w:rsidP="00997F29">
      <w:pPr>
        <w:widowControl/>
        <w:autoSpaceDE/>
        <w:autoSpaceDN/>
        <w:jc w:val="center"/>
        <w:rPr>
          <w:rFonts w:ascii="Times New Roman" w:hAnsi="Times New Roman" w:cs="Times New Roman"/>
          <w:spacing w:val="37"/>
          <w:w w:val="110"/>
          <w:sz w:val="48"/>
          <w:szCs w:val="48"/>
          <w:lang w:val="ru-RU"/>
        </w:rPr>
      </w:pPr>
    </w:p>
    <w:p w14:paraId="2FFD58A0" w14:textId="77777777" w:rsidR="00997F29" w:rsidRPr="00CE5BA2" w:rsidRDefault="00997F29" w:rsidP="00997F29">
      <w:pPr>
        <w:widowControl/>
        <w:autoSpaceDE/>
        <w:autoSpaceDN/>
        <w:jc w:val="center"/>
        <w:rPr>
          <w:rFonts w:ascii="Times New Roman" w:hAnsi="Times New Roman" w:cs="Times New Roman"/>
          <w:spacing w:val="37"/>
          <w:w w:val="110"/>
          <w:sz w:val="48"/>
          <w:szCs w:val="48"/>
          <w:lang w:val="ru-RU"/>
        </w:rPr>
      </w:pPr>
    </w:p>
    <w:p w14:paraId="253DD1F6" w14:textId="77777777" w:rsidR="00997F29" w:rsidRPr="00CE5BA2" w:rsidRDefault="00997F29" w:rsidP="00997F29">
      <w:pPr>
        <w:widowControl/>
        <w:autoSpaceDE/>
        <w:autoSpaceDN/>
        <w:jc w:val="center"/>
        <w:rPr>
          <w:rFonts w:ascii="Times New Roman" w:hAnsi="Times New Roman" w:cs="Times New Roman"/>
          <w:spacing w:val="37"/>
          <w:w w:val="110"/>
          <w:sz w:val="48"/>
          <w:szCs w:val="48"/>
          <w:lang w:val="ru-RU"/>
        </w:rPr>
      </w:pPr>
    </w:p>
    <w:p w14:paraId="4FAC8A0E" w14:textId="77777777" w:rsidR="00997F29" w:rsidRPr="00CE5BA2" w:rsidRDefault="00997F29" w:rsidP="00997F29">
      <w:pPr>
        <w:widowControl/>
        <w:autoSpaceDE/>
        <w:autoSpaceDN/>
        <w:jc w:val="center"/>
        <w:rPr>
          <w:rFonts w:ascii="Times New Roman" w:hAnsi="Times New Roman" w:cs="Times New Roman"/>
          <w:spacing w:val="37"/>
          <w:w w:val="110"/>
          <w:sz w:val="48"/>
          <w:szCs w:val="48"/>
          <w:lang w:val="ru-RU"/>
        </w:rPr>
      </w:pPr>
    </w:p>
    <w:p w14:paraId="29392410" w14:textId="77777777" w:rsidR="00997F29" w:rsidRPr="00CE5BA2" w:rsidRDefault="00997F29" w:rsidP="00997F29">
      <w:pPr>
        <w:widowControl/>
        <w:autoSpaceDE/>
        <w:autoSpaceDN/>
        <w:jc w:val="center"/>
        <w:rPr>
          <w:rFonts w:ascii="Times New Roman" w:hAnsi="Times New Roman" w:cs="Times New Roman"/>
          <w:spacing w:val="37"/>
          <w:w w:val="110"/>
          <w:sz w:val="48"/>
          <w:szCs w:val="48"/>
          <w:lang w:val="ru-RU"/>
        </w:rPr>
      </w:pPr>
    </w:p>
    <w:p w14:paraId="10293FA6" w14:textId="77777777" w:rsidR="00997F29" w:rsidRPr="00CE5BA2" w:rsidRDefault="00997F29" w:rsidP="00997F29">
      <w:pPr>
        <w:widowControl/>
        <w:autoSpaceDE/>
        <w:autoSpaceDN/>
        <w:jc w:val="center"/>
        <w:rPr>
          <w:rFonts w:ascii="Times New Roman" w:hAnsi="Times New Roman" w:cs="Times New Roman"/>
          <w:spacing w:val="37"/>
          <w:w w:val="110"/>
          <w:sz w:val="48"/>
          <w:szCs w:val="48"/>
          <w:lang w:val="ru-RU"/>
        </w:rPr>
      </w:pPr>
    </w:p>
    <w:p w14:paraId="41E4B055" w14:textId="77777777" w:rsidR="00997F29" w:rsidRPr="00CE5BA2" w:rsidRDefault="00997F29" w:rsidP="00997F29">
      <w:pPr>
        <w:adjustRightInd w:val="0"/>
        <w:jc w:val="center"/>
        <w:rPr>
          <w:rFonts w:ascii="Times New Roman" w:hAnsi="Times New Roman" w:cs="Times New Roman"/>
          <w:color w:val="000000"/>
          <w:szCs w:val="24"/>
          <w:lang w:val="ru-RU"/>
        </w:rPr>
      </w:pPr>
      <w:r w:rsidRPr="00CE5BA2">
        <w:rPr>
          <w:rFonts w:ascii="Times New Roman" w:hAnsi="Times New Roman" w:cs="Times New Roman"/>
          <w:color w:val="000000"/>
          <w:szCs w:val="24"/>
          <w:lang w:val="ru-RU"/>
        </w:rPr>
        <w:t xml:space="preserve">Трейлер в </w:t>
      </w:r>
      <w:r w:rsidRPr="00CE5BA2">
        <w:rPr>
          <w:rFonts w:ascii="Times New Roman" w:hAnsi="Times New Roman" w:cs="Times New Roman"/>
          <w:color w:val="000000"/>
          <w:szCs w:val="24"/>
        </w:rPr>
        <w:t>HD</w:t>
      </w:r>
      <w:r w:rsidRPr="00CE5BA2">
        <w:rPr>
          <w:rFonts w:ascii="Times New Roman" w:hAnsi="Times New Roman" w:cs="Times New Roman"/>
          <w:color w:val="000000"/>
          <w:szCs w:val="24"/>
          <w:lang w:val="ru-RU"/>
        </w:rPr>
        <w:t>-качестве, кадры и пресс-релиз можно скачать:</w:t>
      </w:r>
    </w:p>
    <w:p w14:paraId="7D4D8CDC" w14:textId="77777777" w:rsidR="00997F29" w:rsidRPr="00CE5BA2" w:rsidRDefault="00ED7F5B" w:rsidP="00997F29">
      <w:pPr>
        <w:adjustRightInd w:val="0"/>
        <w:jc w:val="center"/>
        <w:rPr>
          <w:rFonts w:ascii="Times New Roman" w:hAnsi="Times New Roman" w:cs="Times New Roman"/>
          <w:color w:val="0000FF"/>
          <w:szCs w:val="24"/>
          <w:lang w:val="ru-RU"/>
        </w:rPr>
      </w:pPr>
      <w:hyperlink r:id="rId8" w:history="1">
        <w:r w:rsidR="00997F29" w:rsidRPr="00CE5BA2">
          <w:rPr>
            <w:rFonts w:ascii="Times New Roman" w:hAnsi="Times New Roman" w:cs="Times New Roman"/>
            <w:color w:val="0000FF"/>
            <w:szCs w:val="24"/>
            <w:u w:val="single"/>
          </w:rPr>
          <w:t>http</w:t>
        </w:r>
        <w:r w:rsidR="00997F29" w:rsidRPr="00CE5BA2">
          <w:rPr>
            <w:rFonts w:ascii="Times New Roman" w:hAnsi="Times New Roman" w:cs="Times New Roman"/>
            <w:color w:val="0000FF"/>
            <w:szCs w:val="24"/>
            <w:u w:val="single"/>
            <w:lang w:val="ru-RU"/>
          </w:rPr>
          <w:t>://</w:t>
        </w:r>
        <w:r w:rsidR="00997F29" w:rsidRPr="00CE5BA2">
          <w:rPr>
            <w:rFonts w:ascii="Times New Roman" w:hAnsi="Times New Roman" w:cs="Times New Roman"/>
            <w:color w:val="0000FF"/>
            <w:szCs w:val="24"/>
            <w:u w:val="single"/>
          </w:rPr>
          <w:t>www</w:t>
        </w:r>
        <w:r w:rsidR="00997F29" w:rsidRPr="00CE5BA2">
          <w:rPr>
            <w:rFonts w:ascii="Times New Roman" w:hAnsi="Times New Roman" w:cs="Times New Roman"/>
            <w:color w:val="0000FF"/>
            <w:szCs w:val="24"/>
            <w:u w:val="single"/>
            <w:lang w:val="ru-RU"/>
          </w:rPr>
          <w:t>.</w:t>
        </w:r>
        <w:proofErr w:type="spellStart"/>
        <w:r w:rsidR="00997F29" w:rsidRPr="00CE5BA2">
          <w:rPr>
            <w:rFonts w:ascii="Times New Roman" w:hAnsi="Times New Roman" w:cs="Times New Roman"/>
            <w:color w:val="0000FF"/>
            <w:szCs w:val="24"/>
            <w:u w:val="single"/>
          </w:rPr>
          <w:t>upi</w:t>
        </w:r>
        <w:proofErr w:type="spellEnd"/>
        <w:r w:rsidR="00997F29" w:rsidRPr="00CE5BA2">
          <w:rPr>
            <w:rFonts w:ascii="Times New Roman" w:hAnsi="Times New Roman" w:cs="Times New Roman"/>
            <w:color w:val="0000FF"/>
            <w:szCs w:val="24"/>
            <w:u w:val="single"/>
            <w:lang w:val="ru-RU"/>
          </w:rPr>
          <w:t>-</w:t>
        </w:r>
        <w:proofErr w:type="spellStart"/>
        <w:r w:rsidR="00997F29" w:rsidRPr="00CE5BA2">
          <w:rPr>
            <w:rFonts w:ascii="Times New Roman" w:hAnsi="Times New Roman" w:cs="Times New Roman"/>
            <w:color w:val="0000FF"/>
            <w:szCs w:val="24"/>
            <w:u w:val="single"/>
          </w:rPr>
          <w:t>rus</w:t>
        </w:r>
        <w:proofErr w:type="spellEnd"/>
        <w:r w:rsidR="00997F29" w:rsidRPr="00CE5BA2">
          <w:rPr>
            <w:rFonts w:ascii="Times New Roman" w:hAnsi="Times New Roman" w:cs="Times New Roman"/>
            <w:color w:val="0000FF"/>
            <w:szCs w:val="24"/>
            <w:u w:val="single"/>
            <w:lang w:val="ru-RU"/>
          </w:rPr>
          <w:t>.</w:t>
        </w:r>
        <w:proofErr w:type="spellStart"/>
        <w:r w:rsidR="00997F29" w:rsidRPr="00CE5BA2">
          <w:rPr>
            <w:rFonts w:ascii="Times New Roman" w:hAnsi="Times New Roman" w:cs="Times New Roman"/>
            <w:color w:val="0000FF"/>
            <w:szCs w:val="24"/>
            <w:u w:val="single"/>
          </w:rPr>
          <w:t>ru</w:t>
        </w:r>
        <w:proofErr w:type="spellEnd"/>
      </w:hyperlink>
    </w:p>
    <w:p w14:paraId="2321C7EA" w14:textId="77777777" w:rsidR="00997F29" w:rsidRPr="00CE5BA2" w:rsidRDefault="00997F29" w:rsidP="00997F29">
      <w:pPr>
        <w:adjustRightInd w:val="0"/>
        <w:jc w:val="center"/>
        <w:rPr>
          <w:rFonts w:ascii="Times New Roman" w:hAnsi="Times New Roman" w:cs="Times New Roman"/>
          <w:color w:val="0000FF"/>
          <w:szCs w:val="24"/>
          <w:lang w:val="ru-RU"/>
        </w:rPr>
      </w:pPr>
    </w:p>
    <w:p w14:paraId="61FF1660" w14:textId="77777777" w:rsidR="00997F29" w:rsidRPr="00CE5BA2" w:rsidRDefault="00997F29" w:rsidP="00997F29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Cs w:val="24"/>
          <w:lang w:val="ru-RU"/>
        </w:rPr>
      </w:pPr>
      <w:r w:rsidRPr="00CE5BA2">
        <w:rPr>
          <w:rFonts w:ascii="Times New Roman" w:hAnsi="Times New Roman" w:cs="Times New Roman"/>
          <w:b/>
          <w:bCs/>
          <w:color w:val="000000"/>
          <w:szCs w:val="24"/>
          <w:lang w:val="ru-RU"/>
        </w:rPr>
        <w:t>За дополнительной информацией, пожалуйста, обращайтесь:</w:t>
      </w:r>
    </w:p>
    <w:p w14:paraId="120A4DD3" w14:textId="77777777" w:rsidR="00997F29" w:rsidRPr="00CE5BA2" w:rsidRDefault="00997F29" w:rsidP="00997F29">
      <w:pPr>
        <w:adjustRightInd w:val="0"/>
        <w:jc w:val="center"/>
        <w:rPr>
          <w:rFonts w:ascii="Times New Roman" w:hAnsi="Times New Roman" w:cs="Times New Roman"/>
          <w:color w:val="0000FF"/>
          <w:szCs w:val="24"/>
          <w:lang w:val="ru-RU"/>
        </w:rPr>
      </w:pPr>
      <w:r w:rsidRPr="00CE5BA2">
        <w:rPr>
          <w:rFonts w:ascii="Times New Roman" w:hAnsi="Times New Roman" w:cs="Times New Roman"/>
          <w:color w:val="000000"/>
          <w:szCs w:val="24"/>
          <w:lang w:val="ru-RU"/>
        </w:rPr>
        <w:t xml:space="preserve">Мария Титова: 8-915-001-84-53, </w:t>
      </w:r>
      <w:r w:rsidRPr="00CE5BA2">
        <w:rPr>
          <w:rFonts w:ascii="Times New Roman" w:hAnsi="Times New Roman" w:cs="Times New Roman"/>
          <w:color w:val="0000FF"/>
          <w:szCs w:val="24"/>
        </w:rPr>
        <w:t>Maria</w:t>
      </w:r>
      <w:r w:rsidRPr="00CE5BA2">
        <w:rPr>
          <w:rFonts w:ascii="Times New Roman" w:hAnsi="Times New Roman" w:cs="Times New Roman"/>
          <w:color w:val="0000FF"/>
          <w:szCs w:val="24"/>
          <w:lang w:val="ru-RU"/>
        </w:rPr>
        <w:t>.</w:t>
      </w:r>
      <w:proofErr w:type="spellStart"/>
      <w:r w:rsidRPr="00CE5BA2">
        <w:rPr>
          <w:rFonts w:ascii="Times New Roman" w:hAnsi="Times New Roman" w:cs="Times New Roman"/>
          <w:color w:val="0000FF"/>
          <w:szCs w:val="24"/>
        </w:rPr>
        <w:t>Titova</w:t>
      </w:r>
      <w:proofErr w:type="spellEnd"/>
      <w:r w:rsidRPr="00CE5BA2">
        <w:rPr>
          <w:rFonts w:ascii="Times New Roman" w:hAnsi="Times New Roman" w:cs="Times New Roman"/>
          <w:color w:val="0000FF"/>
          <w:szCs w:val="24"/>
          <w:lang w:val="ru-RU"/>
        </w:rPr>
        <w:t>@</w:t>
      </w:r>
      <w:proofErr w:type="spellStart"/>
      <w:r w:rsidRPr="00CE5BA2">
        <w:rPr>
          <w:rFonts w:ascii="Times New Roman" w:hAnsi="Times New Roman" w:cs="Times New Roman"/>
          <w:color w:val="0000FF"/>
          <w:szCs w:val="24"/>
        </w:rPr>
        <w:t>nbcuni</w:t>
      </w:r>
      <w:proofErr w:type="spellEnd"/>
      <w:r w:rsidRPr="00CE5BA2">
        <w:rPr>
          <w:rFonts w:ascii="Times New Roman" w:hAnsi="Times New Roman" w:cs="Times New Roman"/>
          <w:color w:val="0000FF"/>
          <w:szCs w:val="24"/>
          <w:lang w:val="ru-RU"/>
        </w:rPr>
        <w:t>.</w:t>
      </w:r>
      <w:r w:rsidRPr="00CE5BA2">
        <w:rPr>
          <w:rFonts w:ascii="Times New Roman" w:hAnsi="Times New Roman" w:cs="Times New Roman"/>
          <w:color w:val="0000FF"/>
          <w:szCs w:val="24"/>
        </w:rPr>
        <w:t>com</w:t>
      </w:r>
    </w:p>
    <w:p w14:paraId="2E43E180" w14:textId="77777777" w:rsidR="00997F29" w:rsidRPr="00CE5BA2" w:rsidRDefault="00997F29" w:rsidP="00997F29">
      <w:pPr>
        <w:adjustRightInd w:val="0"/>
        <w:jc w:val="center"/>
        <w:rPr>
          <w:rFonts w:ascii="Times New Roman" w:hAnsi="Times New Roman" w:cs="Times New Roman"/>
          <w:color w:val="0000FF"/>
          <w:szCs w:val="24"/>
          <w:lang w:val="ru-RU"/>
        </w:rPr>
      </w:pPr>
      <w:r w:rsidRPr="00CE5BA2">
        <w:rPr>
          <w:rFonts w:ascii="Times New Roman" w:hAnsi="Times New Roman" w:cs="Times New Roman"/>
          <w:color w:val="000000"/>
          <w:szCs w:val="24"/>
          <w:lang w:val="ru-RU"/>
        </w:rPr>
        <w:t xml:space="preserve">Анастасия Иловайская: 8-915-241-57-46, </w:t>
      </w:r>
      <w:hyperlink r:id="rId9" w:history="1">
        <w:r w:rsidRPr="00CE5BA2">
          <w:rPr>
            <w:rFonts w:ascii="Times New Roman" w:hAnsi="Times New Roman" w:cs="Times New Roman"/>
            <w:color w:val="0000FF"/>
            <w:szCs w:val="24"/>
            <w:u w:val="single"/>
          </w:rPr>
          <w:t>Anastasia</w:t>
        </w:r>
        <w:r w:rsidRPr="00CE5BA2">
          <w:rPr>
            <w:rFonts w:ascii="Times New Roman" w:hAnsi="Times New Roman" w:cs="Times New Roman"/>
            <w:color w:val="0000FF"/>
            <w:szCs w:val="24"/>
            <w:u w:val="single"/>
            <w:lang w:val="ru-RU"/>
          </w:rPr>
          <w:t>.</w:t>
        </w:r>
        <w:r w:rsidRPr="00CE5BA2">
          <w:rPr>
            <w:rFonts w:ascii="Times New Roman" w:hAnsi="Times New Roman" w:cs="Times New Roman"/>
            <w:color w:val="0000FF"/>
            <w:szCs w:val="24"/>
            <w:u w:val="single"/>
          </w:rPr>
          <w:t>Ilovayskaya</w:t>
        </w:r>
        <w:r w:rsidRPr="00CE5BA2">
          <w:rPr>
            <w:rFonts w:ascii="Times New Roman" w:hAnsi="Times New Roman" w:cs="Times New Roman"/>
            <w:color w:val="0000FF"/>
            <w:szCs w:val="24"/>
            <w:u w:val="single"/>
            <w:lang w:val="ru-RU"/>
          </w:rPr>
          <w:t>@</w:t>
        </w:r>
        <w:proofErr w:type="spellStart"/>
        <w:r w:rsidRPr="00CE5BA2">
          <w:rPr>
            <w:rFonts w:ascii="Times New Roman" w:hAnsi="Times New Roman" w:cs="Times New Roman"/>
            <w:color w:val="0000FF"/>
            <w:szCs w:val="24"/>
            <w:u w:val="single"/>
          </w:rPr>
          <w:t>nbcuni</w:t>
        </w:r>
        <w:proofErr w:type="spellEnd"/>
        <w:r w:rsidRPr="00CE5BA2">
          <w:rPr>
            <w:rFonts w:ascii="Times New Roman" w:hAnsi="Times New Roman" w:cs="Times New Roman"/>
            <w:color w:val="0000FF"/>
            <w:szCs w:val="24"/>
            <w:u w:val="single"/>
            <w:lang w:val="ru-RU"/>
          </w:rPr>
          <w:t>.</w:t>
        </w:r>
        <w:r w:rsidRPr="00CE5BA2">
          <w:rPr>
            <w:rFonts w:ascii="Times New Roman" w:hAnsi="Times New Roman" w:cs="Times New Roman"/>
            <w:color w:val="0000FF"/>
            <w:szCs w:val="24"/>
            <w:u w:val="single"/>
          </w:rPr>
          <w:t>com</w:t>
        </w:r>
      </w:hyperlink>
    </w:p>
    <w:p w14:paraId="58012692" w14:textId="77777777" w:rsidR="00ED7F5B" w:rsidRDefault="00ED7F5B" w:rsidP="00997F29">
      <w:pPr>
        <w:adjustRightInd w:val="0"/>
        <w:rPr>
          <w:rFonts w:ascii="Times New Roman" w:hAnsi="Times New Roman" w:cs="Times New Roman"/>
          <w:b/>
          <w:spacing w:val="37"/>
          <w:w w:val="110"/>
          <w:sz w:val="24"/>
          <w:szCs w:val="24"/>
          <w:lang w:val="ru-RU"/>
        </w:rPr>
      </w:pPr>
    </w:p>
    <w:p w14:paraId="7186F3B1" w14:textId="7D2EC99B" w:rsidR="00002081" w:rsidRPr="00CE5BA2" w:rsidRDefault="00744678" w:rsidP="00997F29">
      <w:pPr>
        <w:adjustRightInd w:val="0"/>
        <w:rPr>
          <w:rFonts w:ascii="Times New Roman" w:hAnsi="Times New Roman" w:cs="Times New Roman"/>
          <w:b/>
          <w:color w:val="0000FF"/>
          <w:szCs w:val="24"/>
          <w:lang w:val="ru-RU"/>
        </w:rPr>
      </w:pPr>
      <w:r w:rsidRPr="00CE5BA2">
        <w:rPr>
          <w:rFonts w:ascii="Times New Roman" w:hAnsi="Times New Roman" w:cs="Times New Roman"/>
          <w:b/>
          <w:spacing w:val="37"/>
          <w:w w:val="110"/>
          <w:sz w:val="24"/>
          <w:szCs w:val="24"/>
          <w:lang w:val="ru-RU"/>
        </w:rPr>
        <w:lastRenderedPageBreak/>
        <w:t>ИНТЕРВЬЮ С РЕЖИСС</w:t>
      </w:r>
      <w:r w:rsidR="00B1269F" w:rsidRPr="00CE5BA2">
        <w:rPr>
          <w:rFonts w:ascii="Times New Roman" w:hAnsi="Times New Roman" w:cs="Times New Roman"/>
          <w:b/>
          <w:spacing w:val="37"/>
          <w:w w:val="110"/>
          <w:sz w:val="24"/>
          <w:szCs w:val="24"/>
          <w:lang w:val="ru-RU"/>
        </w:rPr>
        <w:t xml:space="preserve">ЕРОМ И </w:t>
      </w:r>
      <w:r w:rsidR="00DF5487" w:rsidRPr="00CE5BA2">
        <w:rPr>
          <w:rFonts w:ascii="Times New Roman" w:hAnsi="Times New Roman" w:cs="Times New Roman"/>
          <w:b/>
          <w:spacing w:val="37"/>
          <w:w w:val="110"/>
          <w:sz w:val="24"/>
          <w:szCs w:val="24"/>
          <w:lang w:val="ru-RU"/>
        </w:rPr>
        <w:t xml:space="preserve">АВТОРОМ СЦЕНАРИЯ ФИЛЬМА «ЛЕДИ </w:t>
      </w:r>
      <w:r w:rsidR="00B1269F" w:rsidRPr="00CE5BA2">
        <w:rPr>
          <w:rFonts w:ascii="Times New Roman" w:hAnsi="Times New Roman" w:cs="Times New Roman"/>
          <w:b/>
          <w:spacing w:val="37"/>
          <w:w w:val="110"/>
          <w:sz w:val="24"/>
          <w:szCs w:val="24"/>
          <w:lang w:val="ru-RU"/>
        </w:rPr>
        <w:t>БЁРД</w:t>
      </w:r>
      <w:r w:rsidR="00DF5487" w:rsidRPr="00CE5BA2">
        <w:rPr>
          <w:rFonts w:ascii="Times New Roman" w:hAnsi="Times New Roman" w:cs="Times New Roman"/>
          <w:b/>
          <w:spacing w:val="37"/>
          <w:w w:val="110"/>
          <w:sz w:val="24"/>
          <w:szCs w:val="24"/>
          <w:lang w:val="ru-RU"/>
        </w:rPr>
        <w:t>»</w:t>
      </w:r>
      <w:r w:rsidRPr="00CE5BA2">
        <w:rPr>
          <w:rFonts w:ascii="Times New Roman" w:hAnsi="Times New Roman" w:cs="Times New Roman"/>
          <w:b/>
          <w:spacing w:val="37"/>
          <w:w w:val="110"/>
          <w:sz w:val="24"/>
          <w:szCs w:val="24"/>
          <w:lang w:val="ru-RU"/>
        </w:rPr>
        <w:t xml:space="preserve"> ГРЕТОЙ ГЕРВИГ</w:t>
      </w:r>
      <w:r w:rsidR="004650EC" w:rsidRPr="00CE5BA2">
        <w:rPr>
          <w:rFonts w:ascii="Times New Roman" w:hAnsi="Times New Roman" w:cs="Times New Roman"/>
          <w:b/>
          <w:spacing w:val="37"/>
          <w:w w:val="110"/>
          <w:sz w:val="24"/>
          <w:szCs w:val="24"/>
          <w:lang w:val="ru-RU"/>
        </w:rPr>
        <w:t xml:space="preserve"> </w:t>
      </w:r>
    </w:p>
    <w:p w14:paraId="55A37C63" w14:textId="77777777" w:rsidR="00B2179F" w:rsidRPr="00CE5BA2" w:rsidRDefault="00B2179F" w:rsidP="00B1269F">
      <w:pPr>
        <w:pStyle w:val="1"/>
        <w:tabs>
          <w:tab w:val="left" w:pos="2068"/>
        </w:tabs>
        <w:spacing w:before="0" w:line="312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3FBCDE" w14:textId="06541F4A" w:rsidR="00002081" w:rsidRPr="00CE5BA2" w:rsidRDefault="00B2179F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ОСНОВАН ЛИ ФИЛЬМ НА ИСТОРИИ ИЗ ВАШЕЙ</w:t>
      </w:r>
      <w:r w:rsidR="00AF55E7"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ЖИЗНИ</w:t>
      </w:r>
      <w:r w:rsidR="00002081" w:rsidRPr="00CE5BA2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14:paraId="653D7C52" w14:textId="77777777" w:rsidR="00002081" w:rsidRPr="00CE5BA2" w:rsidRDefault="00002081" w:rsidP="00B1269F">
      <w:pPr>
        <w:pStyle w:val="a3"/>
        <w:spacing w:line="307" w:lineRule="auto"/>
        <w:ind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464E400" w14:textId="16B5948D" w:rsidR="00002081" w:rsidRPr="00CE5BA2" w:rsidRDefault="00B2179F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>Я выросла в Сакраменто</w:t>
      </w:r>
      <w:r w:rsidR="00AF55E7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очень </w:t>
      </w:r>
      <w:r w:rsidR="00002081" w:rsidRPr="00CE5BA2">
        <w:rPr>
          <w:rFonts w:ascii="Times New Roman" w:hAnsi="Times New Roman" w:cs="Times New Roman"/>
          <w:sz w:val="24"/>
          <w:szCs w:val="24"/>
          <w:lang w:val="ru-RU"/>
        </w:rPr>
        <w:t>люблю</w:t>
      </w:r>
      <w:r w:rsidR="00DF5487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этот город</w:t>
      </w:r>
      <w:r w:rsidR="001C584D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так что моим первым желанием было снять любовное послание </w:t>
      </w:r>
      <w:r w:rsidR="0000208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месту, </w:t>
      </w:r>
      <w:r w:rsidR="00DF5487" w:rsidRPr="00CE5BA2">
        <w:rPr>
          <w:rFonts w:ascii="Times New Roman" w:hAnsi="Times New Roman" w:cs="Times New Roman"/>
          <w:sz w:val="24"/>
          <w:szCs w:val="24"/>
          <w:lang w:val="ru-RU"/>
        </w:rPr>
        <w:t>важность которого я осознала</w:t>
      </w:r>
      <w:r w:rsidR="00352259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C584D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только </w:t>
      </w:r>
      <w:r w:rsidR="00002081" w:rsidRPr="00CE5BA2">
        <w:rPr>
          <w:rFonts w:ascii="Times New Roman" w:hAnsi="Times New Roman" w:cs="Times New Roman"/>
          <w:sz w:val="24"/>
          <w:szCs w:val="24"/>
          <w:lang w:val="ru-RU"/>
        </w:rPr>
        <w:t>уеха</w:t>
      </w:r>
      <w:r w:rsidR="00DF5487" w:rsidRPr="00CE5BA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оттуда</w:t>
      </w:r>
      <w:r w:rsidR="001C584D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52259" w:rsidRPr="00CE5BA2">
        <w:rPr>
          <w:rFonts w:ascii="Times New Roman" w:hAnsi="Times New Roman" w:cs="Times New Roman"/>
          <w:sz w:val="24"/>
          <w:szCs w:val="24"/>
          <w:lang w:val="ru-RU"/>
        </w:rPr>
        <w:t>В шестнадцать лет с</w:t>
      </w:r>
      <w:r w:rsidR="001C584D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ложно понять, как сильно вы что-то любите, когда кажется, что </w:t>
      </w:r>
      <w:r w:rsidR="00002081" w:rsidRPr="00CE5BA2">
        <w:rPr>
          <w:rFonts w:ascii="Times New Roman" w:hAnsi="Times New Roman" w:cs="Times New Roman"/>
          <w:sz w:val="24"/>
          <w:szCs w:val="24"/>
          <w:lang w:val="ru-RU"/>
        </w:rPr>
        <w:t>«жизнь» происходит где-то в другом месте.</w:t>
      </w:r>
    </w:p>
    <w:p w14:paraId="7D8B884D" w14:textId="0645337D" w:rsidR="00002081" w:rsidRPr="00CE5BA2" w:rsidRDefault="001C584D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>Все события в фильм</w:t>
      </w:r>
      <w:r w:rsidR="00B2179F" w:rsidRPr="00CE5BA2">
        <w:rPr>
          <w:rFonts w:ascii="Times New Roman" w:hAnsi="Times New Roman" w:cs="Times New Roman"/>
          <w:sz w:val="24"/>
          <w:szCs w:val="24"/>
          <w:lang w:val="ru-RU"/>
        </w:rPr>
        <w:t>е вымышленные, но чувство дома,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="00002081" w:rsidRPr="00CE5BA2">
        <w:rPr>
          <w:rFonts w:ascii="Times New Roman" w:hAnsi="Times New Roman" w:cs="Times New Roman"/>
          <w:sz w:val="24"/>
          <w:szCs w:val="24"/>
          <w:lang w:val="ru-RU"/>
        </w:rPr>
        <w:t>етства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179F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и разлуки </w:t>
      </w:r>
      <w:r w:rsidR="00B2179F" w:rsidRPr="00CE5BA2">
        <w:rPr>
          <w:rFonts w:ascii="Times New Roman" w:hAnsi="Times New Roman" w:cs="Times New Roman"/>
          <w:color w:val="545454"/>
          <w:shd w:val="clear" w:color="auto" w:fill="FFFFFF"/>
          <w:lang w:val="ru-RU"/>
        </w:rPr>
        <w:t>—</w:t>
      </w:r>
      <w:r w:rsidR="0043258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очень личные</w:t>
      </w:r>
      <w:r w:rsidR="00002081" w:rsidRPr="00CE5B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CF8DA92" w14:textId="77777777" w:rsidR="00E57AEC" w:rsidRPr="00CE5BA2" w:rsidRDefault="00E57AEC" w:rsidP="00B1269F">
      <w:pPr>
        <w:pStyle w:val="a3"/>
        <w:spacing w:line="307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1E602C2" w14:textId="2E23AB92" w:rsidR="00002081" w:rsidRPr="00CE5BA2" w:rsidRDefault="00B2179F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ТЕПЕРЬ ПО</w:t>
      </w:r>
      <w:r w:rsidR="00E57AEC" w:rsidRPr="00CE5BA2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="00E57AEC" w:rsidRPr="00CE5BA2">
        <w:rPr>
          <w:rFonts w:ascii="Times New Roman" w:hAnsi="Times New Roman" w:cs="Times New Roman"/>
          <w:b/>
          <w:sz w:val="24"/>
          <w:szCs w:val="24"/>
          <w:lang w:val="ru-RU"/>
        </w:rPr>
        <w:t>ТНО, ЧТО С САКРАМЕНТО, ГДЕ ПРОИСХОДИТ ДЕЙСТВИЕ ФИЛЬМА, У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ВАС СВЯЗАНЫ </w:t>
      </w:r>
      <w:r w:rsidR="00432583"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ЛИЧНЫЕ 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ВОСПОМИНАНИЯ, А ПОЧЕМУ ЭТОТ ГОРОД</w:t>
      </w:r>
      <w:r w:rsidR="00E57AEC"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ВАС</w:t>
      </w:r>
      <w:r w:rsidR="00002081"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ОСОБЕННЫЙ</w:t>
      </w:r>
      <w:r w:rsidR="00002081" w:rsidRPr="00CE5BA2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14:paraId="10049FBA" w14:textId="77777777" w:rsidR="00002081" w:rsidRPr="00CE5BA2" w:rsidRDefault="00002081" w:rsidP="00B1269F">
      <w:pPr>
        <w:pStyle w:val="a3"/>
        <w:spacing w:line="307" w:lineRule="auto"/>
        <w:ind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B7F8918" w14:textId="6CB03545" w:rsidR="00002081" w:rsidRPr="00CE5BA2" w:rsidRDefault="00002081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Джоан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Дидион</w:t>
      </w:r>
      <w:proofErr w:type="spellEnd"/>
      <w:r w:rsidR="00B2179F" w:rsidRPr="00CE5BA2">
        <w:rPr>
          <w:rStyle w:val="ab"/>
          <w:rFonts w:ascii="Times New Roman" w:hAnsi="Times New Roman" w:cs="Times New Roman"/>
          <w:sz w:val="24"/>
          <w:szCs w:val="24"/>
          <w:lang w:val="ru-RU"/>
        </w:rPr>
        <w:footnoteReference w:id="1"/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из Сакраменто</w:t>
      </w:r>
      <w:r w:rsidR="00E57AEC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когда я </w:t>
      </w:r>
      <w:r w:rsidR="004F5442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девчонкой открыла для себя ее книги, я словно пережила духовное землетрясение. Как если бы я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вырос</w:t>
      </w:r>
      <w:r w:rsidR="004F5442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ла в Дублине, а потом внезапно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прочитал</w:t>
      </w:r>
      <w:r w:rsidR="004F5442" w:rsidRPr="00CE5BA2">
        <w:rPr>
          <w:rFonts w:ascii="Times New Roman" w:hAnsi="Times New Roman" w:cs="Times New Roman"/>
          <w:sz w:val="24"/>
          <w:szCs w:val="24"/>
          <w:lang w:val="ru-RU"/>
        </w:rPr>
        <w:t>а бы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Джойса. Она была моим личным поэтом-лауреатом. </w:t>
      </w:r>
      <w:r w:rsidR="00B2179F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Никто никогда не писал так о месте, </w:t>
      </w:r>
      <w:r w:rsidR="0013244B" w:rsidRPr="00CE5BA2">
        <w:rPr>
          <w:rFonts w:ascii="Times New Roman" w:hAnsi="Times New Roman" w:cs="Times New Roman"/>
          <w:sz w:val="24"/>
          <w:szCs w:val="24"/>
          <w:lang w:val="ru-RU"/>
        </w:rPr>
        <w:t>где я выросла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. Я всегда</w:t>
      </w:r>
      <w:r w:rsidR="00ED66AB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считала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D66AB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искусство и </w:t>
      </w:r>
      <w:r w:rsidR="00ED66AB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литература </w:t>
      </w:r>
      <w:r w:rsidR="00B2179F" w:rsidRPr="00CE5BA2">
        <w:rPr>
          <w:rFonts w:ascii="Times New Roman" w:hAnsi="Times New Roman" w:cs="Times New Roman"/>
          <w:sz w:val="24"/>
          <w:szCs w:val="24"/>
          <w:lang w:val="ru-RU"/>
        </w:rPr>
        <w:t>должны рассказывать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о «важны</w:t>
      </w:r>
      <w:r w:rsidR="00ED66AB" w:rsidRPr="00CE5BA2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2179F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вещах, а</w:t>
      </w:r>
      <w:r w:rsidR="00ED66AB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что может б</w:t>
      </w:r>
      <w:r w:rsidR="00CA2B92" w:rsidRPr="00CE5BA2">
        <w:rPr>
          <w:rFonts w:ascii="Times New Roman" w:hAnsi="Times New Roman" w:cs="Times New Roman"/>
          <w:sz w:val="24"/>
          <w:szCs w:val="24"/>
          <w:lang w:val="ru-RU"/>
        </w:rPr>
        <w:t>ыть важного в моей жизни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. Но ее</w:t>
      </w:r>
      <w:r w:rsidR="00CA2B92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179F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книги </w:t>
      </w:r>
      <w:r w:rsidR="00CA2B92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были такими прекрасными и </w:t>
      </w:r>
      <w:r w:rsidR="00DF5487" w:rsidRPr="00CE5BA2">
        <w:rPr>
          <w:rFonts w:ascii="Times New Roman" w:hAnsi="Times New Roman" w:cs="Times New Roman"/>
          <w:sz w:val="24"/>
          <w:szCs w:val="24"/>
          <w:lang w:val="ru-RU"/>
        </w:rPr>
        <w:t>так точно описывали</w:t>
      </w:r>
      <w:r w:rsidR="00CA2B92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все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A2B92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что было в моем мире. Я точно знала, кто все эти женщины, </w:t>
      </w:r>
      <w:r w:rsidR="00B2179F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ее </w:t>
      </w:r>
      <w:r w:rsidR="00CA2B92" w:rsidRPr="00CE5BA2">
        <w:rPr>
          <w:rFonts w:ascii="Times New Roman" w:hAnsi="Times New Roman" w:cs="Times New Roman"/>
          <w:sz w:val="24"/>
          <w:szCs w:val="24"/>
          <w:lang w:val="ru-RU"/>
        </w:rPr>
        <w:t>героини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A2B92" w:rsidRPr="00CE5BA2">
        <w:rPr>
          <w:rFonts w:ascii="Times New Roman" w:hAnsi="Times New Roman" w:cs="Times New Roman"/>
          <w:sz w:val="24"/>
          <w:szCs w:val="24"/>
          <w:lang w:val="ru-RU"/>
        </w:rPr>
        <w:t>То, к</w:t>
      </w:r>
      <w:r w:rsidR="00B2179F" w:rsidRPr="00CE5BA2">
        <w:rPr>
          <w:rFonts w:ascii="Times New Roman" w:hAnsi="Times New Roman" w:cs="Times New Roman"/>
          <w:sz w:val="24"/>
          <w:szCs w:val="24"/>
          <w:lang w:val="ru-RU"/>
        </w:rPr>
        <w:t>ак они развешивали вещи в шкафу</w:t>
      </w:r>
      <w:r w:rsidR="00CA2B92" w:rsidRPr="00CE5BA2">
        <w:rPr>
          <w:rFonts w:ascii="Times New Roman" w:hAnsi="Times New Roman" w:cs="Times New Roman"/>
          <w:sz w:val="24"/>
          <w:szCs w:val="24"/>
          <w:lang w:val="ru-RU"/>
        </w:rPr>
        <w:t>, то, что казалось им</w:t>
      </w:r>
      <w:r w:rsidR="00CC7DB5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важным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2179F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их провинциальное мировоззрение, </w:t>
      </w:r>
      <w:r w:rsidR="000F1540" w:rsidRPr="00CE5BA2">
        <w:rPr>
          <w:rFonts w:ascii="Times New Roman" w:hAnsi="Times New Roman" w:cs="Times New Roman"/>
          <w:sz w:val="24"/>
          <w:szCs w:val="24"/>
          <w:lang w:val="ru-RU"/>
        </w:rPr>
        <w:t>я его так хорошо знаю, оно ведь</w:t>
      </w:r>
      <w:r w:rsidR="00CA2B92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определило взгляд на мир в этом уголке страны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6409961" w14:textId="760335B4" w:rsidR="00884EFC" w:rsidRPr="00CE5BA2" w:rsidRDefault="006873EE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При упоминании </w:t>
      </w:r>
      <w:r w:rsidR="00CA2B92" w:rsidRPr="00CE5BA2">
        <w:rPr>
          <w:rFonts w:ascii="Times New Roman" w:hAnsi="Times New Roman" w:cs="Times New Roman"/>
          <w:sz w:val="24"/>
          <w:szCs w:val="24"/>
          <w:lang w:val="ru-RU"/>
        </w:rPr>
        <w:t>Калиф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орнии, людям</w:t>
      </w:r>
      <w:r w:rsidR="00CA2B92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на ум приходит</w:t>
      </w:r>
      <w:r w:rsidR="0000208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2B92" w:rsidRPr="00CE5BA2">
        <w:rPr>
          <w:rFonts w:ascii="Times New Roman" w:hAnsi="Times New Roman" w:cs="Times New Roman"/>
          <w:sz w:val="24"/>
          <w:szCs w:val="24"/>
          <w:lang w:val="ru-RU"/>
        </w:rPr>
        <w:t>Сан-Франциско или Лос-Анджелес</w:t>
      </w:r>
      <w:r w:rsidR="0000208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но есть </w:t>
      </w:r>
      <w:r w:rsidR="00CA2B92" w:rsidRPr="00CE5BA2">
        <w:rPr>
          <w:rFonts w:ascii="Times New Roman" w:hAnsi="Times New Roman" w:cs="Times New Roman"/>
          <w:sz w:val="24"/>
          <w:szCs w:val="24"/>
          <w:lang w:val="ru-RU"/>
        </w:rPr>
        <w:t>в центре штата и огромная</w:t>
      </w:r>
      <w:r w:rsidR="0000208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долина, </w:t>
      </w:r>
      <w:r w:rsidR="00CA2B92" w:rsidRPr="00CE5BA2">
        <w:rPr>
          <w:rFonts w:ascii="Times New Roman" w:hAnsi="Times New Roman" w:cs="Times New Roman"/>
          <w:sz w:val="24"/>
          <w:szCs w:val="24"/>
          <w:lang w:val="ru-RU"/>
        </w:rPr>
        <w:t>километры сельской местности</w:t>
      </w:r>
      <w:r w:rsidR="00002081" w:rsidRPr="00CE5BA2">
        <w:rPr>
          <w:rFonts w:ascii="Times New Roman" w:hAnsi="Times New Roman" w:cs="Times New Roman"/>
          <w:sz w:val="24"/>
          <w:szCs w:val="24"/>
          <w:lang w:val="ru-RU"/>
        </w:rPr>
        <w:t>. Сакраменто расположен на</w:t>
      </w:r>
      <w:r w:rsidR="00CA2B92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северной окраине</w:t>
      </w:r>
      <w:r w:rsidR="00B2179F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штата</w:t>
      </w:r>
      <w:r w:rsidR="00002081" w:rsidRPr="00CE5BA2">
        <w:rPr>
          <w:rFonts w:ascii="Times New Roman" w:hAnsi="Times New Roman" w:cs="Times New Roman"/>
          <w:sz w:val="24"/>
          <w:szCs w:val="24"/>
          <w:lang w:val="ru-RU"/>
        </w:rPr>
        <w:t>, и</w:t>
      </w:r>
      <w:r w:rsidR="00CA2B92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хотя это </w:t>
      </w:r>
      <w:r w:rsidR="00B2179F" w:rsidRPr="00CE5BA2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CA2B92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столица, испокон век</w:t>
      </w:r>
      <w:r w:rsidR="00F461B9" w:rsidRPr="00CE5BA2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CA2B92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4EFC" w:rsidRPr="00CE5BA2">
        <w:rPr>
          <w:rFonts w:ascii="Times New Roman" w:hAnsi="Times New Roman" w:cs="Times New Roman"/>
          <w:sz w:val="24"/>
          <w:szCs w:val="24"/>
          <w:lang w:val="ru-RU"/>
        </w:rPr>
        <w:t>здесь были фермы и хозяйства</w:t>
      </w:r>
      <w:r w:rsidR="00CA2B92" w:rsidRPr="00CE5BA2">
        <w:rPr>
          <w:rFonts w:ascii="Times New Roman" w:hAnsi="Times New Roman" w:cs="Times New Roman"/>
          <w:sz w:val="24"/>
          <w:szCs w:val="24"/>
          <w:lang w:val="ru-RU"/>
        </w:rPr>
        <w:t>. Не город с его</w:t>
      </w:r>
      <w:r w:rsidR="00DF5487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показным лоском</w:t>
      </w:r>
      <w:r w:rsidR="0000208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A2B92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Тут не клеят </w:t>
      </w:r>
      <w:r w:rsidR="003B51FD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друг на друга </w:t>
      </w:r>
      <w:r w:rsidR="00CA2B92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ярлыки и не </w:t>
      </w:r>
      <w:r w:rsidR="00884EFC" w:rsidRPr="00CE5BA2">
        <w:rPr>
          <w:rFonts w:ascii="Times New Roman" w:hAnsi="Times New Roman" w:cs="Times New Roman"/>
          <w:sz w:val="24"/>
          <w:szCs w:val="24"/>
          <w:lang w:val="ru-RU"/>
        </w:rPr>
        <w:t>пытаются</w:t>
      </w:r>
      <w:r w:rsidR="00CA2B92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2081" w:rsidRPr="00CE5BA2">
        <w:rPr>
          <w:rFonts w:ascii="Times New Roman" w:hAnsi="Times New Roman" w:cs="Times New Roman"/>
          <w:sz w:val="24"/>
          <w:szCs w:val="24"/>
          <w:lang w:val="ru-RU"/>
        </w:rPr>
        <w:t>себя</w:t>
      </w:r>
      <w:r w:rsidR="00CA2B92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продать. Это место</w:t>
      </w:r>
      <w:r w:rsidR="00884EFC" w:rsidRPr="00CE5BA2">
        <w:rPr>
          <w:rFonts w:ascii="Times New Roman" w:hAnsi="Times New Roman" w:cs="Times New Roman"/>
          <w:sz w:val="24"/>
          <w:szCs w:val="24"/>
          <w:lang w:val="ru-RU"/>
        </w:rPr>
        <w:t>, где живут натуры скромные и цельные.</w:t>
      </w:r>
    </w:p>
    <w:p w14:paraId="64061896" w14:textId="77777777" w:rsidR="00884EFC" w:rsidRPr="00CE5BA2" w:rsidRDefault="00884EFC" w:rsidP="00B1269F">
      <w:pPr>
        <w:pStyle w:val="a3"/>
        <w:spacing w:line="307" w:lineRule="auto"/>
        <w:ind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60ED85F" w14:textId="240ADC3A" w:rsidR="00884EFC" w:rsidRPr="00CE5BA2" w:rsidRDefault="00884EFC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ЧТО ВЫ ПЕРЕЖИЛИ, КОГДА УЕХАЛИ ИЗ САКРАМЕНТО, И ПОЧЕМУ ЭТО СТАЛО ВАЖНЫМ МО</w:t>
      </w:r>
      <w:r w:rsidR="003B51FD" w:rsidRPr="00CE5BA2">
        <w:rPr>
          <w:rFonts w:ascii="Times New Roman" w:hAnsi="Times New Roman" w:cs="Times New Roman"/>
          <w:b/>
          <w:sz w:val="24"/>
          <w:szCs w:val="24"/>
          <w:lang w:val="ru-RU"/>
        </w:rPr>
        <w:t>ТИ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ВОМ В ФИЛЬМЕ?</w:t>
      </w:r>
    </w:p>
    <w:p w14:paraId="696E9FBF" w14:textId="77777777" w:rsidR="00DF5487" w:rsidRPr="00CE5BA2" w:rsidRDefault="00DF5487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713982E" w14:textId="791381D3" w:rsidR="00884EFC" w:rsidRPr="00CE5BA2" w:rsidRDefault="00884EFC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Одной из самых первых я написала сцену в колледже, где Леди </w:t>
      </w:r>
      <w:r w:rsidR="00B1269F" w:rsidRPr="00CE5BA2">
        <w:rPr>
          <w:rFonts w:ascii="Times New Roman" w:hAnsi="Times New Roman" w:cs="Times New Roman"/>
          <w:sz w:val="24"/>
          <w:szCs w:val="24"/>
          <w:lang w:val="ru-RU"/>
        </w:rPr>
        <w:t>Бёрд</w:t>
      </w:r>
      <w:r w:rsidR="00DF5487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врет в ответ на вопрос, откуда она</w:t>
      </w:r>
      <w:r w:rsidR="003B51FD" w:rsidRPr="00CE5BA2">
        <w:rPr>
          <w:rFonts w:ascii="Times New Roman" w:hAnsi="Times New Roman" w:cs="Times New Roman"/>
          <w:sz w:val="24"/>
          <w:szCs w:val="24"/>
          <w:lang w:val="ru-RU"/>
        </w:rPr>
        <w:t>, говорит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«из Сан-Франциско». </w:t>
      </w:r>
      <w:r w:rsidR="003B51FD" w:rsidRPr="00CE5BA2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увство глубочайшего стыда из-за отрицания того, кто ты есть, стало тем, к чему я хотела вернуться и что хотела проработать, выстроить вокруг него фильм так, чтобы в моменте, когда она отказывается от своего дома, зрители чувствовали</w:t>
      </w:r>
      <w:r w:rsidR="003B51FD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61B9" w:rsidRPr="00CE5BA2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их лично предали и обидели. Как будто и они из Сакраменто, знают там всех и вся. Леди </w:t>
      </w:r>
      <w:r w:rsidR="00B1269F" w:rsidRPr="00CE5BA2">
        <w:rPr>
          <w:rFonts w:ascii="Times New Roman" w:hAnsi="Times New Roman" w:cs="Times New Roman"/>
          <w:sz w:val="24"/>
          <w:szCs w:val="24"/>
          <w:lang w:val="ru-RU"/>
        </w:rPr>
        <w:t>Бёрд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предает свой дом ради того, чтобы выглядеть </w:t>
      </w:r>
      <w:r w:rsidR="00DF5487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чуточку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круче в глазах человека, которого она даже не знает.</w:t>
      </w:r>
    </w:p>
    <w:p w14:paraId="1368314D" w14:textId="6C6DCA76" w:rsidR="00884EFC" w:rsidRPr="00CE5BA2" w:rsidRDefault="00884EFC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Возможно, каждый из нас в какой-то момент неизбежно отрекается от своих корней. </w:t>
      </w:r>
      <w:proofErr w:type="gram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gram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практикующий католик, но меня всегда трогала история Отречения апостола Петра. На Тайной вечере Петр со всей преданностью говорит Иисусу, что готов с ним </w:t>
      </w:r>
      <w:r w:rsidR="00DF5487" w:rsidRPr="00CE5BA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и на смерть идти</w:t>
      </w:r>
      <w:r w:rsidR="00DF5487" w:rsidRPr="00CE5BA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но Иисус отвечает, что не «пропоет петух сегодня, как Петр трижды отречется, что не знает его». </w:t>
      </w:r>
    </w:p>
    <w:p w14:paraId="43268E7A" w14:textId="0E82FAAE" w:rsidR="00884EFC" w:rsidRPr="00CE5BA2" w:rsidRDefault="00884EFC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Петр продолжает настаивать, но в конечном итоге трижды отрекается от Иисуса. «Петр отрекся в третий раз, и тут закричал петух». И </w:t>
      </w:r>
      <w:r w:rsidR="003B51FD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вот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он исполнен отчаяния от собственной слабости.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Однако, воскреснув, Иисус является Петру и спрашивает его трижды, любит ли тот его, и Петр трижды подтверждает свою любовь. Ему дается шанс покаяния через любовь.</w:t>
      </w:r>
    </w:p>
    <w:p w14:paraId="3BA989E8" w14:textId="50B1C34E" w:rsidR="00884EFC" w:rsidRPr="00CE5BA2" w:rsidRDefault="00884EFC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Эта история </w:t>
      </w:r>
      <w:r w:rsidR="00DF5487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стала некой универсальной истиной в поддержку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мои</w:t>
      </w:r>
      <w:r w:rsidR="00DF5487" w:rsidRPr="00CE5BA2">
        <w:rPr>
          <w:rFonts w:ascii="Times New Roman" w:hAnsi="Times New Roman" w:cs="Times New Roman"/>
          <w:sz w:val="24"/>
          <w:szCs w:val="24"/>
          <w:lang w:val="ru-RU"/>
        </w:rPr>
        <w:t>х мыслей и написанной сцены, истиной</w:t>
      </w:r>
      <w:r w:rsidR="003B51FD" w:rsidRPr="00CE5BA2">
        <w:rPr>
          <w:rFonts w:ascii="Times New Roman" w:hAnsi="Times New Roman" w:cs="Times New Roman"/>
          <w:sz w:val="24"/>
          <w:szCs w:val="24"/>
          <w:lang w:val="ru-RU"/>
        </w:rPr>
        <w:t>, стоящей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5487" w:rsidRPr="00CE5BA2">
        <w:rPr>
          <w:rFonts w:ascii="Times New Roman" w:hAnsi="Times New Roman" w:cs="Times New Roman"/>
          <w:sz w:val="24"/>
          <w:szCs w:val="24"/>
          <w:lang w:val="ru-RU"/>
        </w:rPr>
        <w:t>за нашими так называемыми «маленькими и незначительными» жизнями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Леди </w:t>
      </w:r>
      <w:r w:rsidR="00B1269F" w:rsidRPr="00CE5BA2">
        <w:rPr>
          <w:rFonts w:ascii="Times New Roman" w:hAnsi="Times New Roman" w:cs="Times New Roman"/>
          <w:sz w:val="24"/>
          <w:szCs w:val="24"/>
          <w:lang w:val="ru-RU"/>
        </w:rPr>
        <w:t>Бёрд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отрекается от места своего рождения, но она</w:t>
      </w:r>
      <w:r w:rsidR="00DF5487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признается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в любви ему. Нам дается милосердие, и чтобы принять его, нам нужна любовь.</w:t>
      </w:r>
    </w:p>
    <w:p w14:paraId="44CE8074" w14:textId="77777777" w:rsidR="00884EFC" w:rsidRPr="00CE5BA2" w:rsidRDefault="00884EFC" w:rsidP="00B1269F">
      <w:pPr>
        <w:pStyle w:val="a3"/>
        <w:spacing w:line="307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A0B8EF5" w14:textId="2B596029" w:rsidR="00884EFC" w:rsidRPr="00CE5BA2" w:rsidRDefault="00884EFC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ПОЛУЧАЕТСЯ, ЧТО КРИСТИН ТАКЖЕ ОТРЕКЛАСЬ ОТ СВОЕГО ИМЕНИ, НАЗВАВШИСЬ ЛЕДИ </w:t>
      </w:r>
      <w:r w:rsidR="00B1269F" w:rsidRPr="00CE5BA2">
        <w:rPr>
          <w:rFonts w:ascii="Times New Roman" w:hAnsi="Times New Roman" w:cs="Times New Roman"/>
          <w:b/>
          <w:sz w:val="24"/>
          <w:szCs w:val="24"/>
          <w:lang w:val="ru-RU"/>
        </w:rPr>
        <w:t>БЁРД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14:paraId="70DBD284" w14:textId="01F4CE1D" w:rsidR="00884EFC" w:rsidRPr="00CE5BA2" w:rsidRDefault="00884EFC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>Да.</w:t>
      </w:r>
    </w:p>
    <w:p w14:paraId="4122CC77" w14:textId="77777777" w:rsidR="00884EFC" w:rsidRPr="00CE5BA2" w:rsidRDefault="00884EFC" w:rsidP="00B1269F">
      <w:pPr>
        <w:pStyle w:val="3"/>
        <w:spacing w:line="307" w:lineRule="auto"/>
        <w:ind w:left="0" w:firstLine="11"/>
        <w:jc w:val="both"/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</w:pPr>
    </w:p>
    <w:p w14:paraId="67D4D199" w14:textId="77777777" w:rsidR="00884EFC" w:rsidRPr="00CE5BA2" w:rsidRDefault="00884EFC" w:rsidP="00B1269F">
      <w:pPr>
        <w:pStyle w:val="3"/>
        <w:spacing w:line="307" w:lineRule="auto"/>
        <w:ind w:left="0"/>
        <w:jc w:val="both"/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>ПОЧЕМУ ОНА ТАК ПОСТУПАЕТ? ЧТО ЗНАЧИТ ДЛЯ НЕЕ НОВОЕ ИМЯ?</w:t>
      </w:r>
    </w:p>
    <w:p w14:paraId="71A2343A" w14:textId="77777777" w:rsidR="00B1269F" w:rsidRPr="00CE5BA2" w:rsidRDefault="00B1269F" w:rsidP="00B1269F">
      <w:pPr>
        <w:pStyle w:val="3"/>
        <w:spacing w:line="307" w:lineRule="auto"/>
        <w:ind w:left="0"/>
        <w:jc w:val="both"/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</w:pPr>
    </w:p>
    <w:p w14:paraId="2DB9B6DF" w14:textId="7B4DC597" w:rsidR="00884EFC" w:rsidRPr="00CE5BA2" w:rsidRDefault="00884EFC" w:rsidP="00B1269F">
      <w:pPr>
        <w:pStyle w:val="3"/>
        <w:spacing w:line="307" w:lineRule="auto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Смена имени — акт творческий и религиозный, </w:t>
      </w:r>
      <w:r w:rsidR="00A96E72" w:rsidRPr="00CE5BA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со</w:t>
      </w:r>
      <w:r w:rsidRPr="00CE5BA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творение</w:t>
      </w:r>
      <w:r w:rsidR="00A96E72" w:rsidRPr="00CE5BA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себя заново</w:t>
      </w:r>
      <w:r w:rsidR="00B1269F" w:rsidRPr="00CE5BA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и попытка </w:t>
      </w:r>
      <w:r w:rsidRPr="00CE5BA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найти свою истинную сущность, создав новую. Это — ложь во имя</w:t>
      </w:r>
      <w:r w:rsidR="00A96E72" w:rsidRPr="00CE5BA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истины</w:t>
      </w:r>
      <w:r w:rsidRPr="00CE5BA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. В католической традиции вы получаете новое имя при таинстве конфирмации, имя святого, жизненному пути которого вы будете пытаться следовать. А звезды рок-н-ролла берут себе новое имя (Дэвид Боуи, Мадонна, и т.д.), так как творят новую мифологию.</w:t>
      </w:r>
    </w:p>
    <w:p w14:paraId="7BA26796" w14:textId="6728EB78" w:rsidR="00884EFC" w:rsidRPr="00CE5BA2" w:rsidRDefault="00884EFC" w:rsidP="00B1269F">
      <w:pPr>
        <w:pStyle w:val="3"/>
        <w:spacing w:line="307" w:lineRule="auto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Еще на начальном этапе работы над фильмом я вдруг </w:t>
      </w:r>
      <w:r w:rsidR="00A96E72" w:rsidRPr="00CE5BA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«</w:t>
      </w:r>
      <w:r w:rsidRPr="00CE5BA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забуксовала</w:t>
      </w:r>
      <w:r w:rsidR="00A96E72" w:rsidRPr="00CE5BA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»</w:t>
      </w:r>
      <w:r w:rsidRPr="00CE5BA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. Тогда я все отложила и написал</w:t>
      </w:r>
      <w:r w:rsidR="00DF5487" w:rsidRPr="00CE5BA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а на белом листе</w:t>
      </w:r>
      <w:r w:rsidRPr="00CE5BA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: «Почему бы вам не звать меня Леди </w:t>
      </w:r>
      <w:r w:rsidR="00B1269F" w:rsidRPr="00CE5BA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Бёрд</w:t>
      </w:r>
      <w:r w:rsidRPr="00CE5BA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? Вы же обещали, что будете так меня называть». Я хотела узнать поближе девочку, которая заставляет всех наз</w:t>
      </w:r>
      <w:r w:rsidR="00DF5487" w:rsidRPr="00CE5BA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ы</w:t>
      </w:r>
      <w:r w:rsidRPr="00CE5BA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вать ее этим странным именем. Само имя родилось из чего-то мистического. Я не думала о нем, рука просто написала. Мне нравится, как оно звучит. Очен</w:t>
      </w:r>
      <w:r w:rsidR="0036302B" w:rsidRPr="00CE5BA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ь живо. И при этом старомодно. Когда я писала сценарий, то</w:t>
      </w:r>
      <w:r w:rsidRPr="00CE5BA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хотела добраться до самой сути этой девочки.</w:t>
      </w:r>
    </w:p>
    <w:p w14:paraId="324AF912" w14:textId="590C2426" w:rsidR="00884EFC" w:rsidRPr="00CE5BA2" w:rsidRDefault="00884EFC" w:rsidP="00B1269F">
      <w:pPr>
        <w:pStyle w:val="3"/>
        <w:spacing w:line="307" w:lineRule="auto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А потом я вспомнила стишок из «Сказок Матушки Гусыни»: «Божья коровка, божья коровка! Лети домой, плутовка». Он о матери, которая спешит домой, чтобы удостовериться, что ее дети в безопасности. Я не знаю, как эти вещи оседают у нас в сознании и как внезапно вспоминаются, но для меня это очень важная часть творчества, когда сознание тебе что-то подсказывает,</w:t>
      </w:r>
      <w:r w:rsidR="00DF5487" w:rsidRPr="00CE5BA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а ты </w:t>
      </w:r>
      <w:r w:rsidRPr="00CE5BA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сначала даже не </w:t>
      </w:r>
      <w:r w:rsidR="00DF5487" w:rsidRPr="00CE5BA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отдаешь себе в этом отчет</w:t>
      </w:r>
      <w:r w:rsidRPr="00CE5BA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.</w:t>
      </w:r>
    </w:p>
    <w:p w14:paraId="638CC926" w14:textId="77777777" w:rsidR="00884EFC" w:rsidRPr="00CE5BA2" w:rsidRDefault="00884EFC" w:rsidP="00B1269F">
      <w:pPr>
        <w:pStyle w:val="3"/>
        <w:spacing w:line="307" w:lineRule="auto"/>
        <w:ind w:left="0" w:firstLine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F8DEDE" w14:textId="13D04984" w:rsidR="00884EFC" w:rsidRPr="00CE5BA2" w:rsidRDefault="00884EFC" w:rsidP="00B1269F">
      <w:pPr>
        <w:pStyle w:val="3"/>
        <w:spacing w:line="307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ПОЛУЧАЕТСЯ, ДЕЙСТВИЕ ФИЛЬМА РАЗВОРАЧИВАЕТСЯ ВОКРУГ ЛЕДИ </w:t>
      </w:r>
      <w:r w:rsidR="00B1269F" w:rsidRPr="00CE5BA2">
        <w:rPr>
          <w:rFonts w:ascii="Times New Roman" w:hAnsi="Times New Roman" w:cs="Times New Roman"/>
          <w:sz w:val="24"/>
          <w:szCs w:val="24"/>
          <w:lang w:val="ru-RU"/>
        </w:rPr>
        <w:t>БЁРД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КОГДА ОНА УЧИТСЯ В СТАРШИХ КЛАССАХ. ПОЧЕМУ ИМЕННО ЭТОТ МОМЕНТ ТАК ВАЖЕН? </w:t>
      </w:r>
    </w:p>
    <w:p w14:paraId="2BFEB12D" w14:textId="77777777" w:rsidR="0036302B" w:rsidRPr="00CE5BA2" w:rsidRDefault="0036302B" w:rsidP="00B1269F">
      <w:pPr>
        <w:pStyle w:val="3"/>
        <w:spacing w:line="307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14:paraId="4184B41D" w14:textId="36C34C2E" w:rsidR="00F30383" w:rsidRPr="00CE5BA2" w:rsidRDefault="00884EFC" w:rsidP="00B1269F">
      <w:pPr>
        <w:pStyle w:val="3"/>
        <w:spacing w:line="307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 w:val="0"/>
          <w:sz w:val="24"/>
          <w:szCs w:val="24"/>
          <w:lang w:val="ru-RU"/>
        </w:rPr>
        <w:t>Если вы подросток в Америке, вся ваша жизнь сосредоточена вокруг учебы и подчинена ее этапам: вот вы на первом курсе, на втором, на третьем, наконец,</w:t>
      </w:r>
      <w:r w:rsidR="0036302B" w:rsidRPr="00CE5BA2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выпускаетесь</w:t>
      </w:r>
      <w:r w:rsidRPr="00CE5BA2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. Мне всегда казалось логичным рассказать историю именно в отрезке одного </w:t>
      </w:r>
      <w:r w:rsidR="00DF5487" w:rsidRPr="00CE5BA2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учебного </w:t>
      </w:r>
      <w:r w:rsidRPr="00CE5BA2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года. Все эти ритуалы и циклы. Как мы </w:t>
      </w:r>
      <w:r w:rsidRPr="00CE5BA2">
        <w:rPr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заканчиваем там</w:t>
      </w:r>
      <w:r w:rsidR="00772AD1" w:rsidRPr="00CE5BA2">
        <w:rPr>
          <w:rFonts w:ascii="Times New Roman" w:hAnsi="Times New Roman" w:cs="Times New Roman"/>
          <w:b w:val="0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с чего начинали. Спираль, раскручивающаяся вверх. Старшие классы всегда самые фееричные, они проносятся</w:t>
      </w:r>
      <w:r w:rsidR="00772AD1" w:rsidRPr="00CE5BA2">
        <w:rPr>
          <w:rFonts w:ascii="Times New Roman" w:hAnsi="Times New Roman" w:cs="Times New Roman"/>
          <w:b w:val="0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как вспышка. И в этой конечности миров есть своеобразная яркость, словно комета</w:t>
      </w:r>
      <w:r w:rsidR="00DF5487" w:rsidRPr="00CE5BA2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про</w:t>
      </w:r>
      <w:r w:rsidR="00772AD1" w:rsidRPr="00CE5BA2">
        <w:rPr>
          <w:rFonts w:ascii="Times New Roman" w:hAnsi="Times New Roman" w:cs="Times New Roman"/>
          <w:b w:val="0"/>
          <w:sz w:val="24"/>
          <w:szCs w:val="24"/>
          <w:lang w:val="ru-RU"/>
        </w:rPr>
        <w:t>летела</w:t>
      </w:r>
      <w:r w:rsidRPr="00CE5BA2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. </w:t>
      </w:r>
      <w:r w:rsidR="0036302B" w:rsidRPr="00CE5BA2">
        <w:rPr>
          <w:rFonts w:ascii="Times New Roman" w:hAnsi="Times New Roman" w:cs="Times New Roman"/>
          <w:b w:val="0"/>
          <w:sz w:val="24"/>
          <w:szCs w:val="24"/>
          <w:lang w:val="ru-RU"/>
        </w:rPr>
        <w:t>П</w:t>
      </w:r>
      <w:r w:rsidRPr="00CE5BA2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редчувствие потери, «конечности». Это ощущают и родители, и дети. </w:t>
      </w:r>
      <w:r w:rsidR="0036302B" w:rsidRPr="00CE5BA2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Учеба </w:t>
      </w:r>
      <w:r w:rsidRPr="00CE5BA2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из разряда тех прекрасных вещей, которые начинаешь ценить только, когда они подходят к концу. Бег времени </w:t>
      </w:r>
      <w:r w:rsidR="00217C29" w:rsidRPr="00CE5BA2">
        <w:rPr>
          <w:rFonts w:ascii="Times New Roman" w:eastAsia="Times New Roman" w:hAnsi="Times New Roman" w:cs="Times New Roman"/>
          <w:b w:val="0"/>
          <w:color w:val="545454"/>
          <w:sz w:val="24"/>
          <w:szCs w:val="24"/>
          <w:shd w:val="clear" w:color="auto" w:fill="FFFFFF"/>
          <w:lang w:val="ru-RU" w:bidi="ar-SA"/>
        </w:rPr>
        <w:t>—</w:t>
      </w:r>
      <w:r w:rsidR="00DF5487" w:rsidRPr="00CE5BA2">
        <w:rPr>
          <w:rFonts w:ascii="Times New Roman" w:eastAsia="Times New Roman" w:hAnsi="Times New Roman" w:cs="Times New Roman"/>
          <w:b w:val="0"/>
          <w:color w:val="545454"/>
          <w:sz w:val="24"/>
          <w:szCs w:val="24"/>
          <w:shd w:val="clear" w:color="auto" w:fill="FFFFFF"/>
          <w:lang w:val="ru-RU" w:bidi="ar-SA"/>
        </w:rPr>
        <w:t xml:space="preserve"> </w:t>
      </w:r>
      <w:r w:rsidRPr="00CE5BA2">
        <w:rPr>
          <w:rFonts w:ascii="Times New Roman" w:hAnsi="Times New Roman" w:cs="Times New Roman"/>
          <w:b w:val="0"/>
          <w:sz w:val="24"/>
          <w:szCs w:val="24"/>
          <w:lang w:val="ru-RU"/>
        </w:rPr>
        <w:t>основная тема фильма, и сцены очень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b w:val="0"/>
          <w:sz w:val="24"/>
          <w:szCs w:val="24"/>
          <w:lang w:val="ru-RU"/>
        </w:rPr>
        <w:t>быстро сменяют друг друга, не успеваешь остановиться и зацепиться</w:t>
      </w:r>
      <w:r w:rsidR="0036302B" w:rsidRPr="00CE5BA2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за что-то</w:t>
      </w:r>
      <w:r w:rsidRPr="00CE5BA2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2E2D6FA" w14:textId="77777777" w:rsidR="0036302B" w:rsidRPr="00CE5BA2" w:rsidRDefault="0036302B" w:rsidP="00B1269F">
      <w:pPr>
        <w:pStyle w:val="3"/>
        <w:spacing w:line="307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4DF6A7" w14:textId="1AFEA3CA" w:rsidR="00217C29" w:rsidRPr="00CE5BA2" w:rsidRDefault="00217C29" w:rsidP="00B1269F">
      <w:pPr>
        <w:pStyle w:val="3"/>
        <w:spacing w:line="307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ВЫ ГОВОРИЛИ, ЧТО У ВАС БЫЛ СЦЕНАРНЫЙ ОПЫТ, НО ЭТОТ ФИЛЬМ </w:t>
      </w:r>
      <w:r w:rsidRPr="00CE5BA2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  <w:lang w:val="ru-RU" w:bidi="ar-SA"/>
        </w:rPr>
        <w:t>—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ВАШ РЕЖИССЕРСКИЙ ДЕБЮТ?</w:t>
      </w:r>
    </w:p>
    <w:p w14:paraId="43FC3524" w14:textId="77777777" w:rsidR="00217C29" w:rsidRPr="00CE5BA2" w:rsidRDefault="00217C29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>Да.</w:t>
      </w:r>
    </w:p>
    <w:p w14:paraId="3D8F8311" w14:textId="77777777" w:rsidR="00217C29" w:rsidRPr="00CE5BA2" w:rsidRDefault="00217C29" w:rsidP="00B1269F">
      <w:pPr>
        <w:pStyle w:val="a3"/>
        <w:spacing w:line="307" w:lineRule="auto"/>
        <w:ind w:firstLine="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A3E69C" w14:textId="4B2C62F0" w:rsidR="00217C29" w:rsidRPr="00CE5BA2" w:rsidRDefault="00217C29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В ПРОЦЕССЕ НАПИСАНИЯ СЦЕНАРИЯ ВАМ ВСЕГДА ХОТЕЛОСЬ САМОЙ ВОПЛОТИТЬ ЕГО НА ЭКРАНЕ?</w:t>
      </w:r>
    </w:p>
    <w:p w14:paraId="3BD2DACB" w14:textId="77777777" w:rsidR="00217C29" w:rsidRPr="00CE5BA2" w:rsidRDefault="00217C29" w:rsidP="00B1269F">
      <w:pPr>
        <w:pStyle w:val="a3"/>
        <w:spacing w:line="307" w:lineRule="auto"/>
        <w:ind w:firstLine="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3207BB5" w14:textId="060C6467" w:rsidR="00217C29" w:rsidRPr="00CE5BA2" w:rsidRDefault="00217C29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Написание сценария занимает очень много времени, даже не знаю, сколько. Может быть годы, потому что это для меня не линейный процесс. Я пишу от героя к герою или вдруг могу </w:t>
      </w:r>
      <w:r w:rsidR="00772AD1" w:rsidRPr="00CE5BA2">
        <w:rPr>
          <w:rFonts w:ascii="Times New Roman" w:hAnsi="Times New Roman" w:cs="Times New Roman"/>
          <w:sz w:val="24"/>
          <w:szCs w:val="24"/>
          <w:lang w:val="ru-RU"/>
        </w:rPr>
        <w:t>заняться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как</w:t>
      </w:r>
      <w:r w:rsidR="00772AD1" w:rsidRPr="00CE5BA2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-то </w:t>
      </w:r>
      <w:r w:rsidR="00772AD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отдельной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сцен</w:t>
      </w:r>
      <w:r w:rsidR="00772AD1" w:rsidRPr="00CE5BA2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Я всегда пишу больше, чем войдет в фильм, сотни страниц, которые попадают </w:t>
      </w:r>
      <w:r w:rsidR="00F30383" w:rsidRPr="00CE5BA2">
        <w:rPr>
          <w:rFonts w:ascii="Times New Roman" w:hAnsi="Times New Roman" w:cs="Times New Roman"/>
          <w:sz w:val="24"/>
          <w:szCs w:val="24"/>
          <w:lang w:val="ru-RU"/>
        </w:rPr>
        <w:t>в корзину, когда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я все сокращаю и оставляю самое главное. Пока я </w:t>
      </w:r>
      <w:r w:rsidR="00772AD1" w:rsidRPr="00CE5BA2">
        <w:rPr>
          <w:rFonts w:ascii="Times New Roman" w:hAnsi="Times New Roman" w:cs="Times New Roman"/>
          <w:sz w:val="24"/>
          <w:szCs w:val="24"/>
          <w:lang w:val="ru-RU"/>
        </w:rPr>
        <w:t>работаю над сценарием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6302B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я не верю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что написанное </w:t>
      </w:r>
      <w:r w:rsidR="00F3038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когда-либо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воплотится на экране. Так что я сознательно не обдумывала идею сесть в режиссерское кресло.</w:t>
      </w:r>
    </w:p>
    <w:p w14:paraId="3036A00D" w14:textId="25384763" w:rsidR="00217C29" w:rsidRPr="00CE5BA2" w:rsidRDefault="00217C29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>Но как только я закончила сценарий, я знала, что буду режиссером. И знала, что с самого начала</w:t>
      </w:r>
      <w:r w:rsidR="0036302B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я так и хотела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. Я просто не пускала это знание в свой мозг, так как это пугало бы меня. Я хотела стать режиссером</w:t>
      </w:r>
      <w:r w:rsidR="00772AD1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сколько помню себя, но сложно вот так взять и набраться храбрости.</w:t>
      </w:r>
    </w:p>
    <w:p w14:paraId="622DF38E" w14:textId="77777777" w:rsidR="00217C29" w:rsidRPr="00CE5BA2" w:rsidRDefault="00217C29" w:rsidP="00B1269F">
      <w:pPr>
        <w:pStyle w:val="a3"/>
        <w:spacing w:line="307" w:lineRule="auto"/>
        <w:ind w:firstLine="4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3B0ABF7" w14:textId="77777777" w:rsidR="00217C29" w:rsidRPr="00CE5BA2" w:rsidRDefault="00217C29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И КАК ВАМ ПРОЦЕСС? ЧЕМУ ВАС НАУЧИЛА РАБОТА РЕЖИССЕРОМ?</w:t>
      </w:r>
    </w:p>
    <w:p w14:paraId="0BC20C9C" w14:textId="77777777" w:rsidR="00217C29" w:rsidRPr="00CE5BA2" w:rsidRDefault="00217C29" w:rsidP="00B1269F">
      <w:pPr>
        <w:pStyle w:val="a3"/>
        <w:spacing w:line="307" w:lineRule="auto"/>
        <w:ind w:firstLine="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6A6309" w14:textId="7C75F801" w:rsidR="00217C29" w:rsidRPr="00CE5BA2" w:rsidRDefault="00217C29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>Я все еще учусь, и, надеюсь, буду учиться всегда, даже когда мне исполнится восемьдесят, и я уже буду повторяться. Я думаю невозможно</w:t>
      </w:r>
      <w:r w:rsidR="0036302B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да и слишком скучно пытаться</w:t>
      </w:r>
      <w:r w:rsidR="0036302B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каталогизировать все, чему я учусь.</w:t>
      </w:r>
    </w:p>
    <w:p w14:paraId="646A45D8" w14:textId="372939E5" w:rsidR="00217C29" w:rsidRPr="00CE5BA2" w:rsidRDefault="00217C29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Одно могу сказать наверняка, «всегда работайте с людьми, которые умнее вас». Это цитата великого оператора </w:t>
      </w:r>
      <w:r w:rsidR="00F3038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Харриса </w:t>
      </w:r>
      <w:proofErr w:type="spellStart"/>
      <w:r w:rsidR="00F30383" w:rsidRPr="00CE5BA2">
        <w:rPr>
          <w:rFonts w:ascii="Times New Roman" w:hAnsi="Times New Roman" w:cs="Times New Roman"/>
          <w:sz w:val="24"/>
          <w:szCs w:val="24"/>
          <w:lang w:val="ru-RU"/>
        </w:rPr>
        <w:t>Сав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ид</w:t>
      </w:r>
      <w:r w:rsidR="00F30383" w:rsidRPr="00CE5B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>, он уже умер, я услышала ее от моего оператора Сэма Леви. Это работает для всех: от актеров, до декораторов и дизайнеров постера к фильму. Мне очень повезло, меня окружали люди умнее, чем я.</w:t>
      </w:r>
    </w:p>
    <w:p w14:paraId="5C0648DB" w14:textId="1197B34F" w:rsidR="00217C29" w:rsidRPr="00CE5BA2" w:rsidRDefault="00217C29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Еще термин «режиссер» </w:t>
      </w:r>
      <w:r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 xml:space="preserve">—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не совсем верный Он происходит от глагола </w:t>
      </w:r>
      <w:r w:rsidRPr="00CE5BA2">
        <w:rPr>
          <w:rFonts w:ascii="Times New Roman" w:hAnsi="Times New Roman" w:cs="Times New Roman"/>
          <w:sz w:val="24"/>
          <w:szCs w:val="24"/>
        </w:rPr>
        <w:t>direct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что подразумевает, что </w:t>
      </w:r>
      <w:r w:rsidR="00F3038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для вас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уже все подготовили и нужно только направлять. Я думаю,</w:t>
      </w:r>
      <w:r w:rsidR="0036302B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что французы тут более точны, в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="0036302B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языке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режиссер звучит как «r</w:t>
      </w:r>
      <w:r w:rsidRPr="00CE5BA2">
        <w:rPr>
          <w:rFonts w:ascii="Times New Roman" w:hAnsi="Times New Roman" w:cs="Times New Roman"/>
          <w:sz w:val="24"/>
          <w:szCs w:val="24"/>
        </w:rPr>
        <w:t>e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alisateur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>», человек, который «реализует » фильм. Воплощает его в жизнь, придает ему законченную форму. Никто не узнает о фильмах, которые вы не снима</w:t>
      </w:r>
      <w:r w:rsidR="0036302B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ете,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у них нет </w:t>
      </w:r>
      <w:r w:rsidR="00F3038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ни одной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причины для существования, пока вы не воплотите их в жизнь, не реализуете свои задумки.</w:t>
      </w:r>
    </w:p>
    <w:p w14:paraId="3F50783C" w14:textId="77777777" w:rsidR="00F30383" w:rsidRPr="00CE5BA2" w:rsidRDefault="00F30383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38B6196" w14:textId="4660FBA4" w:rsidR="00217C29" w:rsidRPr="00CE5BA2" w:rsidRDefault="00217C29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КАКИЕ </w:t>
      </w:r>
      <w:r w:rsidR="0036302B"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НЕОЖИДАННОСТИ 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ЖДАЛИ </w:t>
      </w:r>
      <w:r w:rsidR="0036302B"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ВАС 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НА СЪЕМКАХ ФИЛЬМА?</w:t>
      </w:r>
    </w:p>
    <w:p w14:paraId="152B7709" w14:textId="77777777" w:rsidR="00217C29" w:rsidRPr="00CE5BA2" w:rsidRDefault="00217C29" w:rsidP="00B1269F">
      <w:pPr>
        <w:pStyle w:val="a3"/>
        <w:spacing w:line="307" w:lineRule="auto"/>
        <w:ind w:hanging="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F8248F2" w14:textId="4FD88F73" w:rsidR="00217C29" w:rsidRPr="00CE5BA2" w:rsidRDefault="00217C29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Потрясающие люди, с которыми мне повезло работать, я так счастлива. До сих пор не могу поверить,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что </w:t>
      </w:r>
      <w:r w:rsidR="00772AD1" w:rsidRPr="00CE5BA2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посвятили свое время и талант этому фильму. От Скотта Рудина и команды IAC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Films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30383" w:rsidRPr="00CE5BA2">
        <w:rPr>
          <w:rFonts w:ascii="Times New Roman" w:hAnsi="Times New Roman" w:cs="Times New Roman"/>
          <w:sz w:val="24"/>
          <w:szCs w:val="24"/>
          <w:lang w:val="ru-RU"/>
        </w:rPr>
        <w:t>которая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взял</w:t>
      </w:r>
      <w:r w:rsidR="00772AD1" w:rsidRPr="00CE5BA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сь за производство картины, до Лоис Смит, которая согласилась играть Сестру Сару Джоан, все так вложились в этот фильм, что я представить не могла. Это было удивительно. И до сих пор не перестаю удивляться.</w:t>
      </w:r>
    </w:p>
    <w:p w14:paraId="043539FE" w14:textId="77777777" w:rsidR="00217C29" w:rsidRPr="00CE5BA2" w:rsidRDefault="00217C29" w:rsidP="00B1269F">
      <w:pPr>
        <w:pStyle w:val="a3"/>
        <w:spacing w:line="307" w:lineRule="auto"/>
        <w:ind w:hanging="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FE8318" w14:textId="77777777" w:rsidR="00217C29" w:rsidRPr="00CE5BA2" w:rsidRDefault="00217C29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А БЫЛИ НЕПРОСТЫЕ МОМЕНТЫ? И КАКОВА БЫЛА НАГРАДА ЗА ПРЕОДОЛЕНИЕ ТРУДНОСТЕЙ?</w:t>
      </w:r>
    </w:p>
    <w:p w14:paraId="26F7DD94" w14:textId="77777777" w:rsidR="00217C29" w:rsidRPr="00CE5BA2" w:rsidRDefault="00217C29" w:rsidP="00B1269F">
      <w:pPr>
        <w:pStyle w:val="a3"/>
        <w:spacing w:line="307" w:lineRule="auto"/>
        <w:ind w:hanging="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FC308A" w14:textId="2E0AFB3F" w:rsidR="00217C29" w:rsidRPr="00CE5BA2" w:rsidRDefault="00217C29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Главной наградой была работа актеров. Я написала реплики персонажей, </w:t>
      </w:r>
      <w:r w:rsidR="00F3038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они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звучали в моей голове, но внезапно актеры воплотили их в жизнь настолько прекрасно, что я и вообразить не могла. Мне кажется, что некоторые режиссеры жалеют, что не могут клонировать себя и выполнять все роли на площадке, но я не </w:t>
      </w:r>
      <w:proofErr w:type="gram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из</w:t>
      </w:r>
      <w:proofErr w:type="gram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таких. Величайшее наслаждение дать людям привнести частичку себя и их творческого видения в процесс. Трудности? </w:t>
      </w:r>
      <w:r w:rsidR="0036302B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Все этапы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был</w:t>
      </w:r>
      <w:r w:rsidR="0036302B" w:rsidRPr="00CE5B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непростым</w:t>
      </w:r>
      <w:r w:rsidR="0036302B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и, но сложности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быстро забыва</w:t>
      </w:r>
      <w:r w:rsidR="00772AD1" w:rsidRPr="00CE5BA2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тся.</w:t>
      </w:r>
    </w:p>
    <w:p w14:paraId="1EDED356" w14:textId="77777777" w:rsidR="00217C29" w:rsidRPr="00CE5BA2" w:rsidRDefault="00217C29" w:rsidP="00B1269F">
      <w:pPr>
        <w:pStyle w:val="a3"/>
        <w:spacing w:line="307" w:lineRule="auto"/>
        <w:ind w:hanging="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55E3C5E" w14:textId="0AB1571F" w:rsidR="00217C29" w:rsidRPr="00CE5BA2" w:rsidRDefault="00217C29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КАК ВАШЕ АКТЕРСКОЕ ПРОШЛОЕ ПОВЛИЯЛО НА ВАШ РЕЖИССЕРСКИЙ СТИЛЬ?</w:t>
      </w:r>
    </w:p>
    <w:p w14:paraId="6B3ECFD7" w14:textId="77777777" w:rsidR="00217C29" w:rsidRPr="00CE5BA2" w:rsidRDefault="00217C29" w:rsidP="00B1269F">
      <w:pPr>
        <w:pStyle w:val="a3"/>
        <w:spacing w:line="307" w:lineRule="auto"/>
        <w:ind w:hanging="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868C9F" w14:textId="76556FFB" w:rsidR="00217C29" w:rsidRPr="00CE5BA2" w:rsidRDefault="00217C29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>Будучи актрисой</w:t>
      </w:r>
      <w:r w:rsidR="0036302B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я очень деликатно отношусь к прослушиваниям. Я часто сталкивалась с унижениями и знаю, каково это, когда ты вкладываешься</w:t>
      </w:r>
      <w:r w:rsidR="00F3038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по полной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, а на тебя даже не смотрят. Я не могла взять в фильм всех замечательных актеров, которые пришли на</w:t>
      </w:r>
      <w:r w:rsidR="0036302B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кастинг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, но я могла каждому выразить свое уважение и почтение за то, что они уделили мне время и поделились своим талантом.</w:t>
      </w:r>
    </w:p>
    <w:p w14:paraId="13F3DA27" w14:textId="6AEA455E" w:rsidR="00217C29" w:rsidRPr="00CE5BA2" w:rsidRDefault="00217C29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Еще у меня есть стойкое ощущение, что у актеров должен быть свой секретный мир, куда режиссеру нет доступа. Свои отношения и связи, режиссеру не нужно в них вмешиваться. Я хотела дать им пространство, чтобы они могли играть. Например, организовывала встречу художника по </w:t>
      </w:r>
      <w:r w:rsidR="00F30383" w:rsidRPr="00CE5BA2">
        <w:rPr>
          <w:rFonts w:ascii="Times New Roman" w:hAnsi="Times New Roman" w:cs="Times New Roman"/>
          <w:sz w:val="24"/>
          <w:szCs w:val="24"/>
          <w:lang w:val="ru-RU"/>
        </w:rPr>
        <w:t>костюмам с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кем-то из актеров и сама в ней не участвовала, чтобы у них появился свой язык и чувство, что они создают персонажа вместе. Конечно, я давала свои комментарии, говорила, что мне </w:t>
      </w:r>
      <w:proofErr w:type="gram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нравится и что нет</w:t>
      </w:r>
      <w:proofErr w:type="gram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но не хотела сильно вмешиваться. Часть актерской профессии </w:t>
      </w:r>
      <w:r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 xml:space="preserve">—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это полное обладание персонажем и иногда, если кто-то постоянно твердит тебе, </w:t>
      </w:r>
      <w:proofErr w:type="gram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нет</w:t>
      </w:r>
      <w:proofErr w:type="gram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это не так, то невозможно почувствовать своего героя до конца. Моей задачей было очертить зону, за пределами которой существовал только актер и его персонаж.</w:t>
      </w:r>
    </w:p>
    <w:p w14:paraId="7244E228" w14:textId="77777777" w:rsidR="00F30383" w:rsidRPr="00CE5BA2" w:rsidRDefault="00F30383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1BE5F31" w14:textId="77777777" w:rsidR="00217C29" w:rsidRPr="00CE5BA2" w:rsidRDefault="00217C29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ВЫ СОБИРАЕТЕСЬ ЕЩЕ СНИМАТЬ?</w:t>
      </w:r>
    </w:p>
    <w:p w14:paraId="012F5EDD" w14:textId="77777777" w:rsidR="00217C29" w:rsidRPr="00CE5BA2" w:rsidRDefault="00217C29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>Да, совершенно точно.</w:t>
      </w:r>
    </w:p>
    <w:p w14:paraId="57A51A3B" w14:textId="77777777" w:rsidR="00F30383" w:rsidRPr="00CE5BA2" w:rsidRDefault="00F30383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3F6A0D2" w14:textId="2D3389EC" w:rsidR="00217C29" w:rsidRPr="00CE5BA2" w:rsidRDefault="0036302B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КАК </w:t>
      </w:r>
      <w:r w:rsidR="00217C29" w:rsidRPr="00CE5BA2">
        <w:rPr>
          <w:rFonts w:ascii="Times New Roman" w:hAnsi="Times New Roman" w:cs="Times New Roman"/>
          <w:b/>
          <w:sz w:val="24"/>
          <w:szCs w:val="24"/>
          <w:lang w:val="ru-RU"/>
        </w:rPr>
        <w:t>ВЫ РЕШИЛИ ВЗЯТЬ СИРШУ НА ГЛАВНУЮ РОЛЬ? ПОЧЕМУ ОНА БЫЛА ИДЕАЛЬНЫМ КАНДИДАТОМ?</w:t>
      </w:r>
    </w:p>
    <w:p w14:paraId="5C2C92E4" w14:textId="77777777" w:rsidR="0036302B" w:rsidRPr="00CE5BA2" w:rsidRDefault="0036302B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2BE9D0" w14:textId="135B107B" w:rsidR="003858C2" w:rsidRPr="00CE5BA2" w:rsidRDefault="00217C29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Мы познакомились на кинофестивале в Торонто в 2015, </w:t>
      </w:r>
      <w:r w:rsidR="0036302B" w:rsidRPr="00CE5BA2">
        <w:rPr>
          <w:rFonts w:ascii="Times New Roman" w:hAnsi="Times New Roman" w:cs="Times New Roman"/>
          <w:sz w:val="24"/>
          <w:szCs w:val="24"/>
          <w:lang w:val="ru-RU"/>
        </w:rPr>
        <w:t>где она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представляла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Бруклин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Сидели в ее номере и читали вслух сценарий. Как только я </w:t>
      </w:r>
      <w:r w:rsidR="00F30383" w:rsidRPr="00CE5BA2">
        <w:rPr>
          <w:rFonts w:ascii="Times New Roman" w:hAnsi="Times New Roman" w:cs="Times New Roman"/>
          <w:sz w:val="24"/>
          <w:szCs w:val="24"/>
          <w:lang w:val="ru-RU"/>
        </w:rPr>
        <w:t>ее услышала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у меня не осталось </w:t>
      </w:r>
      <w:r w:rsidR="0036302B" w:rsidRPr="00CE5BA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и малейшего сомнения, что передо мной Леди </w:t>
      </w:r>
      <w:r w:rsidR="00B1269F" w:rsidRPr="00CE5BA2">
        <w:rPr>
          <w:rFonts w:ascii="Times New Roman" w:hAnsi="Times New Roman" w:cs="Times New Roman"/>
          <w:sz w:val="24"/>
          <w:szCs w:val="24"/>
          <w:lang w:val="ru-RU"/>
        </w:rPr>
        <w:t>Бёрд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Она </w:t>
      </w:r>
      <w:r w:rsidR="0036302B" w:rsidRPr="00CE5BA2">
        <w:rPr>
          <w:rFonts w:ascii="Times New Roman" w:hAnsi="Times New Roman" w:cs="Times New Roman"/>
          <w:sz w:val="24"/>
          <w:szCs w:val="24"/>
          <w:lang w:val="ru-RU"/>
        </w:rPr>
        <w:t>интерпретировала героиню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совсем по-другому, чем я представляла, но намного лучше. Она была целеустремленной и забавной и трогательной и при этом очень </w:t>
      </w:r>
      <w:r w:rsidR="003858C2" w:rsidRPr="00CE5BA2">
        <w:rPr>
          <w:rFonts w:ascii="Times New Roman" w:hAnsi="Times New Roman" w:cs="Times New Roman"/>
          <w:sz w:val="24"/>
          <w:szCs w:val="24"/>
          <w:lang w:val="ru-RU"/>
        </w:rPr>
        <w:t>замкнутой в своих чувствах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но </w:t>
      </w:r>
      <w:r w:rsidR="003858C2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ее эмоции были понятны всем. </w:t>
      </w:r>
      <w:proofErr w:type="spellStart"/>
      <w:r w:rsidR="003858C2" w:rsidRPr="00CE5BA2">
        <w:rPr>
          <w:rFonts w:ascii="Times New Roman" w:hAnsi="Times New Roman" w:cs="Times New Roman"/>
          <w:sz w:val="24"/>
          <w:szCs w:val="24"/>
          <w:lang w:val="ru-RU"/>
        </w:rPr>
        <w:t>Сирша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тогда репетировала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Суровое испытание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lastRenderedPageBreak/>
        <w:t>Бродвее</w:t>
      </w:r>
      <w:r w:rsidR="003858C2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так что пришлось отложить съемки на полгода, но после двух минут </w:t>
      </w:r>
      <w:r w:rsidR="003858C2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ее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чтения роли я не видела никого другого на этом месте.</w:t>
      </w:r>
    </w:p>
    <w:p w14:paraId="470BF572" w14:textId="77777777" w:rsidR="00F30383" w:rsidRPr="00CE5BA2" w:rsidRDefault="00F30383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1A59268" w14:textId="77777777" w:rsidR="003858C2" w:rsidRPr="00CE5BA2" w:rsidRDefault="003858C2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КАК ОНА ПОКАЗАЛА ЭВОЛЮЦИЮ</w:t>
      </w:r>
      <w:r w:rsidR="00217C29"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ГЕРОИНИ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217C29"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КАК ГЕРОИНЯ ИЗМЕНИЛАСЬ В ТЕЧЕНИЕ ФИЛЬМА?</w:t>
      </w:r>
    </w:p>
    <w:p w14:paraId="379F5643" w14:textId="77777777" w:rsidR="0036302B" w:rsidRPr="00CE5BA2" w:rsidRDefault="0036302B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F61B8C" w14:textId="68D6C02B" w:rsidR="003858C2" w:rsidRPr="00CE5BA2" w:rsidRDefault="003858C2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17C29" w:rsidRPr="00CE5BA2">
        <w:rPr>
          <w:rFonts w:ascii="Times New Roman" w:hAnsi="Times New Roman" w:cs="Times New Roman"/>
          <w:sz w:val="24"/>
          <w:szCs w:val="24"/>
          <w:lang w:val="ru-RU"/>
        </w:rPr>
        <w:t>ценарий во время съемки почти не изменился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Сирша</w:t>
      </w:r>
      <w:proofErr w:type="spellEnd"/>
      <w:r w:rsidR="00217C2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произнесла каждую строчку, как она была написана. В фильмах обычно текст не главное, но моя любовь к театру</w:t>
      </w:r>
      <w:r w:rsidR="008B6D1B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не дает мне так думать, в моей картине текст очень важен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56D5C2E" w14:textId="6ACF9828" w:rsidR="003858C2" w:rsidRPr="00CE5BA2" w:rsidRDefault="00217C29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Процесс создания героя </w:t>
      </w:r>
      <w:r w:rsidR="003858C2" w:rsidRPr="00CE5BA2">
        <w:rPr>
          <w:rFonts w:ascii="Times New Roman" w:hAnsi="Times New Roman" w:cs="Times New Roman"/>
          <w:sz w:val="24"/>
          <w:szCs w:val="24"/>
          <w:lang w:val="ru-RU"/>
        </w:rPr>
        <w:t>сродни коллажу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Сирша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играла на Бродвее, и я постепенно готовила </w:t>
      </w:r>
      <w:r w:rsidR="004B7A2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ее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к роли </w:t>
      </w:r>
      <w:r w:rsidR="003858C2"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>—</w:t>
      </w:r>
      <w:r w:rsidR="003858C2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давала то стихотворение, то песню, то фотографию или роман. А в то же самое время мы набирали актеров на другие роли, устраивали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минирепетиции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Я хотела, чтобы они </w:t>
      </w:r>
      <w:r w:rsidR="003858C2" w:rsidRPr="00CE5BA2">
        <w:rPr>
          <w:rFonts w:ascii="Times New Roman" w:hAnsi="Times New Roman" w:cs="Times New Roman"/>
          <w:sz w:val="24"/>
          <w:szCs w:val="24"/>
          <w:lang w:val="ru-RU"/>
        </w:rPr>
        <w:t>начали очерчивать этот волшебный круг</w:t>
      </w:r>
      <w:r w:rsidR="004B7A28" w:rsidRPr="00CE5BA2">
        <w:rPr>
          <w:rFonts w:ascii="Times New Roman" w:hAnsi="Times New Roman" w:cs="Times New Roman"/>
          <w:sz w:val="24"/>
          <w:szCs w:val="24"/>
          <w:lang w:val="ru-RU"/>
        </w:rPr>
        <w:t>, внутри которого они находились,</w:t>
      </w:r>
      <w:r w:rsidR="003858C2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доверять друг другу.</w:t>
      </w:r>
    </w:p>
    <w:p w14:paraId="39F99750" w14:textId="73C34949" w:rsidR="003858C2" w:rsidRPr="00CE5BA2" w:rsidRDefault="00217C29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>Чем больше мы репетировали</w:t>
      </w:r>
      <w:r w:rsidR="003858C2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тем больше мы с </w:t>
      </w:r>
      <w:proofErr w:type="spellStart"/>
      <w:r w:rsidR="003858C2" w:rsidRPr="00CE5BA2">
        <w:rPr>
          <w:rFonts w:ascii="Times New Roman" w:hAnsi="Times New Roman" w:cs="Times New Roman"/>
          <w:sz w:val="24"/>
          <w:szCs w:val="24"/>
          <w:lang w:val="ru-RU"/>
        </w:rPr>
        <w:t>Сиршей</w:t>
      </w:r>
      <w:proofErr w:type="spellEnd"/>
      <w:r w:rsidR="003858C2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разговаривали</w:t>
      </w:r>
      <w:r w:rsidR="00F3038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часами, так что к началу</w:t>
      </w:r>
      <w:r w:rsidR="003858C2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съемок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я у</w:t>
      </w:r>
      <w:r w:rsidR="003858C2" w:rsidRPr="00CE5BA2">
        <w:rPr>
          <w:rFonts w:ascii="Times New Roman" w:hAnsi="Times New Roman" w:cs="Times New Roman"/>
          <w:sz w:val="24"/>
          <w:szCs w:val="24"/>
          <w:lang w:val="ru-RU"/>
        </w:rPr>
        <w:t>же у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3858C2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ее спрашивала, что бы Леди </w:t>
      </w:r>
      <w:r w:rsidR="00B1269F" w:rsidRPr="00CE5BA2">
        <w:rPr>
          <w:rFonts w:ascii="Times New Roman" w:hAnsi="Times New Roman" w:cs="Times New Roman"/>
          <w:sz w:val="24"/>
          <w:szCs w:val="24"/>
          <w:lang w:val="ru-RU"/>
        </w:rPr>
        <w:t>Бёрд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надела в той или иной сцене, как бы она прошлась или села.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Сирша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все продумала до мелочей и жестов, так что мне оставалось только снимать </w:t>
      </w:r>
      <w:r w:rsidR="003858C2"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>—</w:t>
      </w:r>
      <w:r w:rsidR="003858C2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эмоции и ритм она нашла сама.</w:t>
      </w:r>
    </w:p>
    <w:p w14:paraId="412D08C7" w14:textId="77777777" w:rsidR="00F30383" w:rsidRPr="00CE5BA2" w:rsidRDefault="00F30383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B29E54" w14:textId="77B690E8" w:rsidR="003858C2" w:rsidRPr="00CE5BA2" w:rsidRDefault="003858C2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ФИЛЬМЕ ПОКАЗАНЫ РАЗНЫЕ ОТНОШЕНИЯ, НО КАЖЕТСЯ, ЧТО СВЯЗЬ МАТЬ-ДОЧЬ </w:t>
      </w:r>
      <w:r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>—</w:t>
      </w:r>
      <w:r w:rsidR="00F30383"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 xml:space="preserve"> 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ОСНОВНАЯ.</w:t>
      </w:r>
    </w:p>
    <w:p w14:paraId="25C19B93" w14:textId="77777777" w:rsidR="003858C2" w:rsidRPr="00CE5BA2" w:rsidRDefault="003858C2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>Так и есть.</w:t>
      </w:r>
    </w:p>
    <w:p w14:paraId="596F1C2D" w14:textId="77777777" w:rsidR="003858C2" w:rsidRPr="00CE5BA2" w:rsidRDefault="003858C2" w:rsidP="00B1269F">
      <w:pPr>
        <w:pStyle w:val="a3"/>
        <w:spacing w:line="307" w:lineRule="auto"/>
        <w:ind w:hanging="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1F675D" w14:textId="0F7A1472" w:rsidR="003858C2" w:rsidRPr="00CE5BA2" w:rsidRDefault="003858C2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ПОЧЕМУ ВЫ РЕШИЛИ СДЕЛАТЬ НА НЕЙ АКЦЕНТ?</w:t>
      </w:r>
    </w:p>
    <w:p w14:paraId="7ECD542A" w14:textId="77777777" w:rsidR="003858C2" w:rsidRPr="00CE5BA2" w:rsidRDefault="003858C2" w:rsidP="00B1269F">
      <w:pPr>
        <w:pStyle w:val="a3"/>
        <w:spacing w:line="307" w:lineRule="auto"/>
        <w:ind w:hanging="2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20C397" w14:textId="49162C58" w:rsidR="003858C2" w:rsidRPr="00CE5BA2" w:rsidRDefault="003858C2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Отношения матери и дочери </w:t>
      </w:r>
      <w:r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>—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это и главная любовная линия фильма. Очень долго рабочее название </w:t>
      </w:r>
      <w:r w:rsidR="00F3038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картины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было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Матери и дочери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Обычно в центре фильмов о девочках-подростках </w:t>
      </w:r>
      <w:r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 xml:space="preserve">—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история любви с мальчиком, прекрасным принцем, отношения с которым станут решением всех проблем. Но мне кажется, в жизни все не так.</w:t>
      </w:r>
    </w:p>
    <w:p w14:paraId="6C338504" w14:textId="1CD4902B" w:rsidR="003858C2" w:rsidRPr="00CE5BA2" w:rsidRDefault="003858C2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У большинства женщин, которых я знаю, были бесконечно прекрасные, но невероятно сложные отношения с их мамами, когда они были подростками. Я хотела сделать фильм, где эта проблема будет в центре, где в каждом моменте вы будете </w:t>
      </w:r>
      <w:r w:rsidR="00F3038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сопереживать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обеим героиням. Я никогда не хотела показывать кого-то правым, а кого-то виноватым. Я хотела показать, как и мать, и дочь стараются, но не могут понять друг друга, а потом вознаградить их старания в конце фильма. Для меня это самая трогательная история любви. Связь между матерью и дочерью </w:t>
      </w:r>
      <w:r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>—</w:t>
      </w:r>
      <w:r w:rsidR="00F3038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самые глубокие чувства.</w:t>
      </w:r>
    </w:p>
    <w:p w14:paraId="0F82E437" w14:textId="77777777" w:rsidR="003858C2" w:rsidRPr="00CE5BA2" w:rsidRDefault="003858C2" w:rsidP="00B1269F">
      <w:pPr>
        <w:pStyle w:val="a3"/>
        <w:spacing w:line="307" w:lineRule="auto"/>
        <w:ind w:hanging="2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79CBE7" w14:textId="4F361E87" w:rsidR="003858C2" w:rsidRPr="00CE5BA2" w:rsidRDefault="003858C2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РАЗ УЖ МЫ ГОВОРИМ О МАТЕРИ, ТО ВСПОМНИМ ЛОРИ МЕТКА</w:t>
      </w:r>
      <w:r w:rsidR="004B7A28" w:rsidRPr="00CE5BA2">
        <w:rPr>
          <w:rFonts w:ascii="Times New Roman" w:hAnsi="Times New Roman" w:cs="Times New Roman"/>
          <w:b/>
          <w:sz w:val="24"/>
          <w:szCs w:val="24"/>
          <w:lang w:val="ru-RU"/>
        </w:rPr>
        <w:t>Ф.</w:t>
      </w:r>
    </w:p>
    <w:p w14:paraId="7A90200D" w14:textId="77777777" w:rsidR="003858C2" w:rsidRPr="00CE5BA2" w:rsidRDefault="003858C2" w:rsidP="00B1269F">
      <w:pPr>
        <w:pStyle w:val="a3"/>
        <w:spacing w:line="307" w:lineRule="auto"/>
        <w:ind w:hanging="2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2A8957" w14:textId="5ABB408C" w:rsidR="003858C2" w:rsidRPr="00CE5BA2" w:rsidRDefault="003858C2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>О, Лори.</w:t>
      </w:r>
    </w:p>
    <w:p w14:paraId="28E37066" w14:textId="77777777" w:rsidR="003858C2" w:rsidRPr="00CE5BA2" w:rsidRDefault="003858C2" w:rsidP="00B1269F">
      <w:pPr>
        <w:pStyle w:val="a3"/>
        <w:spacing w:line="307" w:lineRule="auto"/>
        <w:ind w:hanging="2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5BCFD3" w14:textId="06B462FA" w:rsidR="003858C2" w:rsidRPr="00CE5BA2" w:rsidRDefault="003858C2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КАК ВЫ ПОНЯЛИ, ЧТО ОНА ИДЕАЛЬНО СПРАВИТСЯ С РОЛЬЮ МАТЕРИ</w:t>
      </w:r>
      <w:r w:rsidR="004B7A28"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ЛЕДИ </w:t>
      </w:r>
      <w:r w:rsidR="00B1269F" w:rsidRPr="00CE5BA2">
        <w:rPr>
          <w:rFonts w:ascii="Times New Roman" w:hAnsi="Times New Roman" w:cs="Times New Roman"/>
          <w:b/>
          <w:sz w:val="24"/>
          <w:szCs w:val="24"/>
          <w:lang w:val="ru-RU"/>
        </w:rPr>
        <w:t>БЁРД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14:paraId="3540922B" w14:textId="77777777" w:rsidR="003858C2" w:rsidRPr="00CE5BA2" w:rsidRDefault="003858C2" w:rsidP="00B1269F">
      <w:pPr>
        <w:pStyle w:val="a3"/>
        <w:spacing w:line="307" w:lineRule="auto"/>
        <w:ind w:hanging="2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343E29" w14:textId="46A92794" w:rsidR="003858C2" w:rsidRPr="00CE5BA2" w:rsidRDefault="003858C2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детстве я не смотрела телевизор, так что не видела ее в сериале </w:t>
      </w:r>
      <w:proofErr w:type="spellStart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Розанна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>. Я знала ее по прекрасным работам в театре, она ведь из тех</w:t>
      </w:r>
      <w:r w:rsidR="00F3038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актрис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кто внес огромный вклад в современный американский театр. На эту роль я хотела взять актрису, которая так же глубоко бы чувствовала персонажа, </w:t>
      </w:r>
      <w:r w:rsidR="004B7A28" w:rsidRPr="00CE5BA2">
        <w:rPr>
          <w:rFonts w:ascii="Times New Roman" w:hAnsi="Times New Roman" w:cs="Times New Roman"/>
          <w:sz w:val="24"/>
          <w:szCs w:val="24"/>
          <w:lang w:val="ru-RU"/>
        </w:rPr>
        <w:t>умел</w:t>
      </w:r>
      <w:r w:rsidR="00B54DD3" w:rsidRPr="00CE5BA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B7A2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бы воздействовать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на зрителя и могла сыграть </w:t>
      </w:r>
      <w:r w:rsidR="004B7A28" w:rsidRPr="00CE5BA2">
        <w:rPr>
          <w:rFonts w:ascii="Times New Roman" w:hAnsi="Times New Roman" w:cs="Times New Roman"/>
          <w:sz w:val="24"/>
          <w:szCs w:val="24"/>
          <w:lang w:val="ru-RU"/>
        </w:rPr>
        <w:t>в любом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амплуа, как рыцарь на турнире, который борется за приз и может окоротить соперника, но при этом и сам удержаться на ногах. Вот Лори как раз </w:t>
      </w:r>
      <w:proofErr w:type="gram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такая</w:t>
      </w:r>
      <w:proofErr w:type="gram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Ее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Мэрион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очень </w:t>
      </w:r>
      <w:proofErr w:type="gram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человечная</w:t>
      </w:r>
      <w:proofErr w:type="gram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пронзительная, но при этом забавная и саркастичная. </w:t>
      </w:r>
    </w:p>
    <w:p w14:paraId="4C832087" w14:textId="753184AD" w:rsidR="003858C2" w:rsidRPr="00CE5BA2" w:rsidRDefault="003858C2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Еще мне понравилось то, что она типичная женщина со Среднего Запада. Они с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Трэйси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Леттс</w:t>
      </w:r>
      <w:r w:rsidR="00F30383" w:rsidRPr="00CE5BA2">
        <w:rPr>
          <w:rFonts w:ascii="Times New Roman" w:hAnsi="Times New Roman" w:cs="Times New Roman"/>
          <w:sz w:val="24"/>
          <w:szCs w:val="24"/>
          <w:lang w:val="ru-RU"/>
        </w:rPr>
        <w:t>ом</w:t>
      </w:r>
      <w:proofErr w:type="spellEnd"/>
      <w:r w:rsidR="00F3038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оба из тех краев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при этом</w:t>
      </w:r>
      <w:r w:rsidR="00F3038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оба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очень земные</w:t>
      </w:r>
      <w:proofErr w:type="gramEnd"/>
      <w:r w:rsidRPr="00CE5BA2">
        <w:rPr>
          <w:rFonts w:ascii="Times New Roman" w:hAnsi="Times New Roman" w:cs="Times New Roman"/>
          <w:sz w:val="24"/>
          <w:szCs w:val="24"/>
          <w:lang w:val="ru-RU"/>
        </w:rPr>
        <w:t>. Они простые работящие</w:t>
      </w:r>
      <w:r w:rsidR="00F3038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люди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, искренние</w:t>
      </w:r>
      <w:r w:rsidR="004B7A28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не играют на публику, хотя у них столько талантов. Это отлично передало ментальность Сакраменто, где люди очень скромные.</w:t>
      </w:r>
    </w:p>
    <w:p w14:paraId="1ECAEA47" w14:textId="76CBEC31" w:rsidR="003858C2" w:rsidRPr="00CE5BA2" w:rsidRDefault="003858C2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До встречи с Лорен у меня были интервью по фильму, который я снимала с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Итаном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Хоуком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Я знала, что </w:t>
      </w:r>
      <w:proofErr w:type="spellStart"/>
      <w:r w:rsidR="004B7A28" w:rsidRPr="00CE5BA2">
        <w:rPr>
          <w:rFonts w:ascii="Times New Roman" w:hAnsi="Times New Roman" w:cs="Times New Roman"/>
          <w:sz w:val="24"/>
          <w:szCs w:val="24"/>
          <w:lang w:val="ru-RU"/>
        </w:rPr>
        <w:t>Итан</w:t>
      </w:r>
      <w:proofErr w:type="spellEnd"/>
      <w:r w:rsidR="004B7A2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987135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Лори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работали в театре, и спросила его о впечатлениях.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Итан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не дал следующему журналисту войти, схватил</w:t>
      </w:r>
      <w:r w:rsidR="00987135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меня за плечи и сказал: «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Если вам так повезет, что Лори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Меткаф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захочет у вас сниматься, вы увидите, что она </w:t>
      </w:r>
      <w:r w:rsidR="00987135"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 xml:space="preserve">—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истинный художник. Все остальные просто </w:t>
      </w:r>
      <w:r w:rsidR="00987135" w:rsidRPr="00CE5BA2">
        <w:rPr>
          <w:rFonts w:ascii="Times New Roman" w:hAnsi="Times New Roman" w:cs="Times New Roman"/>
          <w:sz w:val="24"/>
          <w:szCs w:val="24"/>
          <w:lang w:val="ru-RU"/>
        </w:rPr>
        <w:t>притворщики по сравнению с ней».</w:t>
      </w:r>
    </w:p>
    <w:p w14:paraId="14A5C3D7" w14:textId="77777777" w:rsidR="00F30383" w:rsidRPr="00CE5BA2" w:rsidRDefault="00987135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>Действительно</w:t>
      </w:r>
      <w:r w:rsidR="003858C2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трудно рассуждать о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талантах великого</w:t>
      </w:r>
      <w:r w:rsidR="00F3038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спортсмена</w:t>
      </w:r>
      <w:r w:rsidR="003858C2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его надо видеть в деле,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так что </w:t>
      </w:r>
      <w:r w:rsidR="003858C2" w:rsidRPr="00CE5BA2">
        <w:rPr>
          <w:rFonts w:ascii="Times New Roman" w:hAnsi="Times New Roman" w:cs="Times New Roman"/>
          <w:sz w:val="24"/>
          <w:szCs w:val="24"/>
          <w:lang w:val="ru-RU"/>
        </w:rPr>
        <w:t>как только начались репетиции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, м</w:t>
      </w:r>
      <w:r w:rsidR="003858C2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сразу поняли, что можем приступать к съемкам</w:t>
      </w:r>
      <w:r w:rsidR="003858C2" w:rsidRPr="00CE5B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B174CEB" w14:textId="77777777" w:rsidR="00F30383" w:rsidRPr="00CE5BA2" w:rsidRDefault="00F30383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F3034F" w14:textId="7E34B602" w:rsidR="00987135" w:rsidRPr="00CE5BA2" w:rsidRDefault="00987135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ЧТО МЕЖДУ ЛЕДИ </w:t>
      </w:r>
      <w:r w:rsidR="00B1269F" w:rsidRPr="00CE5BA2">
        <w:rPr>
          <w:rFonts w:ascii="Times New Roman" w:hAnsi="Times New Roman" w:cs="Times New Roman"/>
          <w:b/>
          <w:sz w:val="24"/>
          <w:szCs w:val="24"/>
          <w:lang w:val="ru-RU"/>
        </w:rPr>
        <w:t>БЁРД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МЭРИОН ОБЩЕГО? И НА ЧТО ОНИ СМОТРЯТ ПО-РАЗНОМУ? КАК ЭТО ВЛИЯЕТ НА НАПРЯЖЕННЫЕ ОТНОШЕНИЯ МЕЖДУ НИМИ?</w:t>
      </w:r>
    </w:p>
    <w:p w14:paraId="336DCDA0" w14:textId="77777777" w:rsidR="004B7A28" w:rsidRPr="00CE5BA2" w:rsidRDefault="004B7A28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D0F290" w14:textId="33F41F4C" w:rsidR="00F30383" w:rsidRPr="00CE5BA2" w:rsidRDefault="00987135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Леди </w:t>
      </w:r>
      <w:r w:rsidR="00B1269F" w:rsidRPr="00CE5BA2">
        <w:rPr>
          <w:rFonts w:ascii="Times New Roman" w:hAnsi="Times New Roman" w:cs="Times New Roman"/>
          <w:sz w:val="24"/>
          <w:szCs w:val="24"/>
          <w:lang w:val="ru-RU"/>
        </w:rPr>
        <w:t>Бёрд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Мэрион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как две стороны одной медали. Их общие черты сближают и</w:t>
      </w:r>
      <w:r w:rsidR="00F30383" w:rsidRPr="00CE5BA2">
        <w:rPr>
          <w:rFonts w:ascii="Times New Roman" w:hAnsi="Times New Roman" w:cs="Times New Roman"/>
          <w:sz w:val="24"/>
          <w:szCs w:val="24"/>
          <w:lang w:val="ru-RU"/>
        </w:rPr>
        <w:t>х, но при этом становятся причиной всех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противоречи</w:t>
      </w:r>
      <w:r w:rsidR="00F30383" w:rsidRPr="00CE5BA2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между ними. Мне понравилось, что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Сирша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Лори примерно одного роста. С самого первого дубля я хотела показать</w:t>
      </w:r>
      <w:r w:rsidR="00F3038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обеим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, что</w:t>
      </w:r>
      <w:r w:rsidR="00F3038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они о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тражение</w:t>
      </w:r>
      <w:r w:rsidR="00F3038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друг друга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. Один человек,</w:t>
      </w:r>
      <w:r w:rsidR="00F3038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разделённый на две половинки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A0F9830" w14:textId="0E5C6130" w:rsidR="00987135" w:rsidRPr="00CE5BA2" w:rsidRDefault="00987135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Отчасти это </w:t>
      </w:r>
      <w:r w:rsidR="00F30383" w:rsidRPr="00CE5BA2">
        <w:rPr>
          <w:rFonts w:ascii="Times New Roman" w:hAnsi="Times New Roman" w:cs="Times New Roman"/>
          <w:sz w:val="24"/>
          <w:szCs w:val="24"/>
          <w:lang w:val="ru-RU"/>
        </w:rPr>
        <w:t>еще и история</w:t>
      </w:r>
      <w:r w:rsidR="00B54DD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поколений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Мэрион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росла </w:t>
      </w:r>
      <w:r w:rsidR="00A914EC" w:rsidRPr="00CE5BA2">
        <w:rPr>
          <w:rFonts w:ascii="Times New Roman" w:hAnsi="Times New Roman" w:cs="Times New Roman"/>
          <w:sz w:val="24"/>
          <w:szCs w:val="24"/>
          <w:lang w:val="ru-RU"/>
        </w:rPr>
        <w:t>и вз</w:t>
      </w:r>
      <w:r w:rsidR="00F3038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рослела в совершенно другой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Америке, чем Леди </w:t>
      </w:r>
      <w:r w:rsidR="00B1269F" w:rsidRPr="00CE5BA2">
        <w:rPr>
          <w:rFonts w:ascii="Times New Roman" w:hAnsi="Times New Roman" w:cs="Times New Roman"/>
          <w:sz w:val="24"/>
          <w:szCs w:val="24"/>
          <w:lang w:val="ru-RU"/>
        </w:rPr>
        <w:t>Бёрд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Будучи девочкой из 1980-х, Леди </w:t>
      </w:r>
      <w:r w:rsidR="00B1269F" w:rsidRPr="00CE5BA2">
        <w:rPr>
          <w:rFonts w:ascii="Times New Roman" w:hAnsi="Times New Roman" w:cs="Times New Roman"/>
          <w:sz w:val="24"/>
          <w:szCs w:val="24"/>
          <w:lang w:val="ru-RU"/>
        </w:rPr>
        <w:t>Бёрд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принадлежит поколению, которое внезапно получило </w:t>
      </w:r>
      <w:r w:rsidR="00F30383" w:rsidRPr="00CE5BA2">
        <w:rPr>
          <w:rFonts w:ascii="Times New Roman" w:hAnsi="Times New Roman" w:cs="Times New Roman"/>
          <w:sz w:val="24"/>
          <w:szCs w:val="24"/>
          <w:lang w:val="ru-RU"/>
        </w:rPr>
        <w:t>возможность мечтать по-крупному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Мэрион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выросла в послевоенной культуре 1950-х. Закон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Роу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против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Уэйда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о </w:t>
      </w:r>
      <w:r w:rsidR="00F30383" w:rsidRPr="00CE5BA2">
        <w:rPr>
          <w:rFonts w:ascii="Times New Roman" w:hAnsi="Times New Roman" w:cs="Times New Roman"/>
          <w:sz w:val="24"/>
          <w:szCs w:val="24"/>
          <w:lang w:val="ru-RU"/>
        </w:rPr>
        <w:t>легализации 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бортов могли принять, когда ей было около 20-ти. Ее родители пережили Великую Депрессию. Даже ее рассуждения о том, «как мы обращаемся с вещами», глубоко укоренены в ментальности ее</w:t>
      </w:r>
      <w:r w:rsidR="00F3038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поколения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Я думаю, что мы недооцениваем, насколько эти различия создают напряженность между </w:t>
      </w:r>
      <w:r w:rsidR="00B54DD3" w:rsidRPr="00CE5BA2">
        <w:rPr>
          <w:rFonts w:ascii="Times New Roman" w:hAnsi="Times New Roman" w:cs="Times New Roman"/>
          <w:sz w:val="24"/>
          <w:szCs w:val="24"/>
          <w:lang w:val="ru-RU"/>
        </w:rPr>
        <w:t>матерями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B54DD3" w:rsidRPr="00CE5BA2">
        <w:rPr>
          <w:rFonts w:ascii="Times New Roman" w:hAnsi="Times New Roman" w:cs="Times New Roman"/>
          <w:sz w:val="24"/>
          <w:szCs w:val="24"/>
          <w:lang w:val="ru-RU"/>
        </w:rPr>
        <w:t>дочерями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6BB58E2" w14:textId="77777777" w:rsidR="00A914EC" w:rsidRPr="00CE5BA2" w:rsidRDefault="00A914EC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6222CA0" w14:textId="77777777" w:rsidR="00987135" w:rsidRPr="00CE5BA2" w:rsidRDefault="00987135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ИХ ОТНОШЕНИЯ ПОТРЯСАЮЩЕ РЕАЛИСТИЧНЫ. КАМ ВАМ ЭТО УДАЛОСЬ?</w:t>
      </w:r>
    </w:p>
    <w:p w14:paraId="3816B165" w14:textId="77777777" w:rsidR="00987135" w:rsidRPr="00CE5BA2" w:rsidRDefault="00987135" w:rsidP="00B1269F">
      <w:pPr>
        <w:pStyle w:val="a3"/>
        <w:spacing w:line="307" w:lineRule="auto"/>
        <w:ind w:hanging="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576D6A" w14:textId="28967A38" w:rsidR="00987135" w:rsidRPr="00CE5BA2" w:rsidRDefault="00F30383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>Как любая</w:t>
      </w:r>
      <w:r w:rsidR="00007B0A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девушка</w:t>
      </w:r>
      <w:r w:rsidR="00007B0A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у которой есть</w:t>
      </w:r>
      <w:r w:rsidR="00007B0A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опыт</w:t>
      </w:r>
      <w:r w:rsidR="00987135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7B0A" w:rsidRPr="00CE5BA2">
        <w:rPr>
          <w:rFonts w:ascii="Times New Roman" w:hAnsi="Times New Roman" w:cs="Times New Roman"/>
          <w:sz w:val="24"/>
          <w:szCs w:val="24"/>
          <w:lang w:val="ru-RU"/>
        </w:rPr>
        <w:t>семейных ссор</w:t>
      </w:r>
      <w:r w:rsidR="00987135" w:rsidRPr="00CE5BA2">
        <w:rPr>
          <w:rFonts w:ascii="Times New Roman" w:hAnsi="Times New Roman" w:cs="Times New Roman"/>
          <w:sz w:val="24"/>
          <w:szCs w:val="24"/>
          <w:lang w:val="ru-RU"/>
        </w:rPr>
        <w:t>, я знаю, что все это на самом деле од</w:t>
      </w:r>
      <w:r w:rsidR="00007B0A" w:rsidRPr="00CE5BA2">
        <w:rPr>
          <w:rFonts w:ascii="Times New Roman" w:hAnsi="Times New Roman" w:cs="Times New Roman"/>
          <w:sz w:val="24"/>
          <w:szCs w:val="24"/>
          <w:lang w:val="ru-RU"/>
        </w:rPr>
        <w:t>ин и тот же конфликт по одному и тому же поводу</w:t>
      </w:r>
      <w:r w:rsidR="00987135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Одни и те же претензии и аргументы, когда ходишь по кругу </w:t>
      </w:r>
      <w:r w:rsidR="00007B0A" w:rsidRPr="00CE5BA2">
        <w:rPr>
          <w:rFonts w:ascii="Times New Roman" w:hAnsi="Times New Roman" w:cs="Times New Roman"/>
          <w:sz w:val="24"/>
          <w:szCs w:val="24"/>
          <w:lang w:val="ru-RU"/>
        </w:rPr>
        <w:t>и уже знаешь слова и</w:t>
      </w:r>
      <w:r w:rsidR="00987135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реакцию другого. Я хотела создать э</w:t>
      </w:r>
      <w:r w:rsidR="003C3F6F" w:rsidRPr="00CE5BA2">
        <w:rPr>
          <w:rFonts w:ascii="Times New Roman" w:hAnsi="Times New Roman" w:cs="Times New Roman"/>
          <w:sz w:val="24"/>
          <w:szCs w:val="24"/>
          <w:lang w:val="ru-RU"/>
        </w:rPr>
        <w:t>то ощущение вечного повторения</w:t>
      </w:r>
      <w:r w:rsidR="00987135" w:rsidRPr="00CE5B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C0D70B1" w14:textId="7D7250A3" w:rsidR="00987135" w:rsidRPr="00CE5BA2" w:rsidRDefault="00987135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>Мы сняли первую сцену на последней неделе, ссору в машине. К т</w:t>
      </w:r>
      <w:r w:rsidR="00007B0A" w:rsidRPr="00CE5BA2">
        <w:rPr>
          <w:rFonts w:ascii="Times New Roman" w:hAnsi="Times New Roman" w:cs="Times New Roman"/>
          <w:sz w:val="24"/>
          <w:szCs w:val="24"/>
          <w:lang w:val="ru-RU"/>
        </w:rPr>
        <w:t>ому времени они уже знали друг д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руга </w:t>
      </w:r>
      <w:r w:rsidR="00007B0A" w:rsidRPr="00CE5BA2">
        <w:rPr>
          <w:rFonts w:ascii="Times New Roman" w:hAnsi="Times New Roman" w:cs="Times New Roman"/>
          <w:sz w:val="24"/>
          <w:szCs w:val="24"/>
          <w:lang w:val="ru-RU"/>
        </w:rPr>
        <w:t>идеально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Энергетику, ритмы. Я думаю, что один из извращенных способов, которым люди могут выразить близость, </w:t>
      </w:r>
      <w:r w:rsidR="00007B0A" w:rsidRPr="00CE5BA2">
        <w:rPr>
          <w:rFonts w:ascii="Times New Roman" w:hAnsi="Times New Roman" w:cs="Times New Roman"/>
          <w:sz w:val="24"/>
          <w:szCs w:val="24"/>
          <w:lang w:val="ru-RU"/>
        </w:rPr>
        <w:t>это ссоры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, потому что</w:t>
      </w:r>
      <w:r w:rsidR="003C3F6F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до чужих людей вам нет дела</w:t>
      </w:r>
      <w:r w:rsidR="00007B0A" w:rsidRPr="00CE5BA2">
        <w:rPr>
          <w:rFonts w:ascii="Times New Roman" w:hAnsi="Times New Roman" w:cs="Times New Roman"/>
          <w:sz w:val="24"/>
          <w:szCs w:val="24"/>
          <w:lang w:val="ru-RU"/>
        </w:rPr>
        <w:t>, зачем с ними ругаться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Я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lastRenderedPageBreak/>
        <w:t>хотела, чтобы это была ссора между близкими людьми. С самого первого дубля в</w:t>
      </w:r>
      <w:r w:rsidR="00007B0A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кадре </w:t>
      </w:r>
      <w:r w:rsidR="003A5021" w:rsidRPr="00CE5BA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се заполыхало. Я очень долго не</w:t>
      </w:r>
      <w:r w:rsidR="00007B0A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могла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502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сократить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эту сцену</w:t>
      </w:r>
      <w:r w:rsidR="003A502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при монтаже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, в ней было столько жизни</w:t>
      </w:r>
      <w:r w:rsidR="00180500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007B0A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так </w:t>
      </w:r>
      <w:r w:rsidR="003A502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хорошо была </w:t>
      </w:r>
      <w:r w:rsidR="00007B0A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видна связь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между героями.</w:t>
      </w:r>
    </w:p>
    <w:p w14:paraId="2AA939CD" w14:textId="77777777" w:rsidR="00987135" w:rsidRPr="00CE5BA2" w:rsidRDefault="00987135" w:rsidP="00B1269F">
      <w:pPr>
        <w:pStyle w:val="a3"/>
        <w:spacing w:line="307" w:lineRule="auto"/>
        <w:ind w:hanging="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49A838" w14:textId="3CF1307E" w:rsidR="00987135" w:rsidRPr="00CE5BA2" w:rsidRDefault="00987135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proofErr w:type="gramEnd"/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КАКИЕ У ЛЕДИ </w:t>
      </w:r>
      <w:r w:rsidR="00B1269F" w:rsidRPr="00CE5BA2">
        <w:rPr>
          <w:rFonts w:ascii="Times New Roman" w:hAnsi="Times New Roman" w:cs="Times New Roman"/>
          <w:b/>
          <w:sz w:val="24"/>
          <w:szCs w:val="24"/>
          <w:lang w:val="ru-RU"/>
        </w:rPr>
        <w:t>БЁРД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ОТНОШЕНИЯ С ОТЦОМ, ЛАРРИ?</w:t>
      </w:r>
      <w:r w:rsidR="00007B0A"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НЕ </w:t>
      </w:r>
      <w:proofErr w:type="gramStart"/>
      <w:r w:rsidR="00007B0A" w:rsidRPr="00CE5BA2">
        <w:rPr>
          <w:rFonts w:ascii="Times New Roman" w:hAnsi="Times New Roman" w:cs="Times New Roman"/>
          <w:b/>
          <w:sz w:val="24"/>
          <w:szCs w:val="24"/>
          <w:lang w:val="ru-RU"/>
        </w:rPr>
        <w:t>ТАКИЕ</w:t>
      </w:r>
      <w:proofErr w:type="gramEnd"/>
      <w:r w:rsidR="00180500" w:rsidRPr="00CE5BA2">
        <w:rPr>
          <w:rFonts w:ascii="Times New Roman" w:hAnsi="Times New Roman" w:cs="Times New Roman"/>
          <w:b/>
          <w:sz w:val="24"/>
          <w:szCs w:val="24"/>
          <w:lang w:val="ru-RU"/>
        </w:rPr>
        <w:t>, КАК</w:t>
      </w:r>
      <w:r w:rsidR="00007B0A"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МАТЕРЬЮ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14:paraId="55C746EE" w14:textId="77777777" w:rsidR="00987135" w:rsidRPr="00CE5BA2" w:rsidRDefault="00987135" w:rsidP="00B1269F">
      <w:pPr>
        <w:pStyle w:val="a3"/>
        <w:spacing w:line="307" w:lineRule="auto"/>
        <w:ind w:hanging="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EC7DAE" w14:textId="2B0AD9DD" w:rsidR="00987135" w:rsidRPr="00CE5BA2" w:rsidRDefault="00987135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Ларри </w:t>
      </w:r>
      <w:r w:rsidR="00007B0A"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 xml:space="preserve">— </w:t>
      </w:r>
      <w:r w:rsidR="00007B0A" w:rsidRPr="00CE5BA2">
        <w:rPr>
          <w:rFonts w:ascii="Times New Roman" w:hAnsi="Times New Roman" w:cs="Times New Roman"/>
          <w:sz w:val="24"/>
          <w:szCs w:val="24"/>
          <w:lang w:val="ru-RU"/>
        </w:rPr>
        <w:t>ее герой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. Она обожает его и не может перен</w:t>
      </w:r>
      <w:r w:rsidR="00007B0A" w:rsidRPr="00CE5BA2">
        <w:rPr>
          <w:rFonts w:ascii="Times New Roman" w:hAnsi="Times New Roman" w:cs="Times New Roman"/>
          <w:sz w:val="24"/>
          <w:szCs w:val="24"/>
          <w:lang w:val="ru-RU"/>
        </w:rPr>
        <w:t>ести, что причинила ему боль</w:t>
      </w:r>
      <w:r w:rsidR="00B54DD3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07B0A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у нее не получается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сделать так, чтобы он не грустил.</w:t>
      </w:r>
    </w:p>
    <w:p w14:paraId="5F9E748B" w14:textId="516A2D01" w:rsidR="00987135" w:rsidRPr="00CE5BA2" w:rsidRDefault="00007B0A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Мне очень нравится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Трэ</w:t>
      </w:r>
      <w:r w:rsidR="00987135" w:rsidRPr="00CE5BA2">
        <w:rPr>
          <w:rFonts w:ascii="Times New Roman" w:hAnsi="Times New Roman" w:cs="Times New Roman"/>
          <w:sz w:val="24"/>
          <w:szCs w:val="24"/>
          <w:lang w:val="ru-RU"/>
        </w:rPr>
        <w:t>йси</w:t>
      </w:r>
      <w:proofErr w:type="spellEnd"/>
      <w:r w:rsidR="00987135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135" w:rsidRPr="00CE5BA2">
        <w:rPr>
          <w:rFonts w:ascii="Times New Roman" w:hAnsi="Times New Roman" w:cs="Times New Roman"/>
          <w:sz w:val="24"/>
          <w:szCs w:val="24"/>
          <w:lang w:val="ru-RU"/>
        </w:rPr>
        <w:t>Леттс</w:t>
      </w:r>
      <w:proofErr w:type="spellEnd"/>
      <w:r w:rsidR="00987135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как актер и как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сценарист</w:t>
      </w:r>
      <w:r w:rsidR="00987135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но я </w:t>
      </w:r>
      <w:r w:rsidR="003A502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сначала </w:t>
      </w:r>
      <w:r w:rsidR="00987135" w:rsidRPr="00CE5BA2">
        <w:rPr>
          <w:rFonts w:ascii="Times New Roman" w:hAnsi="Times New Roman" w:cs="Times New Roman"/>
          <w:sz w:val="24"/>
          <w:szCs w:val="24"/>
          <w:lang w:val="ru-RU"/>
        </w:rPr>
        <w:t>не видела его в роли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такого</w:t>
      </w:r>
      <w:r w:rsidR="00987135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мягкого человека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, как Ларри</w:t>
      </w:r>
      <w:r w:rsidR="00987135" w:rsidRPr="00CE5BA2">
        <w:rPr>
          <w:rFonts w:ascii="Times New Roman" w:hAnsi="Times New Roman" w:cs="Times New Roman"/>
          <w:sz w:val="24"/>
          <w:szCs w:val="24"/>
          <w:lang w:val="ru-RU"/>
        </w:rPr>
        <w:t>. Он часто играет суровых строгих 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нтеллектуалов на грани с </w:t>
      </w:r>
      <w:proofErr w:type="gram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негодяям</w:t>
      </w:r>
      <w:r w:rsidR="00987135" w:rsidRPr="00CE5BA2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="00987135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И ему это </w:t>
      </w:r>
      <w:r w:rsidR="00537DDA" w:rsidRPr="00CE5BA2">
        <w:rPr>
          <w:rFonts w:ascii="Times New Roman" w:hAnsi="Times New Roman" w:cs="Times New Roman"/>
          <w:sz w:val="24"/>
          <w:szCs w:val="24"/>
          <w:lang w:val="ru-RU"/>
        </w:rPr>
        <w:t>хорошо</w:t>
      </w:r>
      <w:r w:rsidR="00987135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удается.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Но</w:t>
      </w:r>
      <w:r w:rsidR="00987135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когда мы познакомились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на фестивале </w:t>
      </w:r>
      <w:r w:rsidR="00987135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Сандэнсе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>, он был таким нежным и</w:t>
      </w:r>
      <w:r w:rsidR="00987135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действительно</w:t>
      </w:r>
      <w:r w:rsidR="00987135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милым, что я подумала, </w:t>
      </w:r>
      <w:r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>—</w:t>
      </w:r>
      <w:r w:rsidR="0018050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это то, что нам</w:t>
      </w:r>
      <w:r w:rsidR="008E4F1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7135" w:rsidRPr="00CE5BA2">
        <w:rPr>
          <w:rFonts w:ascii="Times New Roman" w:hAnsi="Times New Roman" w:cs="Times New Roman"/>
          <w:sz w:val="24"/>
          <w:szCs w:val="24"/>
          <w:lang w:val="ru-RU"/>
        </w:rPr>
        <w:t>нужно</w:t>
      </w:r>
      <w:r w:rsidR="008E4F19" w:rsidRPr="00CE5BA2">
        <w:rPr>
          <w:rFonts w:ascii="Times New Roman" w:hAnsi="Times New Roman" w:cs="Times New Roman"/>
          <w:sz w:val="24"/>
          <w:szCs w:val="24"/>
          <w:lang w:val="ru-RU"/>
        </w:rPr>
        <w:t>. Передо мной был</w:t>
      </w:r>
      <w:r w:rsidR="00987135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Ларри. </w:t>
      </w:r>
      <w:proofErr w:type="gramStart"/>
      <w:r w:rsidR="00987135" w:rsidRPr="00CE5BA2">
        <w:rPr>
          <w:rFonts w:ascii="Times New Roman" w:hAnsi="Times New Roman" w:cs="Times New Roman"/>
          <w:sz w:val="24"/>
          <w:szCs w:val="24"/>
          <w:lang w:val="ru-RU"/>
        </w:rPr>
        <w:t>Блестящи</w:t>
      </w:r>
      <w:r w:rsidR="008E4F19" w:rsidRPr="00CE5BA2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gramEnd"/>
      <w:r w:rsidR="008E4F1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добрый, способный привнести в этого персонажа</w:t>
      </w:r>
      <w:r w:rsidR="00987135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столько эмоций.</w:t>
      </w:r>
    </w:p>
    <w:p w14:paraId="06095289" w14:textId="77777777" w:rsidR="003A5021" w:rsidRPr="00CE5BA2" w:rsidRDefault="003A5021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899462" w14:textId="29F15823" w:rsidR="00987135" w:rsidRPr="00CE5BA2" w:rsidRDefault="00987135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КАКОВА РОЛЬ ЛАРРИ В СЕМЬЕ?</w:t>
      </w:r>
    </w:p>
    <w:p w14:paraId="19FDB38A" w14:textId="77777777" w:rsidR="00180500" w:rsidRPr="00CE5BA2" w:rsidRDefault="00180500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94D3DC" w14:textId="0B5FCBFD" w:rsidR="008E4F19" w:rsidRPr="00CE5BA2" w:rsidRDefault="00987135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Ларри </w:t>
      </w:r>
      <w:r w:rsidR="008E4F19"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>—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человек, который уравновешивает всех. Он </w:t>
      </w:r>
      <w:r w:rsidR="003A5021"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 xml:space="preserve">—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гарант стабильности. </w:t>
      </w:r>
      <w:r w:rsidR="008E4F19" w:rsidRPr="00CE5BA2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юбит свою жену, и дочь и хочет, что</w:t>
      </w:r>
      <w:r w:rsidR="008E4F1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бы они воспринимали друг друга,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как он их.</w:t>
      </w:r>
    </w:p>
    <w:p w14:paraId="19C5ABF4" w14:textId="77777777" w:rsidR="003A5021" w:rsidRPr="00CE5BA2" w:rsidRDefault="003A5021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4ADD94" w14:textId="6FAB81AF" w:rsidR="008E4F19" w:rsidRPr="00CE5BA2" w:rsidRDefault="008E4F19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А КАК ТРЭЙСИ ВОПЛОТИЛ В ЖИЗНЬ СВОЕГО ГЕРОЯ?</w:t>
      </w:r>
    </w:p>
    <w:p w14:paraId="0D953B29" w14:textId="77777777" w:rsidR="003A5021" w:rsidRPr="00CE5BA2" w:rsidRDefault="003A5021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9059762" w14:textId="7F4AF470" w:rsidR="008E4F19" w:rsidRPr="00CE5BA2" w:rsidRDefault="008E4F19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Трэйси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>—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один из моих любимых сценаристов, и больше всего в работе с ним как с актером я ценила то, что он будет обсуждать со мной сценарий. </w:t>
      </w:r>
      <w:r w:rsidR="003A5021" w:rsidRPr="00CE5BA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ало кто так вдумчиво и разумно </w:t>
      </w:r>
      <w:r w:rsidR="00404046" w:rsidRPr="00CE5BA2">
        <w:rPr>
          <w:rFonts w:ascii="Times New Roman" w:hAnsi="Times New Roman" w:cs="Times New Roman"/>
          <w:sz w:val="24"/>
          <w:szCs w:val="24"/>
          <w:lang w:val="ru-RU"/>
        </w:rPr>
        <w:t>его бы прочел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68D54A2" w14:textId="51CEFF25" w:rsidR="008E4F19" w:rsidRPr="00CE5BA2" w:rsidRDefault="008E4F19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Он хочет понять персонажа от и до, вывернуть наизнанку. Некоторые его вопросы помогли мне заострить какие-то моменты и понять, для чего та или сцена или прием. Будучи художником, он предпочитает </w:t>
      </w:r>
      <w:r w:rsidR="003A5021" w:rsidRPr="00CE5BA2">
        <w:rPr>
          <w:rFonts w:ascii="Times New Roman" w:hAnsi="Times New Roman" w:cs="Times New Roman"/>
          <w:sz w:val="24"/>
          <w:szCs w:val="24"/>
          <w:lang w:val="ru-RU"/>
        </w:rPr>
        <w:t>лаконичность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призывал меня искать самое главное, сущность, а остальное отсекать. Его комментарии и вопросы были очень полезны. У нас получился диалог о героях, что сделало фильм более глубоким и продуманным.</w:t>
      </w:r>
    </w:p>
    <w:p w14:paraId="16F49003" w14:textId="77777777" w:rsidR="008E4F19" w:rsidRPr="00CE5BA2" w:rsidRDefault="008E4F19" w:rsidP="00B1269F">
      <w:pPr>
        <w:pStyle w:val="a3"/>
        <w:spacing w:line="307" w:lineRule="auto"/>
        <w:ind w:hanging="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F458FAB" w14:textId="0ED95251" w:rsidR="008E4F19" w:rsidRPr="00CE5BA2" w:rsidRDefault="008E4F19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 ПРОСМОТРЕ ВОЗНИКАЕТ ЧУВСТВО, ЧТО У МЭРИОН И ЛАРРИ ЕСТЬ ПРЕДЫСТОРИЯ, И МНОГОЕ ОСТАЕТСЯ ЗА КАДРОМ. ВЫ ОБСУЖДАЛИ </w:t>
      </w:r>
      <w:r w:rsidR="00404046"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 ЛОРИ И ТРЭЙСИ 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ПРОШЛОЕ ИХ ПЕРСОНАЖЕЙ? КАКОЕ РАЗВИТИЕ ЭТА ИСТОРИЯ ПОЛУЧИЛА В ФИЛЬМЕ?</w:t>
      </w:r>
    </w:p>
    <w:p w14:paraId="0D1F06C9" w14:textId="77777777" w:rsidR="003A5021" w:rsidRPr="00CE5BA2" w:rsidRDefault="003A5021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89C85C" w14:textId="5401028F" w:rsidR="008E4F19" w:rsidRPr="00CE5BA2" w:rsidRDefault="008E4F19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В начале фильма есть сцена, где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Мэрион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шутит, Ларри отшучивается, и они оба смеются. Так вот этот смех не наигранный. Для меня это говорит обо всем. Они нравятся друг другу. Им вместе отлично. Конечно, за эти годы они столкнулись и с плохим и с хорошим, но это не история проблемного брака Люди, которые могут так смеяться, в полном порядке. В этом и есть весь талант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Трэйси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Лори: показать максимум жизни в минутной сцене.</w:t>
      </w:r>
    </w:p>
    <w:p w14:paraId="19D846B1" w14:textId="47A26107" w:rsidR="008E4F19" w:rsidRPr="00CE5BA2" w:rsidRDefault="008E4F19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Мы проговаривали, что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Мэрион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старше Ларри, и когда они поженились, то она не думала, что может забеременеть. Поэтому они взяли ребёнка, но тут она неожиданно забеременела. Я могла бы все это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объяснить на экране, но обычно в семьях такое открыто не обсуждают. Просто живут, как жили, но знают, что их связывает</w:t>
      </w:r>
      <w:r w:rsidR="003A502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эта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история. Мне всегда нравились фильмы, где не раскрывается слишком много. Иногда в кино говорят о таких вещах, о которых в жизни мы никогда не догадаемся, знакомясь с той или иной семьей.</w:t>
      </w:r>
    </w:p>
    <w:p w14:paraId="3B7115F8" w14:textId="77777777" w:rsidR="003A5021" w:rsidRPr="00CE5BA2" w:rsidRDefault="003A5021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9600737" w14:textId="33D61F2D" w:rsidR="008E4F19" w:rsidRPr="00CE5BA2" w:rsidRDefault="008E4F19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ЕСТЬ ЛИ В </w:t>
      </w:r>
      <w:r w:rsidR="00127D76" w:rsidRPr="00CE5BA2">
        <w:rPr>
          <w:rFonts w:ascii="Times New Roman" w:hAnsi="Times New Roman" w:cs="Times New Roman"/>
          <w:b/>
          <w:sz w:val="24"/>
          <w:szCs w:val="24"/>
          <w:lang w:val="ru-RU"/>
        </w:rPr>
        <w:t>ИХ ИСТОРИИ ЧТО-ТО ИЗ ЖИЗНИ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ВАШИХ РОДИТЕЛЕЙ?</w:t>
      </w:r>
    </w:p>
    <w:p w14:paraId="2401B0C2" w14:textId="77777777" w:rsidR="008E4F19" w:rsidRPr="00CE5BA2" w:rsidRDefault="008E4F19" w:rsidP="00B1269F">
      <w:pPr>
        <w:pStyle w:val="a3"/>
        <w:spacing w:line="307" w:lineRule="auto"/>
        <w:ind w:hanging="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FE6CBE7" w14:textId="405B2671" w:rsidR="008E4F19" w:rsidRPr="00CE5BA2" w:rsidRDefault="008E4F19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Они </w:t>
      </w:r>
      <w:r w:rsidR="00127D76"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 xml:space="preserve">—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отдельные персонажи и существуют в вымышленной вселенной фильма. </w:t>
      </w:r>
      <w:r w:rsidR="00127D76" w:rsidRPr="00CE5BA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ои родители </w:t>
      </w:r>
      <w:r w:rsidR="00127D76"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 xml:space="preserve">—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потрясающе великодушные, гостеприимные, их </w:t>
      </w:r>
      <w:r w:rsidR="00127D76" w:rsidRPr="00CE5BA2">
        <w:rPr>
          <w:rFonts w:ascii="Times New Roman" w:hAnsi="Times New Roman" w:cs="Times New Roman"/>
          <w:sz w:val="24"/>
          <w:szCs w:val="24"/>
          <w:lang w:val="ru-RU"/>
        </w:rPr>
        <w:t>дом всегда открыт для всех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Они учили меня, что семья </w:t>
      </w:r>
      <w:r w:rsidR="00127D76"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 xml:space="preserve">—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это не гены, это любовь</w:t>
      </w:r>
      <w:r w:rsidR="00537DDA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нужно всегда делиться ей, когда есть такая возможность.</w:t>
      </w:r>
    </w:p>
    <w:p w14:paraId="04295D6D" w14:textId="77777777" w:rsidR="008E4F19" w:rsidRPr="00CE5BA2" w:rsidRDefault="008E4F19" w:rsidP="00B1269F">
      <w:pPr>
        <w:pStyle w:val="a3"/>
        <w:spacing w:line="307" w:lineRule="auto"/>
        <w:ind w:hanging="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1F1BF7E" w14:textId="0112BBAD" w:rsidR="008E4F19" w:rsidRPr="00CE5BA2" w:rsidRDefault="008E4F19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РАССКАЖИТЕ О МИГЕЛЕ И АКТЕРЕ, КОТОР</w:t>
      </w:r>
      <w:r w:rsidR="00127D76" w:rsidRPr="00CE5BA2">
        <w:rPr>
          <w:rFonts w:ascii="Times New Roman" w:hAnsi="Times New Roman" w:cs="Times New Roman"/>
          <w:b/>
          <w:sz w:val="24"/>
          <w:szCs w:val="24"/>
          <w:lang w:val="ru-RU"/>
        </w:rPr>
        <w:t>ЫЙ ИГРАЕТ ЕГО, ДЖОРДАНЕ РОДРИГЕЗ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Е?</w:t>
      </w:r>
    </w:p>
    <w:p w14:paraId="724C14A5" w14:textId="77777777" w:rsidR="008E4F19" w:rsidRPr="00CE5BA2" w:rsidRDefault="008E4F19" w:rsidP="00B1269F">
      <w:pPr>
        <w:pStyle w:val="a3"/>
        <w:spacing w:line="307" w:lineRule="auto"/>
        <w:ind w:hanging="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BC0EFE8" w14:textId="22D638CD" w:rsidR="008E4F19" w:rsidRPr="00CE5BA2" w:rsidRDefault="008E4F19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>Я хотела, чтобы отношения Мигеля с родителями были не такие напряженные. Он нико</w:t>
      </w:r>
      <w:r w:rsidR="00127D76" w:rsidRPr="00CE5BA2">
        <w:rPr>
          <w:rFonts w:ascii="Times New Roman" w:hAnsi="Times New Roman" w:cs="Times New Roman"/>
          <w:sz w:val="24"/>
          <w:szCs w:val="24"/>
          <w:lang w:val="ru-RU"/>
        </w:rPr>
        <w:t>гда не ссорился с матерью, как Л</w:t>
      </w:r>
      <w:r w:rsidR="00A92D1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еди </w:t>
      </w:r>
      <w:r w:rsidR="00B1269F" w:rsidRPr="00CE5BA2">
        <w:rPr>
          <w:rFonts w:ascii="Times New Roman" w:hAnsi="Times New Roman" w:cs="Times New Roman"/>
          <w:sz w:val="24"/>
          <w:szCs w:val="24"/>
          <w:lang w:val="ru-RU"/>
        </w:rPr>
        <w:t>Бёрд</w:t>
      </w:r>
      <w:r w:rsidR="00A92D1E" w:rsidRPr="00CE5BA2">
        <w:rPr>
          <w:rFonts w:ascii="Times New Roman" w:hAnsi="Times New Roman" w:cs="Times New Roman"/>
          <w:sz w:val="24"/>
          <w:szCs w:val="24"/>
          <w:lang w:val="ru-RU"/>
        </w:rPr>
        <w:t>. Но они с Шелли оказались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 этом странном </w:t>
      </w:r>
      <w:proofErr w:type="spellStart"/>
      <w:r w:rsidR="00127D76" w:rsidRPr="00CE5BA2">
        <w:rPr>
          <w:rFonts w:ascii="Times New Roman" w:hAnsi="Times New Roman" w:cs="Times New Roman"/>
          <w:sz w:val="24"/>
          <w:szCs w:val="24"/>
          <w:lang w:val="ru-RU"/>
        </w:rPr>
        <w:t>меж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пространстве</w:t>
      </w:r>
      <w:proofErr w:type="spellEnd"/>
      <w:r w:rsidR="00127D76" w:rsidRPr="00CE5BA2">
        <w:rPr>
          <w:rFonts w:ascii="Times New Roman" w:hAnsi="Times New Roman" w:cs="Times New Roman"/>
          <w:sz w:val="24"/>
          <w:szCs w:val="24"/>
          <w:lang w:val="ru-RU"/>
        </w:rPr>
        <w:t>, как 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многие выпускники: школа позади, а взрослая жизнь еще не началас</w:t>
      </w:r>
      <w:r w:rsidR="00127D7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ь. Они словно </w:t>
      </w:r>
      <w:proofErr w:type="spellStart"/>
      <w:r w:rsidR="00127D76" w:rsidRPr="00CE5BA2">
        <w:rPr>
          <w:rFonts w:ascii="Times New Roman" w:hAnsi="Times New Roman" w:cs="Times New Roman"/>
          <w:sz w:val="24"/>
          <w:szCs w:val="24"/>
          <w:lang w:val="ru-RU"/>
        </w:rPr>
        <w:t>скованы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>. Оба очень умные (окончили Беркли) и очень осознанно подходят к жизни (</w:t>
      </w:r>
      <w:r w:rsidR="00127D7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например, оба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веганы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>), но не поняли, как тра</w:t>
      </w:r>
      <w:r w:rsidR="00127D7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нсформировать идеалы во взрослый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мир </w:t>
      </w:r>
      <w:r w:rsidR="00127D76" w:rsidRPr="00CE5BA2">
        <w:rPr>
          <w:rFonts w:ascii="Times New Roman" w:hAnsi="Times New Roman" w:cs="Times New Roman"/>
          <w:sz w:val="24"/>
          <w:szCs w:val="24"/>
          <w:lang w:val="ru-RU"/>
        </w:rPr>
        <w:t>денег и работы. И пирсинг в нем не поможет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27D76" w:rsidRPr="00CE5BA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от эта «промежуточность» становится еще одним аргументом в пользу мыслей Леди </w:t>
      </w:r>
      <w:r w:rsidR="00B1269F" w:rsidRPr="00CE5BA2">
        <w:rPr>
          <w:rFonts w:ascii="Times New Roman" w:hAnsi="Times New Roman" w:cs="Times New Roman"/>
          <w:sz w:val="24"/>
          <w:szCs w:val="24"/>
          <w:lang w:val="ru-RU"/>
        </w:rPr>
        <w:t>Бёрд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что колледж будет ее шансом «вырваться». Это </w:t>
      </w:r>
      <w:r w:rsidR="00CA124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ее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контраргумент </w:t>
      </w:r>
      <w:r w:rsidR="00127D7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этому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очень</w:t>
      </w:r>
      <w:r w:rsidR="00CA124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прямому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нарративу.</w:t>
      </w:r>
    </w:p>
    <w:p w14:paraId="63C07BC2" w14:textId="77777777" w:rsidR="008E4F19" w:rsidRPr="00CE5BA2" w:rsidRDefault="008E4F19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>Я думаю, что нам часто кажется, что наша жизнь движется по прямой, а она изгибается и виляет и принимает неожиданные обороты.</w:t>
      </w:r>
    </w:p>
    <w:p w14:paraId="67A3DD8E" w14:textId="7F9E3DC5" w:rsidR="008E4F19" w:rsidRPr="00CE5BA2" w:rsidRDefault="008E4F19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Джордан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очень забавно вел себя на прослушивании, но в </w:t>
      </w:r>
      <w:r w:rsidR="00127D76" w:rsidRPr="00CE5BA2">
        <w:rPr>
          <w:rFonts w:ascii="Times New Roman" w:hAnsi="Times New Roman" w:cs="Times New Roman"/>
          <w:sz w:val="24"/>
          <w:szCs w:val="24"/>
          <w:lang w:val="ru-RU"/>
        </w:rPr>
        <w:t>нем есть эта невероятно милая уязвимость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, которая была очень важна для линии развития его персонажа. Когда он приходит на собеседование</w:t>
      </w:r>
      <w:r w:rsidR="00127D76" w:rsidRPr="00CE5BA2">
        <w:rPr>
          <w:rFonts w:ascii="Times New Roman" w:hAnsi="Times New Roman" w:cs="Times New Roman"/>
          <w:sz w:val="24"/>
          <w:szCs w:val="24"/>
          <w:lang w:val="ru-RU"/>
        </w:rPr>
        <w:t>, вы внезапно видите его страхи и потребности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Вы видите ребенка, которым он был и </w:t>
      </w:r>
      <w:r w:rsidR="00127D76" w:rsidRPr="00CE5BA2">
        <w:rPr>
          <w:rFonts w:ascii="Times New Roman" w:hAnsi="Times New Roman" w:cs="Times New Roman"/>
          <w:sz w:val="24"/>
          <w:szCs w:val="24"/>
          <w:lang w:val="ru-RU"/>
        </w:rPr>
        <w:t>мужчину, которым он становится.</w:t>
      </w:r>
    </w:p>
    <w:p w14:paraId="1E7257EB" w14:textId="4CA6FE21" w:rsidR="008E4F19" w:rsidRPr="00CE5BA2" w:rsidRDefault="008E4F19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Для меня было очень важно, чтобы каждый герой за рамками мира Леди </w:t>
      </w:r>
      <w:r w:rsidR="00B1269F" w:rsidRPr="00CE5BA2">
        <w:rPr>
          <w:rFonts w:ascii="Times New Roman" w:hAnsi="Times New Roman" w:cs="Times New Roman"/>
          <w:sz w:val="24"/>
          <w:szCs w:val="24"/>
          <w:lang w:val="ru-RU"/>
        </w:rPr>
        <w:t>Бёрд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ее </w:t>
      </w:r>
      <w:r w:rsidR="00CA124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мамы, Ларри,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Мигель</w:t>
      </w:r>
      <w:r w:rsidR="00CA1240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Шелли</w:t>
      </w:r>
      <w:r w:rsidR="00CA1240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Отец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Левиатч</w:t>
      </w:r>
      <w:proofErr w:type="spellEnd"/>
      <w:r w:rsidR="00CA1240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Джули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или Мистер Бруно, был</w:t>
      </w:r>
      <w:r w:rsidR="00127D76" w:rsidRPr="00CE5B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бы цельным</w:t>
      </w:r>
      <w:r w:rsidR="00127D76" w:rsidRPr="00CE5BA2">
        <w:rPr>
          <w:rFonts w:ascii="Times New Roman" w:hAnsi="Times New Roman" w:cs="Times New Roman"/>
          <w:sz w:val="24"/>
          <w:szCs w:val="24"/>
          <w:lang w:val="ru-RU"/>
        </w:rPr>
        <w:t>и персонажами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сами по себе, так что если бы вы решили снять </w:t>
      </w:r>
      <w:r w:rsidR="00CA124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о них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фильм, то получился бы </w:t>
      </w:r>
      <w:r w:rsidR="00CA124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полноценный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рассказ. Чтобы они были настоящими</w:t>
      </w:r>
      <w:r w:rsidR="00127D7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Не просто статистами в жизни Леди </w:t>
      </w:r>
      <w:r w:rsidR="00B1269F" w:rsidRPr="00CE5BA2">
        <w:rPr>
          <w:rFonts w:ascii="Times New Roman" w:hAnsi="Times New Roman" w:cs="Times New Roman"/>
          <w:sz w:val="24"/>
          <w:szCs w:val="24"/>
          <w:lang w:val="ru-RU"/>
        </w:rPr>
        <w:t>Бёрд</w:t>
      </w:r>
      <w:r w:rsidR="00127D76" w:rsidRPr="00CE5BA2">
        <w:rPr>
          <w:rFonts w:ascii="Times New Roman" w:hAnsi="Times New Roman" w:cs="Times New Roman"/>
          <w:sz w:val="24"/>
          <w:szCs w:val="24"/>
          <w:lang w:val="ru-RU"/>
        </w:rPr>
        <w:t>. К</w:t>
      </w:r>
      <w:r w:rsidR="00A92D1E" w:rsidRPr="00CE5BA2">
        <w:rPr>
          <w:rFonts w:ascii="Times New Roman" w:hAnsi="Times New Roman" w:cs="Times New Roman"/>
          <w:sz w:val="24"/>
          <w:szCs w:val="24"/>
          <w:lang w:val="ru-RU"/>
        </w:rPr>
        <w:t>аждый</w:t>
      </w:r>
      <w:r w:rsidR="00CA124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из них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7D76" w:rsidRPr="00CE5BA2">
        <w:rPr>
          <w:rFonts w:ascii="Times New Roman" w:hAnsi="Times New Roman" w:cs="Times New Roman"/>
          <w:sz w:val="24"/>
          <w:szCs w:val="24"/>
          <w:lang w:val="ru-RU"/>
        </w:rPr>
        <w:t>исполняет свою сольную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7D76" w:rsidRPr="00CE5BA2">
        <w:rPr>
          <w:rFonts w:ascii="Times New Roman" w:hAnsi="Times New Roman" w:cs="Times New Roman"/>
          <w:sz w:val="24"/>
          <w:szCs w:val="24"/>
          <w:lang w:val="ru-RU"/>
        </w:rPr>
        <w:t>партию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. На большой картине у вас нет времени часами сидеть с каждым</w:t>
      </w:r>
      <w:r w:rsidR="00127D7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актером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, так что каждая сцена должна быть эффектной. Для этого нужно чтобы актеры могли создать чувство жизни</w:t>
      </w:r>
      <w:r w:rsidR="00127D76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происходящей за рамками сцены, в которой вы их видите. Мигель </w:t>
      </w:r>
      <w:r w:rsidR="00127D76"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 xml:space="preserve">—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вечно ноющий старший брат, но он сам ребенок, котор</w:t>
      </w:r>
      <w:r w:rsidR="00127D76" w:rsidRPr="00CE5BA2">
        <w:rPr>
          <w:rFonts w:ascii="Times New Roman" w:hAnsi="Times New Roman" w:cs="Times New Roman"/>
          <w:sz w:val="24"/>
          <w:szCs w:val="24"/>
          <w:lang w:val="ru-RU"/>
        </w:rPr>
        <w:t>ый пытается в себе разобраться.</w:t>
      </w:r>
    </w:p>
    <w:p w14:paraId="4CB33E52" w14:textId="77777777" w:rsidR="00127D76" w:rsidRPr="00CE5BA2" w:rsidRDefault="00127D76" w:rsidP="00B1269F">
      <w:pPr>
        <w:pStyle w:val="a3"/>
        <w:spacing w:line="307" w:lineRule="auto"/>
        <w:ind w:hanging="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AE9082" w14:textId="16797612" w:rsidR="00127D76" w:rsidRPr="00CE5BA2" w:rsidRDefault="00127D76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КАК ЛУКАС ХЕДЖЕС ПОЛУЧИЛ РОЛЬ ДЭННИ?</w:t>
      </w:r>
    </w:p>
    <w:p w14:paraId="20EA8DC4" w14:textId="77777777" w:rsidR="00127D76" w:rsidRPr="00CE5BA2" w:rsidRDefault="00127D76" w:rsidP="00B1269F">
      <w:pPr>
        <w:pStyle w:val="a3"/>
        <w:spacing w:line="307" w:lineRule="auto"/>
        <w:ind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4D5712" w14:textId="3AA87CF0" w:rsidR="00127D76" w:rsidRPr="00CE5BA2" w:rsidRDefault="00127D76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Я его увидела в фильме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Манчестер у моря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на фестивале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Сандэнс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это был один из </w:t>
      </w:r>
      <w:r w:rsidR="00A92D1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тех показов в 8 утра, а потом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не могла перестать плакать и забыть его потрясающую игру. Мы прислали ему сценарий, встретились в Лос-Анджелесе, и я сказала, что он может выбрать любую роль. Он выбрал Дэнни, именно на это я и надеялась.</w:t>
      </w:r>
    </w:p>
    <w:p w14:paraId="6F12273A" w14:textId="77777777" w:rsidR="00127D76" w:rsidRPr="00CE5BA2" w:rsidRDefault="00127D76" w:rsidP="00B1269F">
      <w:pPr>
        <w:pStyle w:val="a3"/>
        <w:spacing w:line="307" w:lineRule="auto"/>
        <w:ind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77C62C" w14:textId="1162ACEE" w:rsidR="00127D76" w:rsidRPr="00CE5BA2" w:rsidRDefault="00127D76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ЧТО ЛЕДИ </w:t>
      </w:r>
      <w:r w:rsidR="00B1269F" w:rsidRPr="00CE5BA2">
        <w:rPr>
          <w:rFonts w:ascii="Times New Roman" w:hAnsi="Times New Roman" w:cs="Times New Roman"/>
          <w:b/>
          <w:sz w:val="24"/>
          <w:szCs w:val="24"/>
          <w:lang w:val="ru-RU"/>
        </w:rPr>
        <w:t>БЁРД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НАХОДИТ В ДЭННИ?</w:t>
      </w:r>
    </w:p>
    <w:p w14:paraId="5BFA4140" w14:textId="77777777" w:rsidR="00127D76" w:rsidRPr="00CE5BA2" w:rsidRDefault="00127D76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AA62817" w14:textId="7D7E586D" w:rsidR="00127D76" w:rsidRPr="00CE5BA2" w:rsidRDefault="00127D76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Леди </w:t>
      </w:r>
      <w:r w:rsidR="00B1269F" w:rsidRPr="00CE5BA2">
        <w:rPr>
          <w:rFonts w:ascii="Times New Roman" w:hAnsi="Times New Roman" w:cs="Times New Roman"/>
          <w:sz w:val="24"/>
          <w:szCs w:val="24"/>
          <w:lang w:val="ru-RU"/>
        </w:rPr>
        <w:t>Бёрд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находится на том этапе жизни, когда она любит само состояние влюбленности и ищет объект, на который может ее направить, и Дэнни отлично подходит, он хороший и красивый, </w:t>
      </w:r>
      <w:r w:rsidR="00CA1240" w:rsidRPr="00CE5BA2">
        <w:rPr>
          <w:rFonts w:ascii="Times New Roman" w:hAnsi="Times New Roman" w:cs="Times New Roman"/>
          <w:sz w:val="24"/>
          <w:szCs w:val="24"/>
          <w:lang w:val="ru-RU"/>
        </w:rPr>
        <w:t>о таком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мечтает любая мама для </w:t>
      </w:r>
      <w:r w:rsidR="00CA124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своей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дочери.</w:t>
      </w:r>
    </w:p>
    <w:p w14:paraId="5A371FFE" w14:textId="439A25E1" w:rsidR="00127D76" w:rsidRPr="00CE5BA2" w:rsidRDefault="00127D76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Мне всегда казалось, что нет ничего плохого, что Леди </w:t>
      </w:r>
      <w:r w:rsidR="00B1269F" w:rsidRPr="00CE5BA2">
        <w:rPr>
          <w:rFonts w:ascii="Times New Roman" w:hAnsi="Times New Roman" w:cs="Times New Roman"/>
          <w:sz w:val="24"/>
          <w:szCs w:val="24"/>
          <w:lang w:val="ru-RU"/>
        </w:rPr>
        <w:t>Бёрд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любит Дэн</w:t>
      </w:r>
      <w:r w:rsidR="00CA1240" w:rsidRPr="00CE5BA2">
        <w:rPr>
          <w:rFonts w:ascii="Times New Roman" w:hAnsi="Times New Roman" w:cs="Times New Roman"/>
          <w:sz w:val="24"/>
          <w:szCs w:val="24"/>
          <w:lang w:val="ru-RU"/>
        </w:rPr>
        <w:t>ни, но она выбирает не ту форму выражения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1240" w:rsidRPr="00CE5BA2">
        <w:rPr>
          <w:rFonts w:ascii="Times New Roman" w:hAnsi="Times New Roman" w:cs="Times New Roman"/>
          <w:sz w:val="24"/>
          <w:szCs w:val="24"/>
          <w:lang w:val="ru-RU"/>
        </w:rPr>
        <w:t>своих чувств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. Ее объект привязанност</w:t>
      </w:r>
      <w:r w:rsidR="00537DDA" w:rsidRPr="00CE5B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>—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реальный человек. Да, он не тот, за кого себя выдает</w:t>
      </w:r>
      <w:r w:rsidR="00CA1240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он не влюблен в нее по уши. Но она ему действительно нравится, он хочет быть с ней, ему нравится, что она такая дикарка и свободная духом. Но на его пути встают определенные ожидания семьи и</w:t>
      </w:r>
      <w:r w:rsidR="00A94CC2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церковь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, ведь дело происходит в 2002.</w:t>
      </w:r>
    </w:p>
    <w:p w14:paraId="33F4FD85" w14:textId="60B23C06" w:rsidR="00127D76" w:rsidRPr="00CE5BA2" w:rsidRDefault="00127D76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За прошедшие 15 лет многое было достигнуто в области прав ЛГБТ, но 2002</w:t>
      </w:r>
      <w:r w:rsidR="00A92D1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был совсем другим временем, особенно в провинции.</w:t>
      </w:r>
      <w:proofErr w:type="gram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Когда я училась в средней школе, никто не признавался в своей ориентации. Никто. Просто вы не могли этого сделать. Вас бы избили или того хуже. </w:t>
      </w:r>
      <w:r w:rsidR="00A94CC2" w:rsidRPr="00CE5BA2">
        <w:rPr>
          <w:rFonts w:ascii="Times New Roman" w:hAnsi="Times New Roman" w:cs="Times New Roman"/>
          <w:sz w:val="24"/>
          <w:szCs w:val="24"/>
          <w:lang w:val="ru-RU"/>
        </w:rPr>
        <w:t>К счастью,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ситуация поменялась. Но память жива. Эти перемены произошли внезапно. Теперь так удивительно видеть, что дети чувствуют себя более комфортно в своей коже, и их принимают. Дэнни так старается быть тем человеком, которого хочет сделать из него Леди </w:t>
      </w:r>
      <w:r w:rsidR="00B1269F" w:rsidRPr="00CE5BA2">
        <w:rPr>
          <w:rFonts w:ascii="Times New Roman" w:hAnsi="Times New Roman" w:cs="Times New Roman"/>
          <w:sz w:val="24"/>
          <w:szCs w:val="24"/>
          <w:lang w:val="ru-RU"/>
        </w:rPr>
        <w:t>Бёрд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, хотя это отказ от себя, это очень</w:t>
      </w:r>
      <w:r w:rsidR="00A92D1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трогательное проявление чувств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. Он так жалеет, что не может быть ее идеальным парнем. Но в итоге становится ее идеальным другом.</w:t>
      </w:r>
    </w:p>
    <w:p w14:paraId="58AE94D5" w14:textId="4092A470" w:rsidR="00127D76" w:rsidRPr="00CE5BA2" w:rsidRDefault="00127D76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КАК ЭТИ ОТНОШЕНИЯ ВЛИЯЮТ НА ЛЕДИ </w:t>
      </w:r>
      <w:r w:rsidR="00B1269F" w:rsidRPr="00CE5BA2">
        <w:rPr>
          <w:rFonts w:ascii="Times New Roman" w:hAnsi="Times New Roman" w:cs="Times New Roman"/>
          <w:b/>
          <w:sz w:val="24"/>
          <w:szCs w:val="24"/>
          <w:lang w:val="ru-RU"/>
        </w:rPr>
        <w:t>БЁРД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14:paraId="3C908E17" w14:textId="77777777" w:rsidR="00127D76" w:rsidRPr="00CE5BA2" w:rsidRDefault="00127D76" w:rsidP="00B1269F">
      <w:pPr>
        <w:pStyle w:val="a3"/>
        <w:spacing w:line="307" w:lineRule="auto"/>
        <w:ind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A7D29D" w14:textId="2A19CDE5" w:rsidR="00127D76" w:rsidRPr="00CE5BA2" w:rsidRDefault="00127D76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Сначала Леди </w:t>
      </w:r>
      <w:r w:rsidR="00B1269F" w:rsidRPr="00CE5BA2">
        <w:rPr>
          <w:rFonts w:ascii="Times New Roman" w:hAnsi="Times New Roman" w:cs="Times New Roman"/>
          <w:sz w:val="24"/>
          <w:szCs w:val="24"/>
          <w:lang w:val="ru-RU"/>
        </w:rPr>
        <w:t>Бёрд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считает Дэнни частью своей жизни, забывая о нем самом</w:t>
      </w:r>
      <w:r w:rsidR="00A92D1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как о личности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. А потом</w:t>
      </w:r>
      <w:r w:rsidR="00AD4DE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происходит эта сцена, где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он приходит к ней в кафе, и этот момент становится</w:t>
      </w:r>
      <w:r w:rsidR="00A92D1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переломным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, она начинает видеть его как человека с собственной историей.</w:t>
      </w:r>
    </w:p>
    <w:p w14:paraId="114784BD" w14:textId="049E8D17" w:rsidR="00127D76" w:rsidRPr="00CE5BA2" w:rsidRDefault="00127D76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Я не думаю, что люди меняются мгновенно. Но в тот момент, внезапно сила его личности поражает Леди </w:t>
      </w:r>
      <w:r w:rsidR="00B1269F" w:rsidRPr="00CE5BA2">
        <w:rPr>
          <w:rFonts w:ascii="Times New Roman" w:hAnsi="Times New Roman" w:cs="Times New Roman"/>
          <w:sz w:val="24"/>
          <w:szCs w:val="24"/>
          <w:lang w:val="ru-RU"/>
        </w:rPr>
        <w:t>Бёрд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, и вот тогда начинается ее история.</w:t>
      </w:r>
    </w:p>
    <w:p w14:paraId="7FBC06DF" w14:textId="77777777" w:rsidR="00127D76" w:rsidRPr="00CE5BA2" w:rsidRDefault="00127D76" w:rsidP="00B1269F">
      <w:pPr>
        <w:pStyle w:val="a3"/>
        <w:spacing w:line="307" w:lineRule="auto"/>
        <w:jc w:val="both"/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</w:pPr>
    </w:p>
    <w:p w14:paraId="6B608C66" w14:textId="5B088BC2" w:rsidR="00127D76" w:rsidRPr="00CE5BA2" w:rsidRDefault="00127D76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ДАВАЙТЕ ПОГОВОРИМ О КАЙЛЕ. КАК ВЫ </w:t>
      </w:r>
      <w:r w:rsidR="00AD4DE3" w:rsidRPr="00CE5BA2">
        <w:rPr>
          <w:rFonts w:ascii="Times New Roman" w:hAnsi="Times New Roman" w:cs="Times New Roman"/>
          <w:b/>
          <w:sz w:val="24"/>
          <w:szCs w:val="24"/>
          <w:lang w:val="ru-RU"/>
        </w:rPr>
        <w:t>НАШЛИ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ТИМОТИ?</w:t>
      </w:r>
    </w:p>
    <w:p w14:paraId="71F71AC4" w14:textId="77777777" w:rsidR="00127D76" w:rsidRPr="00CE5BA2" w:rsidRDefault="00127D76" w:rsidP="00B1269F">
      <w:pPr>
        <w:pStyle w:val="a3"/>
        <w:spacing w:line="307" w:lineRule="auto"/>
        <w:ind w:firstLine="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217EF3" w14:textId="73766A98" w:rsidR="00127D76" w:rsidRPr="00CE5BA2" w:rsidRDefault="00127D76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Он пришел на кастинг, просто потрясающий актер, молодой, талантливый и умный. Он учился в Колумбийском университете, пианист, говорит по-французски и </w:t>
      </w:r>
      <w:r w:rsidR="0038276C" w:rsidRPr="00CE5BA2">
        <w:rPr>
          <w:rFonts w:ascii="Times New Roman" w:hAnsi="Times New Roman" w:cs="Times New Roman"/>
          <w:sz w:val="24"/>
          <w:szCs w:val="24"/>
          <w:lang w:val="ru-RU"/>
        </w:rPr>
        <w:t>по-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итальянски, </w:t>
      </w:r>
      <w:r w:rsidR="00A92D1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пугающе впечатляющий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набор</w:t>
      </w:r>
      <w:r w:rsidR="00AD4DE3" w:rsidRPr="00CE5BA2">
        <w:rPr>
          <w:rFonts w:ascii="Times New Roman" w:hAnsi="Times New Roman" w:cs="Times New Roman"/>
          <w:sz w:val="24"/>
          <w:szCs w:val="24"/>
          <w:lang w:val="ru-RU"/>
        </w:rPr>
        <w:t>. Я решила, что Кайл и должен быть таким интеллектуалом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. Кайл может раздражать, но он очень умный. Его идеи могут казаться смешными, но они</w:t>
      </w:r>
      <w:r w:rsidR="00A92D1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очень глубокие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. И Тимоти смог это натурально сыграть.</w:t>
      </w:r>
    </w:p>
    <w:p w14:paraId="130FF344" w14:textId="34D37D6F" w:rsidR="00127D76" w:rsidRPr="00CE5BA2" w:rsidRDefault="00127D76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Я дала ему подборку литературы по социализму, экономической теории и математике, а еще </w:t>
      </w:r>
      <w:proofErr w:type="gram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книги про и</w:t>
      </w:r>
      <w:r w:rsidR="00D31658" w:rsidRPr="00CE5BA2">
        <w:rPr>
          <w:rFonts w:ascii="Times New Roman" w:hAnsi="Times New Roman" w:cs="Times New Roman"/>
          <w:sz w:val="24"/>
          <w:szCs w:val="24"/>
          <w:lang w:val="ru-RU"/>
        </w:rPr>
        <w:t>нтернет</w:t>
      </w:r>
      <w:proofErr w:type="gram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Есть такой сборник эссе </w:t>
      </w:r>
      <w:r w:rsidR="00913574" w:rsidRPr="00CE5BA2">
        <w:rPr>
          <w:rFonts w:ascii="Times New Roman" w:hAnsi="Times New Roman" w:cs="Times New Roman"/>
          <w:sz w:val="24"/>
          <w:szCs w:val="24"/>
        </w:rPr>
        <w:t>The</w:t>
      </w:r>
      <w:r w:rsidR="00913574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3574" w:rsidRPr="00CE5BA2">
        <w:rPr>
          <w:rFonts w:ascii="Times New Roman" w:hAnsi="Times New Roman" w:cs="Times New Roman"/>
          <w:sz w:val="24"/>
          <w:szCs w:val="24"/>
        </w:rPr>
        <w:t>Internet</w:t>
      </w:r>
      <w:r w:rsidR="00913574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3574" w:rsidRPr="00CE5BA2">
        <w:rPr>
          <w:rFonts w:ascii="Times New Roman" w:hAnsi="Times New Roman" w:cs="Times New Roman"/>
          <w:sz w:val="24"/>
          <w:szCs w:val="24"/>
        </w:rPr>
        <w:t>Does</w:t>
      </w:r>
      <w:r w:rsidR="00913574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3574" w:rsidRPr="00CE5BA2">
        <w:rPr>
          <w:rFonts w:ascii="Times New Roman" w:hAnsi="Times New Roman" w:cs="Times New Roman"/>
          <w:sz w:val="24"/>
          <w:szCs w:val="24"/>
        </w:rPr>
        <w:t>Not</w:t>
      </w:r>
      <w:r w:rsidR="00913574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3574" w:rsidRPr="00CE5BA2">
        <w:rPr>
          <w:rFonts w:ascii="Times New Roman" w:hAnsi="Times New Roman" w:cs="Times New Roman"/>
          <w:sz w:val="24"/>
          <w:szCs w:val="24"/>
        </w:rPr>
        <w:t>Exist</w:t>
      </w:r>
      <w:r w:rsidR="00913574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913574" w:rsidRPr="00CE5BA2">
        <w:rPr>
          <w:rFonts w:ascii="Times New Roman" w:hAnsi="Times New Roman" w:cs="Times New Roman"/>
          <w:i/>
          <w:sz w:val="24"/>
          <w:szCs w:val="24"/>
          <w:lang w:val="ru-RU"/>
        </w:rPr>
        <w:t>Интернета не с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уществует</w:t>
      </w:r>
      <w:r w:rsidR="00913574" w:rsidRPr="00CE5BA2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913574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мне он очень понравился</w:t>
      </w:r>
      <w:r w:rsidR="00913574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я дала эк</w:t>
      </w:r>
      <w:r w:rsidR="00913574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земпляр </w:t>
      </w:r>
      <w:proofErr w:type="spellStart"/>
      <w:r w:rsidR="00913574" w:rsidRPr="00CE5BA2">
        <w:rPr>
          <w:rFonts w:ascii="Times New Roman" w:hAnsi="Times New Roman" w:cs="Times New Roman"/>
          <w:sz w:val="24"/>
          <w:szCs w:val="24"/>
          <w:lang w:val="ru-RU"/>
        </w:rPr>
        <w:t>Тимми</w:t>
      </w:r>
      <w:proofErr w:type="spellEnd"/>
      <w:r w:rsidR="00913574" w:rsidRPr="00CE5BA2">
        <w:rPr>
          <w:rFonts w:ascii="Times New Roman" w:hAnsi="Times New Roman" w:cs="Times New Roman"/>
          <w:sz w:val="24"/>
          <w:szCs w:val="24"/>
          <w:lang w:val="ru-RU"/>
        </w:rPr>
        <w:t>. Он прочитал его вместе с моими заметкам</w:t>
      </w:r>
      <w:r w:rsidR="0038276C" w:rsidRPr="00CE5B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13574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на полях. Его потрясло, насколько они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3574" w:rsidRPr="00CE5BA2">
        <w:rPr>
          <w:rFonts w:ascii="Times New Roman" w:hAnsi="Times New Roman" w:cs="Times New Roman"/>
          <w:sz w:val="24"/>
          <w:szCs w:val="24"/>
          <w:lang w:val="ru-RU"/>
        </w:rPr>
        <w:t>отр</w:t>
      </w:r>
      <w:r w:rsidR="0038276C" w:rsidRPr="00CE5BA2">
        <w:rPr>
          <w:rFonts w:ascii="Times New Roman" w:hAnsi="Times New Roman" w:cs="Times New Roman"/>
          <w:sz w:val="24"/>
          <w:szCs w:val="24"/>
          <w:lang w:val="ru-RU"/>
        </w:rPr>
        <w:t>ажают взгляд Кайла на жизнь, и он сказал мне:</w:t>
      </w:r>
      <w:r w:rsidR="00913574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Все будут думать</w:t>
      </w:r>
      <w:r w:rsidR="00913574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после просмотра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, что ты</w:t>
      </w:r>
      <w:r w:rsidR="00913574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3574"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 xml:space="preserve">— </w:t>
      </w:r>
      <w:r w:rsidR="00913574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Леди </w:t>
      </w:r>
      <w:r w:rsidR="00B1269F" w:rsidRPr="00CE5BA2">
        <w:rPr>
          <w:rFonts w:ascii="Times New Roman" w:hAnsi="Times New Roman" w:cs="Times New Roman"/>
          <w:sz w:val="24"/>
          <w:szCs w:val="24"/>
          <w:lang w:val="ru-RU"/>
        </w:rPr>
        <w:t>Бёрд</w:t>
      </w:r>
      <w:r w:rsidR="00913574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но на самом деле, ты </w:t>
      </w:r>
      <w:r w:rsidR="00913574"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>—</w:t>
      </w:r>
      <w:r w:rsidR="00913574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Кайл»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Я попросила его посмотреть фильм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Ночь у Мод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Эрика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Ромера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13574" w:rsidRPr="00CE5BA2">
        <w:rPr>
          <w:rFonts w:ascii="Times New Roman" w:hAnsi="Times New Roman" w:cs="Times New Roman"/>
          <w:sz w:val="24"/>
          <w:szCs w:val="24"/>
          <w:lang w:val="ru-RU"/>
        </w:rPr>
        <w:t>чтобы он понял, что чувствует и как себя ведет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молодо</w:t>
      </w:r>
      <w:r w:rsidR="00913574" w:rsidRPr="00CE5BA2">
        <w:rPr>
          <w:rFonts w:ascii="Times New Roman" w:hAnsi="Times New Roman" w:cs="Times New Roman"/>
          <w:sz w:val="24"/>
          <w:szCs w:val="24"/>
          <w:lang w:val="ru-RU"/>
        </w:rPr>
        <w:t>й человек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13574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уверенный в своей правоте и разговаривающий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ПОВЕРХ женщины, но не с ней.</w:t>
      </w:r>
    </w:p>
    <w:p w14:paraId="1358B306" w14:textId="77777777" w:rsidR="00913574" w:rsidRPr="00CE5BA2" w:rsidRDefault="00913574" w:rsidP="00B1269F">
      <w:pPr>
        <w:pStyle w:val="a3"/>
        <w:spacing w:line="307" w:lineRule="auto"/>
        <w:ind w:firstLine="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D8AF7E" w14:textId="34F79466" w:rsidR="00913574" w:rsidRPr="00CE5BA2" w:rsidRDefault="00913574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ЧТО ЛЕДИ </w:t>
      </w:r>
      <w:r w:rsidR="00B1269F" w:rsidRPr="00CE5BA2">
        <w:rPr>
          <w:rFonts w:ascii="Times New Roman" w:hAnsi="Times New Roman" w:cs="Times New Roman"/>
          <w:b/>
          <w:sz w:val="24"/>
          <w:szCs w:val="24"/>
          <w:lang w:val="ru-RU"/>
        </w:rPr>
        <w:t>БЁРД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ПРИВЛЕКАЕТ В КАЙЛЕ?</w:t>
      </w:r>
    </w:p>
    <w:p w14:paraId="2FD14519" w14:textId="77777777" w:rsidR="00913574" w:rsidRPr="00CE5BA2" w:rsidRDefault="00913574" w:rsidP="00B1269F">
      <w:pPr>
        <w:pStyle w:val="a3"/>
        <w:spacing w:line="307" w:lineRule="auto"/>
        <w:ind w:firstLine="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39A2EA" w14:textId="2891C200" w:rsidR="00913574" w:rsidRPr="00CE5BA2" w:rsidRDefault="00913574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>С ним она впервые узнает, что такое сексуальное влечение. В ремарках</w:t>
      </w:r>
      <w:r w:rsidR="0038276C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было написано: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«За секунду она поняла все, о чем поется в R&amp;B песнях». Это </w:t>
      </w:r>
      <w:r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>—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2D1E" w:rsidRPr="00CE5BA2">
        <w:rPr>
          <w:rFonts w:ascii="Times New Roman" w:hAnsi="Times New Roman" w:cs="Times New Roman"/>
          <w:sz w:val="24"/>
          <w:szCs w:val="24"/>
          <w:lang w:val="ru-RU"/>
        </w:rPr>
        <w:t>истинная страсть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. Она выстраивает вокруг него миф, потому что так поступают девочки-подростки.</w:t>
      </w:r>
    </w:p>
    <w:p w14:paraId="712BD015" w14:textId="0BE72EB6" w:rsidR="00913574" w:rsidRPr="00CE5BA2" w:rsidRDefault="00913574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На съемках я постоянно ставила музыку из </w:t>
      </w:r>
      <w:r w:rsidR="00A92D1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моих любимых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фильмов Джона Хьюза от </w:t>
      </w:r>
      <w:r w:rsidR="00A92D1E" w:rsidRPr="00CE5BA2">
        <w:rPr>
          <w:rFonts w:ascii="Times New Roman" w:hAnsi="Times New Roman" w:cs="Times New Roman"/>
          <w:i/>
          <w:sz w:val="24"/>
          <w:szCs w:val="24"/>
          <w:lang w:val="ru-RU"/>
        </w:rPr>
        <w:t>Милаш</w:t>
      </w:r>
      <w:r w:rsidR="00AD4DE3" w:rsidRPr="00CE5BA2">
        <w:rPr>
          <w:rFonts w:ascii="Times New Roman" w:hAnsi="Times New Roman" w:cs="Times New Roman"/>
          <w:i/>
          <w:sz w:val="24"/>
          <w:szCs w:val="24"/>
          <w:lang w:val="ru-RU"/>
        </w:rPr>
        <w:t>к</w:t>
      </w:r>
      <w:r w:rsidR="00A92D1E" w:rsidRPr="00CE5BA2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розовом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до</w:t>
      </w:r>
      <w:proofErr w:type="gramStart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Ш</w:t>
      </w:r>
      <w:proofErr w:type="gramEnd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естнадцати свечей</w:t>
      </w:r>
      <w:r w:rsidR="00A92D1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Девочек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воспитывают на этих романтических картинах, эти идеалы очень трудно сбросить с пьедестала. Даже когда понятно, что объект привязанности не ведет себя, как </w:t>
      </w:r>
      <w:proofErr w:type="gram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красавчик</w:t>
      </w:r>
      <w:proofErr w:type="gram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из кинофильма. Я хотела, чтобы мой</w:t>
      </w:r>
      <w:r w:rsidR="00A92D1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фильм был одновременно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миром фантазии и существовал за его пределами: чтобы </w:t>
      </w:r>
      <w:r w:rsidR="00AD4DE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в нем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чувствовался накал эмоций и </w:t>
      </w:r>
      <w:r w:rsidR="00A92D1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их иллюзорность, словно они </w:t>
      </w:r>
      <w:r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>—</w:t>
      </w:r>
      <w:r w:rsidR="00A92D1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замок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построенный </w:t>
      </w:r>
      <w:r w:rsidR="0038276C" w:rsidRPr="00CE5BA2">
        <w:rPr>
          <w:rFonts w:ascii="Times New Roman" w:hAnsi="Times New Roman" w:cs="Times New Roman"/>
          <w:sz w:val="24"/>
          <w:szCs w:val="24"/>
          <w:lang w:val="ru-RU"/>
        </w:rPr>
        <w:t>из песка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8DAB71B" w14:textId="77777777" w:rsidR="00913574" w:rsidRPr="00CE5BA2" w:rsidRDefault="00913574" w:rsidP="00B126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639A42" w14:textId="265C243A" w:rsidR="00913574" w:rsidRPr="00CE5BA2" w:rsidRDefault="00913574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КАК ВЫ РЕШИЛИ, ЧТО БИНИ ФЕЛДШТЕЙН ПОДХОДИТ НА РОЛЬ ДЖУЛИ?</w:t>
      </w:r>
    </w:p>
    <w:p w14:paraId="568BEF02" w14:textId="77777777" w:rsidR="00A92D1E" w:rsidRPr="00CE5BA2" w:rsidRDefault="00A92D1E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D9C1DE" w14:textId="0F4DB822" w:rsidR="00913574" w:rsidRPr="00CE5BA2" w:rsidRDefault="00913574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Бини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пришла</w:t>
      </w:r>
      <w:r w:rsidR="00123E6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на прослушивание на роль </w:t>
      </w:r>
      <w:proofErr w:type="spellStart"/>
      <w:proofErr w:type="gramStart"/>
      <w:r w:rsidR="00123E63" w:rsidRPr="00CE5BA2">
        <w:rPr>
          <w:rFonts w:ascii="Times New Roman" w:hAnsi="Times New Roman" w:cs="Times New Roman"/>
          <w:sz w:val="24"/>
          <w:szCs w:val="24"/>
          <w:lang w:val="ru-RU"/>
        </w:rPr>
        <w:t>Джули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proofErr w:type="gram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показала ровно то, что вы видите в фильме. У нее сразу же все получилось. Это было очень эмоционально, открыто, з</w:t>
      </w:r>
      <w:r w:rsidR="00123E63" w:rsidRPr="00CE5BA2">
        <w:rPr>
          <w:rFonts w:ascii="Times New Roman" w:hAnsi="Times New Roman" w:cs="Times New Roman"/>
          <w:sz w:val="24"/>
          <w:szCs w:val="24"/>
          <w:lang w:val="ru-RU"/>
        </w:rPr>
        <w:t>абавно, но без наигранности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жалости к себе. В ее игре было столько стойкости. </w:t>
      </w:r>
      <w:r w:rsidR="00123E63" w:rsidRPr="00CE5BA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на вышла </w:t>
      </w:r>
      <w:r w:rsidR="00123E63" w:rsidRPr="00CE5BA2">
        <w:rPr>
          <w:rFonts w:ascii="Times New Roman" w:hAnsi="Times New Roman" w:cs="Times New Roman"/>
          <w:sz w:val="24"/>
          <w:szCs w:val="24"/>
          <w:lang w:val="ru-RU"/>
        </w:rPr>
        <w:t>из комнаты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23E6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у меня был настоящий голливудский момент, когда я повернулась к </w:t>
      </w:r>
      <w:r w:rsidR="00A92D1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помощникам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режиссера и сказала</w:t>
      </w:r>
      <w:r w:rsidR="0038276C" w:rsidRPr="00CE5B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123E6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«Вот и наша </w:t>
      </w:r>
      <w:proofErr w:type="spellStart"/>
      <w:r w:rsidR="00123E63" w:rsidRPr="00CE5BA2">
        <w:rPr>
          <w:rFonts w:ascii="Times New Roman" w:hAnsi="Times New Roman" w:cs="Times New Roman"/>
          <w:sz w:val="24"/>
          <w:szCs w:val="24"/>
          <w:lang w:val="ru-RU"/>
        </w:rPr>
        <w:t>Джули</w:t>
      </w:r>
      <w:proofErr w:type="spellEnd"/>
      <w:r w:rsidR="00123E63" w:rsidRPr="00CE5BA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72ECF14" w14:textId="77777777" w:rsidR="00A92D1E" w:rsidRPr="00CE5BA2" w:rsidRDefault="00A92D1E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F59CAC" w14:textId="686BDB48" w:rsidR="00913574" w:rsidRPr="00CE5BA2" w:rsidRDefault="00913574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КАК </w:t>
      </w:r>
      <w:r w:rsidR="00123E63" w:rsidRPr="00CE5BA2">
        <w:rPr>
          <w:rFonts w:ascii="Times New Roman" w:hAnsi="Times New Roman" w:cs="Times New Roman"/>
          <w:b/>
          <w:sz w:val="24"/>
          <w:szCs w:val="24"/>
          <w:lang w:val="ru-RU"/>
        </w:rPr>
        <w:t>ИХ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ДРУЖБА ПОВЛИЯЛА НА ХАРАКТЕР ЛЕДИ </w:t>
      </w:r>
      <w:r w:rsidR="00B1269F" w:rsidRPr="00CE5BA2">
        <w:rPr>
          <w:rFonts w:ascii="Times New Roman" w:hAnsi="Times New Roman" w:cs="Times New Roman"/>
          <w:b/>
          <w:sz w:val="24"/>
          <w:szCs w:val="24"/>
          <w:lang w:val="ru-RU"/>
        </w:rPr>
        <w:t>БЁРД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14:paraId="05884E93" w14:textId="77777777" w:rsidR="00913574" w:rsidRPr="00CE5BA2" w:rsidRDefault="00913574" w:rsidP="00B1269F">
      <w:pPr>
        <w:pStyle w:val="a3"/>
        <w:spacing w:line="307" w:lineRule="auto"/>
        <w:ind w:firstLine="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5F29C3" w14:textId="41E4EAB7" w:rsidR="00913574" w:rsidRPr="00CE5BA2" w:rsidRDefault="00913574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>Это ти</w:t>
      </w:r>
      <w:r w:rsidR="00123E63" w:rsidRPr="00CE5BA2">
        <w:rPr>
          <w:rFonts w:ascii="Times New Roman" w:hAnsi="Times New Roman" w:cs="Times New Roman"/>
          <w:sz w:val="24"/>
          <w:szCs w:val="24"/>
          <w:lang w:val="ru-RU"/>
        </w:rPr>
        <w:t>пичная чистая любовь-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дружба</w:t>
      </w:r>
      <w:r w:rsidR="00A92D1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юности. Так часто бывает,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3E6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в старших классах </w:t>
      </w:r>
      <w:r w:rsidR="00A92D1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появляется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123E63" w:rsidRPr="00CE5BA2">
        <w:rPr>
          <w:rFonts w:ascii="Times New Roman" w:hAnsi="Times New Roman" w:cs="Times New Roman"/>
          <w:sz w:val="24"/>
          <w:szCs w:val="24"/>
          <w:lang w:val="ru-RU"/>
        </w:rPr>
        <w:t>друга, в к</w:t>
      </w:r>
      <w:r w:rsidR="00A92D1E" w:rsidRPr="00CE5BA2">
        <w:rPr>
          <w:rFonts w:ascii="Times New Roman" w:hAnsi="Times New Roman" w:cs="Times New Roman"/>
          <w:sz w:val="24"/>
          <w:szCs w:val="24"/>
          <w:lang w:val="ru-RU"/>
        </w:rPr>
        <w:t>оторую влюбляешься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, я думаю</w:t>
      </w:r>
      <w:r w:rsidR="00A92D1E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это происходит именно тогда, потому что в старших классах впервые </w:t>
      </w:r>
      <w:r w:rsidR="00A92D1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появляется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свобод</w:t>
      </w:r>
      <w:r w:rsidR="00A92D1E" w:rsidRPr="00CE5BA2">
        <w:rPr>
          <w:rFonts w:ascii="Times New Roman" w:hAnsi="Times New Roman" w:cs="Times New Roman"/>
          <w:sz w:val="24"/>
          <w:szCs w:val="24"/>
          <w:lang w:val="ru-RU"/>
        </w:rPr>
        <w:t>а и возможность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проводить все свое время с подругой</w:t>
      </w:r>
      <w:r w:rsidR="00A92D1E" w:rsidRPr="00CE5BA2">
        <w:rPr>
          <w:rFonts w:ascii="Times New Roman" w:hAnsi="Times New Roman" w:cs="Times New Roman"/>
          <w:sz w:val="24"/>
          <w:szCs w:val="24"/>
          <w:lang w:val="ru-RU"/>
        </w:rPr>
        <w:t>, но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AD4DE3" w:rsidRPr="00CE5BA2">
        <w:rPr>
          <w:rFonts w:ascii="Times New Roman" w:hAnsi="Times New Roman" w:cs="Times New Roman"/>
          <w:sz w:val="24"/>
          <w:szCs w:val="24"/>
          <w:lang w:val="ru-RU"/>
        </w:rPr>
        <w:t>его мало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. Стоит зайти домой</w:t>
      </w:r>
      <w:r w:rsidR="00123E63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как </w:t>
      </w:r>
      <w:r w:rsidR="00123E6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уже звонишь </w:t>
      </w:r>
      <w:r w:rsidR="00A92D1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ей </w:t>
      </w:r>
      <w:r w:rsidR="00123E63" w:rsidRPr="00CE5BA2">
        <w:rPr>
          <w:rFonts w:ascii="Times New Roman" w:hAnsi="Times New Roman" w:cs="Times New Roman"/>
          <w:sz w:val="24"/>
          <w:szCs w:val="24"/>
          <w:lang w:val="ru-RU"/>
        </w:rPr>
        <w:t>и спрашиваешь</w:t>
      </w:r>
      <w:r w:rsidR="0038276C" w:rsidRPr="00CE5B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123E6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Ну, ч</w:t>
      </w:r>
      <w:r w:rsidR="00123E63" w:rsidRPr="00CE5BA2">
        <w:rPr>
          <w:rFonts w:ascii="Times New Roman" w:hAnsi="Times New Roman" w:cs="Times New Roman"/>
          <w:sz w:val="24"/>
          <w:szCs w:val="24"/>
          <w:lang w:val="ru-RU"/>
        </w:rPr>
        <w:t>то делаешь?»</w:t>
      </w:r>
    </w:p>
    <w:p w14:paraId="1CD1F74F" w14:textId="78A0E390" w:rsidR="00913574" w:rsidRPr="00CE5BA2" w:rsidRDefault="00913574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>Мне нравится брать приемы из романтических фильмов и переносить их на разные типы отношений, вот, например, м</w:t>
      </w:r>
      <w:r w:rsidR="00593EAD" w:rsidRPr="00CE5BA2">
        <w:rPr>
          <w:rFonts w:ascii="Times New Roman" w:hAnsi="Times New Roman" w:cs="Times New Roman"/>
          <w:sz w:val="24"/>
          <w:szCs w:val="24"/>
          <w:lang w:val="ru-RU"/>
        </w:rPr>
        <w:t>ама бежит через весь аэропорт навстречу дочери, а не мужчина навстречу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возлюбленной. В фильме есть похожий момент, Леди </w:t>
      </w:r>
      <w:r w:rsidR="00B1269F" w:rsidRPr="00CE5BA2">
        <w:rPr>
          <w:rFonts w:ascii="Times New Roman" w:hAnsi="Times New Roman" w:cs="Times New Roman"/>
          <w:sz w:val="24"/>
          <w:szCs w:val="24"/>
          <w:lang w:val="ru-RU"/>
        </w:rPr>
        <w:t>Бёрд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заходит за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Джули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чтобы вместе </w:t>
      </w:r>
      <w:r w:rsidR="00123E6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пойти </w:t>
      </w:r>
      <w:proofErr w:type="gram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выпускной, словно парень </w:t>
      </w:r>
      <w:r w:rsidR="00123E6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за своей </w:t>
      </w:r>
      <w:r w:rsidR="00593EAD" w:rsidRPr="00CE5BA2">
        <w:rPr>
          <w:rFonts w:ascii="Times New Roman" w:hAnsi="Times New Roman" w:cs="Times New Roman"/>
          <w:sz w:val="24"/>
          <w:szCs w:val="24"/>
          <w:lang w:val="ru-RU"/>
        </w:rPr>
        <w:t>девушкой</w:t>
      </w:r>
      <w:r w:rsidR="00A92D1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Квинтэссенция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дружбы.</w:t>
      </w:r>
    </w:p>
    <w:p w14:paraId="3E094088" w14:textId="77777777" w:rsidR="00913574" w:rsidRPr="00CE5BA2" w:rsidRDefault="00913574" w:rsidP="00B1269F">
      <w:pPr>
        <w:pStyle w:val="a3"/>
        <w:spacing w:line="307" w:lineRule="auto"/>
        <w:ind w:firstLine="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BB370FC" w14:textId="76E7948B" w:rsidR="00913574" w:rsidRPr="00CE5BA2" w:rsidRDefault="00913574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НЕЛЬЗЯ НЕ ЗАМЕТИТЬ, ЧТО У МНОГИХ АКТЕРОВ ТЕАТРАЛЬНОЕ ПРОШЛОЕ</w:t>
      </w:r>
      <w:r w:rsidR="00123E63" w:rsidRPr="00CE5BA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1E0250E9" w14:textId="77777777" w:rsidR="00913574" w:rsidRPr="00CE5BA2" w:rsidRDefault="00913574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>Так и есть.</w:t>
      </w:r>
    </w:p>
    <w:p w14:paraId="6E2DBA55" w14:textId="77777777" w:rsidR="00A92D1E" w:rsidRPr="00CE5BA2" w:rsidRDefault="00A92D1E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D29BDD6" w14:textId="50A2DE56" w:rsidR="00123E63" w:rsidRPr="00CE5BA2" w:rsidRDefault="00123E63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ВЫ ИХ ТАК СПЕЦИАЛЬНО ПОДБИРАЛИ ИЛИ ПРОСТО СОВПАДЕНИЕ?</w:t>
      </w:r>
    </w:p>
    <w:p w14:paraId="13387C56" w14:textId="77777777" w:rsidR="00123E63" w:rsidRPr="00CE5BA2" w:rsidRDefault="00123E63" w:rsidP="00B1269F">
      <w:pPr>
        <w:pStyle w:val="a3"/>
        <w:spacing w:line="307" w:lineRule="auto"/>
        <w:ind w:firstLine="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249914B" w14:textId="43D64368" w:rsidR="00123E63" w:rsidRPr="00CE5BA2" w:rsidRDefault="00123E63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Я люблю театральных актеров. Я люблю театр. Я </w:t>
      </w:r>
      <w:r w:rsidR="00593EAD" w:rsidRPr="00CE5BA2">
        <w:rPr>
          <w:rFonts w:ascii="Times New Roman" w:hAnsi="Times New Roman" w:cs="Times New Roman"/>
          <w:sz w:val="24"/>
          <w:szCs w:val="24"/>
          <w:lang w:val="ru-RU"/>
        </w:rPr>
        <w:t>настоящий театральный гик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. Это как первая любовь, не проходит никогда</w:t>
      </w:r>
      <w:r w:rsidR="00A92D1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A92D1E" w:rsidRPr="00CE5BA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моем фильме снялись такие театральные звезды, как Лоис Смит, Стивен </w:t>
      </w:r>
      <w:proofErr w:type="spellStart"/>
      <w:r w:rsidR="0038276C" w:rsidRPr="00CE5BA2">
        <w:rPr>
          <w:rFonts w:ascii="Times New Roman" w:hAnsi="Times New Roman" w:cs="Times New Roman"/>
          <w:sz w:val="24"/>
          <w:szCs w:val="24"/>
          <w:lang w:val="ru-RU"/>
        </w:rPr>
        <w:t>МакКинли</w:t>
      </w:r>
      <w:proofErr w:type="spellEnd"/>
      <w:r w:rsidR="0038276C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8276C" w:rsidRPr="00CE5BA2">
        <w:rPr>
          <w:rFonts w:ascii="Times New Roman" w:hAnsi="Times New Roman" w:cs="Times New Roman"/>
          <w:sz w:val="24"/>
          <w:szCs w:val="24"/>
          <w:lang w:val="ru-RU"/>
        </w:rPr>
        <w:t>Хендерсон</w:t>
      </w:r>
      <w:proofErr w:type="spellEnd"/>
      <w:r w:rsidR="0038276C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Лори </w:t>
      </w:r>
      <w:proofErr w:type="spellStart"/>
      <w:r w:rsidR="0038276C" w:rsidRPr="00CE5BA2">
        <w:rPr>
          <w:rFonts w:ascii="Times New Roman" w:hAnsi="Times New Roman" w:cs="Times New Roman"/>
          <w:sz w:val="24"/>
          <w:szCs w:val="24"/>
          <w:lang w:val="ru-RU"/>
        </w:rPr>
        <w:t>Меткаф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Трэйси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Леттс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>, это люди, которых я годами видела на сцене, о которых читала и которыми восхищалась.</w:t>
      </w:r>
      <w:proofErr w:type="gram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Они </w:t>
      </w:r>
      <w:r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 xml:space="preserve">—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гиганты американского театра. Скотт Рудин очень помог мне оценить масштаб их таланта. Каждый раз, когда я еду в его офис и вижу плакаты</w:t>
      </w:r>
      <w:r w:rsidR="007C12C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на стенах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я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lastRenderedPageBreak/>
        <w:t>знакомлюсь с лучшими театральными и киноактерами, которые сыграли в моих любимых постановках.</w:t>
      </w:r>
    </w:p>
    <w:p w14:paraId="33EC55E9" w14:textId="77777777" w:rsidR="007C12C8" w:rsidRPr="00CE5BA2" w:rsidRDefault="007C12C8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5B642AA" w14:textId="0CA88C63" w:rsidR="00123E63" w:rsidRPr="00CE5BA2" w:rsidRDefault="00123E63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ИТАК</w:t>
      </w:r>
      <w:r w:rsidR="007C12C8" w:rsidRPr="00CE5BA2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ДЕЙСТВИЕ ФИЛЬМА ПРОИСХОДИТ В 2002. ПОЧЕМУ?</w:t>
      </w:r>
    </w:p>
    <w:p w14:paraId="0388AA6D" w14:textId="77777777" w:rsidR="00593EAD" w:rsidRPr="00CE5BA2" w:rsidRDefault="00593EAD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161831" w14:textId="46E0DCA4" w:rsidR="00123E63" w:rsidRPr="00CE5BA2" w:rsidRDefault="00123E63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Первое, что приходит на ум </w:t>
      </w:r>
      <w:r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 xml:space="preserve">—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я не хотела снимать смартфоны. Если сегодня вы снимаете фильм о подростках, то большая часть их жизни проходят онлайн, так что не знаю, как снять о них </w:t>
      </w:r>
      <w:r w:rsidR="00593EAD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кино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без огромного количества экранов гаджетов.</w:t>
      </w:r>
    </w:p>
    <w:p w14:paraId="7429C762" w14:textId="7509DDD1" w:rsidR="00123E63" w:rsidRPr="00CE5BA2" w:rsidRDefault="00123E63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Но если уж начистоту, я хотела сделать фильм, </w:t>
      </w:r>
      <w:r w:rsidR="0038276C" w:rsidRPr="00CE5BA2">
        <w:rPr>
          <w:rFonts w:ascii="Times New Roman" w:hAnsi="Times New Roman" w:cs="Times New Roman"/>
          <w:sz w:val="24"/>
          <w:szCs w:val="24"/>
          <w:lang w:val="ru-RU"/>
        </w:rPr>
        <w:t>где</w:t>
      </w:r>
      <w:r w:rsidR="00427E8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действие про</w:t>
      </w:r>
      <w:r w:rsidR="0038276C" w:rsidRPr="00CE5BA2">
        <w:rPr>
          <w:rFonts w:ascii="Times New Roman" w:hAnsi="Times New Roman" w:cs="Times New Roman"/>
          <w:sz w:val="24"/>
          <w:szCs w:val="24"/>
          <w:lang w:val="ru-RU"/>
        </w:rPr>
        <w:t>исхо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дит в мире сразу после трагедии 11 сентября</w:t>
      </w:r>
      <w:r w:rsidR="0038276C" w:rsidRPr="00CE5BA2">
        <w:rPr>
          <w:rFonts w:ascii="Times New Roman" w:hAnsi="Times New Roman" w:cs="Times New Roman"/>
          <w:sz w:val="24"/>
          <w:szCs w:val="24"/>
          <w:lang w:val="ru-RU"/>
        </w:rPr>
        <w:t>. М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не кажется, </w:t>
      </w:r>
      <w:r w:rsidR="0038276C" w:rsidRPr="00CE5BA2">
        <w:rPr>
          <w:rFonts w:ascii="Times New Roman" w:hAnsi="Times New Roman" w:cs="Times New Roman"/>
          <w:sz w:val="24"/>
          <w:szCs w:val="24"/>
          <w:lang w:val="ru-RU"/>
        </w:rPr>
        <w:t>это событие стало</w:t>
      </w:r>
      <w:r w:rsidR="00427E8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точкой отсчета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совершенно нов</w:t>
      </w:r>
      <w:r w:rsidR="00427E88" w:rsidRPr="00CE5BA2">
        <w:rPr>
          <w:rFonts w:ascii="Times New Roman" w:hAnsi="Times New Roman" w:cs="Times New Roman"/>
          <w:sz w:val="24"/>
          <w:szCs w:val="24"/>
          <w:lang w:val="ru-RU"/>
        </w:rPr>
        <w:t>ой эпохи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которую мы только теперь начинаем осознавать. Я не ставила себе цель </w:t>
      </w:r>
      <w:r w:rsidR="00427E8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сделать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комментарий о мировой политике или национальной экономике, но хотела представить картину того времени. Мы пережили полное </w:t>
      </w:r>
      <w:r w:rsidR="007C12C8" w:rsidRPr="00CE5BA2">
        <w:rPr>
          <w:rFonts w:ascii="Times New Roman" w:hAnsi="Times New Roman" w:cs="Times New Roman"/>
          <w:sz w:val="24"/>
          <w:szCs w:val="24"/>
          <w:lang w:val="ru-RU"/>
        </w:rPr>
        <w:t>размывание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границ среднего класса. Мы все еще живем в экономичес</w:t>
      </w:r>
      <w:r w:rsidR="007C12C8" w:rsidRPr="00CE5BA2">
        <w:rPr>
          <w:rFonts w:ascii="Times New Roman" w:hAnsi="Times New Roman" w:cs="Times New Roman"/>
          <w:sz w:val="24"/>
          <w:szCs w:val="24"/>
          <w:lang w:val="ru-RU"/>
        </w:rPr>
        <w:t>кой обстановке, которая возникла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после терактов. Вторжение в Ирак для меня очень яркое воспоминание, хотя я училась в колледже, не в старших классах, когда это произошло. И, конечно, американские войска до сих пор там, мы их не все вывели. Я интересовалась современной телевизионной войной, пропагандой, ее методами. Вроде вы можете увидеть все ужасы на экране, но они далеко от вас и</w:t>
      </w:r>
      <w:r w:rsidR="00427E8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дозированы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3E66833" w14:textId="4EB79CDE" w:rsidR="00123E63" w:rsidRPr="00CE5BA2" w:rsidRDefault="00123E63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Но</w:t>
      </w:r>
      <w:proofErr w:type="gram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328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несмотря на все эти трагические события </w:t>
      </w:r>
      <w:r w:rsidR="00427E88" w:rsidRPr="00CE5B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F328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экономическую </w:t>
      </w:r>
      <w:r w:rsidR="00427E88" w:rsidRPr="00CE5BA2">
        <w:rPr>
          <w:rFonts w:ascii="Times New Roman" w:hAnsi="Times New Roman" w:cs="Times New Roman"/>
          <w:sz w:val="24"/>
          <w:szCs w:val="24"/>
          <w:lang w:val="ru-RU"/>
        </w:rPr>
        <w:t>нестабильно</w:t>
      </w:r>
      <w:r w:rsidR="00FF3288" w:rsidRPr="00CE5BA2">
        <w:rPr>
          <w:rFonts w:ascii="Times New Roman" w:hAnsi="Times New Roman" w:cs="Times New Roman"/>
          <w:sz w:val="24"/>
          <w:szCs w:val="24"/>
          <w:lang w:val="ru-RU"/>
        </w:rPr>
        <w:t>сть</w:t>
      </w:r>
      <w:r w:rsidR="0038276C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27E8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у нас остается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любовь и дружба. Жизнь не делится на частные истории и общую картину происходящего. Все это происходит параллельно.</w:t>
      </w:r>
    </w:p>
    <w:p w14:paraId="391E630B" w14:textId="77777777" w:rsidR="007C12C8" w:rsidRPr="00CE5BA2" w:rsidRDefault="007C12C8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960B3D2" w14:textId="721629C5" w:rsidR="00123E63" w:rsidRPr="00CE5BA2" w:rsidRDefault="00123E63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 </w:t>
      </w:r>
      <w:r w:rsidR="007C12C8" w:rsidRPr="00CE5BA2">
        <w:rPr>
          <w:rFonts w:ascii="Times New Roman" w:hAnsi="Times New Roman" w:cs="Times New Roman"/>
          <w:b/>
          <w:sz w:val="24"/>
          <w:szCs w:val="24"/>
          <w:lang w:val="ru-RU"/>
        </w:rPr>
        <w:t>ГОВОРИТЕ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 ТОМ, ЧТО СИМВОЛЫ, ОБРАЗЫ И НАРРАТИВ КАТОЛИЦИЗМА ПОВЛИЯЛИ НА ВАС КАК НА ХУДОЖНИКА. КАКУЮ РОЛЬ РЕЛИГИЯ ИГРАЕТ В ЖИЗНИ ЛЕДИ </w:t>
      </w:r>
      <w:r w:rsidR="00B1269F" w:rsidRPr="00CE5BA2">
        <w:rPr>
          <w:rFonts w:ascii="Times New Roman" w:hAnsi="Times New Roman" w:cs="Times New Roman"/>
          <w:b/>
          <w:sz w:val="24"/>
          <w:szCs w:val="24"/>
          <w:lang w:val="ru-RU"/>
        </w:rPr>
        <w:t>БЁРД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14:paraId="3F39B854" w14:textId="77777777" w:rsidR="00123E63" w:rsidRPr="00CE5BA2" w:rsidRDefault="00123E63" w:rsidP="00B1269F">
      <w:pPr>
        <w:pStyle w:val="a3"/>
        <w:spacing w:line="307" w:lineRule="auto"/>
        <w:ind w:firstLine="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455EF44" w14:textId="597FAC5B" w:rsidR="00123E63" w:rsidRPr="00CE5BA2" w:rsidRDefault="00123E63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>В самом начале фильма, во время первых титров мы видим сцену в церкви и слышим: «Во имя</w:t>
      </w:r>
      <w:r w:rsidR="00427E8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Отца и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Сына и Святого Духа». Это постоянно повторяется во время мессы. Когда ты девочка-подросток, ты думаешь: «Ну, и пр</w:t>
      </w:r>
      <w:r w:rsidR="007C12C8" w:rsidRPr="00CE5B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чем тут</w:t>
      </w:r>
      <w:r w:rsidR="00427E8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я? Я не Отец, не С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ын и не </w:t>
      </w:r>
      <w:r w:rsidR="00427E88" w:rsidRPr="00CE5BA2">
        <w:rPr>
          <w:rFonts w:ascii="Times New Roman" w:hAnsi="Times New Roman" w:cs="Times New Roman"/>
          <w:sz w:val="24"/>
          <w:szCs w:val="24"/>
          <w:lang w:val="ru-RU"/>
        </w:rPr>
        <w:t>Святой Д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ух». Можно, конечно, попробовать соотнести себя с Девой Марией, но она вроде бы в стороне от главных библейских событий. Так что, так или иначе</w:t>
      </w:r>
      <w:r w:rsidR="00427E88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возникает чувство</w:t>
      </w:r>
      <w:r w:rsidR="0038276C" w:rsidRPr="00CE5B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«Где мое место в этой патриархальной структуре?»</w:t>
      </w:r>
    </w:p>
    <w:p w14:paraId="58CBD3B0" w14:textId="4C48A44E" w:rsidR="00123E63" w:rsidRPr="00CE5BA2" w:rsidRDefault="00123E63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Я думаю, что религия </w:t>
      </w:r>
      <w:r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>—</w:t>
      </w:r>
      <w:r w:rsidR="0049386A"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 xml:space="preserve">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это своеобразный </w:t>
      </w:r>
      <w:r w:rsidR="00FF3288" w:rsidRPr="00CE5BA2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сторителлинг</w:t>
      </w:r>
      <w:proofErr w:type="spellEnd"/>
      <w:r w:rsidR="00FF3288" w:rsidRPr="00CE5BA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, рассказывание истори</w:t>
      </w:r>
      <w:r w:rsidR="00AD31EC" w:rsidRPr="00CE5BA2">
        <w:rPr>
          <w:rFonts w:ascii="Times New Roman" w:hAnsi="Times New Roman" w:cs="Times New Roman"/>
          <w:sz w:val="24"/>
          <w:szCs w:val="24"/>
          <w:lang w:val="ru-RU"/>
        </w:rPr>
        <w:t>й, способ придать жизни смысл, но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это трудно, если </w:t>
      </w:r>
      <w:r w:rsidR="00AD31EC" w:rsidRPr="00CE5BA2">
        <w:rPr>
          <w:rFonts w:ascii="Times New Roman" w:hAnsi="Times New Roman" w:cs="Times New Roman"/>
          <w:sz w:val="24"/>
          <w:szCs w:val="24"/>
          <w:lang w:val="ru-RU"/>
        </w:rPr>
        <w:t>не можешь себя с ней соотнести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Леди </w:t>
      </w:r>
      <w:r w:rsidR="00B1269F" w:rsidRPr="00CE5BA2">
        <w:rPr>
          <w:rFonts w:ascii="Times New Roman" w:hAnsi="Times New Roman" w:cs="Times New Roman"/>
          <w:sz w:val="24"/>
          <w:szCs w:val="24"/>
          <w:lang w:val="ru-RU"/>
        </w:rPr>
        <w:t>Бёрд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сталкивается с этой проблемой и бунтует.</w:t>
      </w:r>
    </w:p>
    <w:p w14:paraId="17AF75CA" w14:textId="77777777" w:rsidR="0049386A" w:rsidRPr="00CE5BA2" w:rsidRDefault="00123E63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Однако персонаж Лоис Смит, Сестра Сара Джоан, воплощает другую сторону католицизма. Она не чрезмерно сентиментальна или приторна, но она цельная натура и умеет </w:t>
      </w:r>
      <w:proofErr w:type="gram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любить</w:t>
      </w:r>
      <w:proofErr w:type="gram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безусловно. Она </w:t>
      </w:r>
      <w:r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 xml:space="preserve">—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несомненный авторитет, </w:t>
      </w:r>
      <w:r w:rsidR="0049386A" w:rsidRPr="00CE5BA2">
        <w:rPr>
          <w:rFonts w:ascii="Times New Roman" w:hAnsi="Times New Roman" w:cs="Times New Roman"/>
          <w:sz w:val="24"/>
          <w:szCs w:val="24"/>
          <w:lang w:val="ru-RU"/>
        </w:rPr>
        <w:t>всю душу вкладывает в своих учеников. Она воплощает собой другой подход к вере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DFC8A76" w14:textId="7834E5EC" w:rsidR="0049386A" w:rsidRPr="00CE5BA2" w:rsidRDefault="00AD31EC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Меня очень занимает концепция </w:t>
      </w:r>
      <w:r w:rsidR="00123E6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благодати с теологической точки зрения. </w:t>
      </w:r>
      <w:r w:rsidR="0049386A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Ее </w:t>
      </w:r>
      <w:r w:rsidR="00123E6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нельзя заслужить, </w:t>
      </w:r>
      <w:r w:rsidR="0049386A" w:rsidRPr="00CE5BA2">
        <w:rPr>
          <w:rFonts w:ascii="Times New Roman" w:hAnsi="Times New Roman" w:cs="Times New Roman"/>
          <w:sz w:val="24"/>
          <w:szCs w:val="24"/>
          <w:lang w:val="ru-RU"/>
        </w:rPr>
        <w:t>она вам дана,</w:t>
      </w:r>
      <w:r w:rsidR="00123E6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либо нет. </w:t>
      </w:r>
      <w:r w:rsidR="0049386A" w:rsidRPr="00CE5BA2">
        <w:rPr>
          <w:rFonts w:ascii="Times New Roman" w:hAnsi="Times New Roman" w:cs="Times New Roman"/>
          <w:sz w:val="24"/>
          <w:szCs w:val="24"/>
          <w:lang w:val="ru-RU"/>
        </w:rPr>
        <w:t>И не за заслуги, не</w:t>
      </w:r>
      <w:r w:rsidR="00123E6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потому что в</w:t>
      </w:r>
      <w:r w:rsidR="0049386A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="0049386A"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>—</w:t>
      </w:r>
      <w:r w:rsidR="00123E6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хороший человек. Крещение </w:t>
      </w:r>
      <w:r w:rsidR="0049386A"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>—</w:t>
      </w:r>
      <w:r w:rsidR="00123E6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момент благодати. Можно рассматривать </w:t>
      </w:r>
      <w:r w:rsidR="007965A4" w:rsidRPr="00CE5BA2">
        <w:rPr>
          <w:rFonts w:ascii="Times New Roman" w:hAnsi="Times New Roman" w:cs="Times New Roman"/>
          <w:sz w:val="24"/>
          <w:szCs w:val="24"/>
          <w:lang w:val="ru-RU"/>
        </w:rPr>
        <w:t>этот обряд</w:t>
      </w:r>
      <w:r w:rsidR="00FF328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не только</w:t>
      </w:r>
      <w:r w:rsidR="007965A4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3E6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как спасение младенцев, но </w:t>
      </w:r>
      <w:r w:rsidR="0049386A" w:rsidRPr="00CE5B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23E6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как опыт любви и благодати до того, как вы </w:t>
      </w:r>
      <w:r w:rsidR="00FF3288" w:rsidRPr="00CE5BA2">
        <w:rPr>
          <w:rFonts w:ascii="Times New Roman" w:hAnsi="Times New Roman" w:cs="Times New Roman"/>
          <w:sz w:val="24"/>
          <w:szCs w:val="24"/>
          <w:lang w:val="ru-RU"/>
        </w:rPr>
        <w:t>способны</w:t>
      </w:r>
      <w:r w:rsidR="00123E6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сде</w:t>
      </w:r>
      <w:r w:rsidR="0049386A" w:rsidRPr="00CE5BA2">
        <w:rPr>
          <w:rFonts w:ascii="Times New Roman" w:hAnsi="Times New Roman" w:cs="Times New Roman"/>
          <w:sz w:val="24"/>
          <w:szCs w:val="24"/>
          <w:lang w:val="ru-RU"/>
        </w:rPr>
        <w:t>лать что-то, чтобы заслужить ее</w:t>
      </w:r>
      <w:r w:rsidR="00123E63" w:rsidRPr="00CE5BA2">
        <w:rPr>
          <w:rFonts w:ascii="Times New Roman" w:hAnsi="Times New Roman" w:cs="Times New Roman"/>
          <w:sz w:val="24"/>
          <w:szCs w:val="24"/>
          <w:lang w:val="ru-RU"/>
        </w:rPr>
        <w:t>. Я слышала</w:t>
      </w:r>
      <w:r w:rsidR="0049386A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как благодать определяют как </w:t>
      </w:r>
      <w:r w:rsidR="00FF3288" w:rsidRPr="00CE5BA2">
        <w:rPr>
          <w:rFonts w:ascii="Times New Roman" w:hAnsi="Times New Roman" w:cs="Times New Roman"/>
          <w:sz w:val="24"/>
          <w:szCs w:val="24"/>
          <w:lang w:val="ru-RU"/>
        </w:rPr>
        <w:t>что-то щедрое, безвозмездное</w:t>
      </w:r>
      <w:r w:rsidR="00123E6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совершенно неожиданное, то, что не выдается </w:t>
      </w:r>
      <w:r w:rsidR="00FF3288" w:rsidRPr="00CE5BA2">
        <w:rPr>
          <w:rFonts w:ascii="Times New Roman" w:hAnsi="Times New Roman" w:cs="Times New Roman"/>
          <w:sz w:val="24"/>
          <w:szCs w:val="24"/>
          <w:lang w:val="ru-RU"/>
        </w:rPr>
        <w:t>по заслугам. И она</w:t>
      </w:r>
      <w:r w:rsidR="00123E6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3E63" w:rsidRPr="00CE5BA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постепенно снисходит на Леди </w:t>
      </w:r>
      <w:r w:rsidR="00B1269F" w:rsidRPr="00CE5BA2">
        <w:rPr>
          <w:rFonts w:ascii="Times New Roman" w:hAnsi="Times New Roman" w:cs="Times New Roman"/>
          <w:sz w:val="24"/>
          <w:szCs w:val="24"/>
          <w:lang w:val="ru-RU"/>
        </w:rPr>
        <w:t>Бёрд</w:t>
      </w:r>
      <w:r w:rsidR="00123E6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ее путь </w:t>
      </w:r>
      <w:r w:rsidR="0049386A"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>—</w:t>
      </w:r>
      <w:r w:rsidR="007C12C8"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 xml:space="preserve"> </w:t>
      </w:r>
      <w:r w:rsidR="0049386A" w:rsidRPr="00CE5BA2">
        <w:rPr>
          <w:rFonts w:ascii="Times New Roman" w:hAnsi="Times New Roman" w:cs="Times New Roman"/>
          <w:sz w:val="24"/>
          <w:szCs w:val="24"/>
          <w:lang w:val="ru-RU"/>
        </w:rPr>
        <w:t>принятие этой благодати.</w:t>
      </w:r>
    </w:p>
    <w:p w14:paraId="26E354D9" w14:textId="3189AE06" w:rsidR="00123E63" w:rsidRPr="00CE5BA2" w:rsidRDefault="00123E63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Она не очень-то религиозна, у нее </w:t>
      </w:r>
      <w:r w:rsidR="0049386A" w:rsidRPr="00CE5BA2">
        <w:rPr>
          <w:rFonts w:ascii="Times New Roman" w:hAnsi="Times New Roman" w:cs="Times New Roman"/>
          <w:sz w:val="24"/>
          <w:szCs w:val="24"/>
          <w:lang w:val="ru-RU"/>
        </w:rPr>
        <w:t>нет духовного опыта, но это путь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ее изменения. Ее родной город и воспитание дает ей крепкие корни и крылья для полета.</w:t>
      </w:r>
      <w:r w:rsidR="0049386A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Она в конечном итоге приходит в церковь, потому что это </w:t>
      </w:r>
      <w:r w:rsidR="0049386A"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>—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дом, но </w:t>
      </w:r>
      <w:r w:rsidR="0049386A" w:rsidRPr="00CE5BA2">
        <w:rPr>
          <w:rFonts w:ascii="Times New Roman" w:hAnsi="Times New Roman" w:cs="Times New Roman"/>
          <w:sz w:val="24"/>
          <w:szCs w:val="24"/>
          <w:lang w:val="ru-RU"/>
        </w:rPr>
        <w:t>остаться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49386A" w:rsidRPr="00CE5BA2">
        <w:rPr>
          <w:rFonts w:ascii="Times New Roman" w:hAnsi="Times New Roman" w:cs="Times New Roman"/>
          <w:sz w:val="24"/>
          <w:szCs w:val="24"/>
          <w:lang w:val="ru-RU"/>
        </w:rPr>
        <w:t>на там не может. Она должна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двигаться вперед и лишь принять данные ей дары и поблагодарить за них. </w:t>
      </w:r>
    </w:p>
    <w:p w14:paraId="7A3AC226" w14:textId="77777777" w:rsidR="00123E63" w:rsidRPr="00CE5BA2" w:rsidRDefault="00123E63" w:rsidP="00B126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5DFD5F" w14:textId="74517189" w:rsidR="00123E63" w:rsidRPr="00CE5BA2" w:rsidRDefault="00123E63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КАКУЮ РОЛЬ В ФИЛЬМЕ ИГРАЕТ КЛАССОВАЯ СТРУКТУРА ОБЩЕСТВА? ОЧЕВИДНО, ЧТО ЛЕДИ </w:t>
      </w:r>
      <w:r w:rsidR="00B1269F" w:rsidRPr="00CE5BA2">
        <w:rPr>
          <w:rFonts w:ascii="Times New Roman" w:hAnsi="Times New Roman" w:cs="Times New Roman"/>
          <w:b/>
          <w:sz w:val="24"/>
          <w:szCs w:val="24"/>
          <w:lang w:val="ru-RU"/>
        </w:rPr>
        <w:t>БЁРД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СТЫДИТСЯ СВОЕГО ПОЛОЖЕНИЯ</w:t>
      </w:r>
      <w:r w:rsidR="0049386A" w:rsidRPr="00CE5BA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ПОЧЕМУ ЭТО ВАЖНО ДЛЯ НЕЕ</w:t>
      </w:r>
      <w:r w:rsidR="0049386A" w:rsidRPr="00CE5BA2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14:paraId="39404866" w14:textId="77777777" w:rsidR="00FF3288" w:rsidRPr="00CE5BA2" w:rsidRDefault="00FF3288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CE10F6" w14:textId="28A1546E" w:rsidR="00123E63" w:rsidRPr="00CE5BA2" w:rsidRDefault="00123E63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Не думаю, что </w:t>
      </w:r>
      <w:r w:rsidR="0049386A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кто-то </w:t>
      </w:r>
      <w:proofErr w:type="gramStart"/>
      <w:r w:rsidR="007C12C8" w:rsidRPr="00CE5BA2">
        <w:rPr>
          <w:rFonts w:ascii="Times New Roman" w:hAnsi="Times New Roman" w:cs="Times New Roman"/>
          <w:sz w:val="24"/>
          <w:szCs w:val="24"/>
          <w:lang w:val="ru-RU"/>
        </w:rPr>
        <w:t>бывает</w:t>
      </w:r>
      <w:proofErr w:type="gramEnd"/>
      <w:r w:rsidR="007C12C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доволен имеющимся и не хочет большего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F328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Леди </w:t>
      </w:r>
      <w:r w:rsidR="00B1269F" w:rsidRPr="00CE5BA2">
        <w:rPr>
          <w:rFonts w:ascii="Times New Roman" w:hAnsi="Times New Roman" w:cs="Times New Roman"/>
          <w:sz w:val="24"/>
          <w:szCs w:val="24"/>
          <w:lang w:val="ru-RU"/>
        </w:rPr>
        <w:t>Бёрд</w:t>
      </w:r>
      <w:r w:rsidR="00FF328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не зря так зациклена на своем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положении в обществе</w:t>
      </w:r>
      <w:r w:rsidR="00FF3288" w:rsidRPr="00CE5BA2">
        <w:rPr>
          <w:rFonts w:ascii="Times New Roman" w:hAnsi="Times New Roman" w:cs="Times New Roman"/>
          <w:sz w:val="24"/>
          <w:szCs w:val="24"/>
          <w:lang w:val="ru-RU"/>
        </w:rPr>
        <w:t>: ее семья не очень богата. Они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оказались на нижней планке среднего класса, когда большинство ресурсов и денег устремились к вершине. Однако одной из тем фильма становится признание ценности и богатств</w:t>
      </w:r>
      <w:r w:rsidR="00FF3288" w:rsidRPr="00CE5BA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жизни, понимание, сколько всего у </w:t>
      </w:r>
      <w:r w:rsidR="007C12C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нас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на самом деле есть, а не сожаление о том, что </w:t>
      </w:r>
      <w:r w:rsidR="007C12C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этого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мало. В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гиперкапиталистическом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обществе, где есть</w:t>
      </w:r>
      <w:r w:rsidR="00FF328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расслоение между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3288" w:rsidRPr="00CE5BA2">
        <w:rPr>
          <w:rFonts w:ascii="Times New Roman" w:hAnsi="Times New Roman" w:cs="Times New Roman"/>
          <w:sz w:val="24"/>
          <w:szCs w:val="24"/>
          <w:lang w:val="ru-RU"/>
        </w:rPr>
        <w:t>богатыми и бедными</w:t>
      </w:r>
      <w:r w:rsidR="0049386A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очень сложно прийти к пониманию достаточности, но это часть пути Леди </w:t>
      </w:r>
      <w:r w:rsidR="00B1269F" w:rsidRPr="00CE5BA2">
        <w:rPr>
          <w:rFonts w:ascii="Times New Roman" w:hAnsi="Times New Roman" w:cs="Times New Roman"/>
          <w:sz w:val="24"/>
          <w:szCs w:val="24"/>
          <w:lang w:val="ru-RU"/>
        </w:rPr>
        <w:t>Бёрд</w:t>
      </w:r>
      <w:r w:rsidR="00F81292" w:rsidRPr="00CE5BA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76CF125" w14:textId="77FBDA5F" w:rsidR="0049386A" w:rsidRPr="00CE5BA2" w:rsidRDefault="0049386A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>Кроме того, я думаю, что девочкам сложнее, чем мальчикам</w:t>
      </w:r>
      <w:r w:rsidR="00F81292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смириться с финансовым положением их семьи. Мальчики испытывают то же давление, но их меньше оценивают по вещам, они всегда могут отличиться, например, в спорте. Если ты хороший спортсмен, ты в безопасности. У девочек все крутится вокруг того, сколько стоят твои туфли и машина. Часто девочки-подростки демонстрируют свой достаток с помощью брендовой одежды. Это специально, они хотят, чтобы люди знали, сколько они потратили на вещи. Леди </w:t>
      </w:r>
      <w:r w:rsidR="00B1269F" w:rsidRPr="00CE5BA2">
        <w:rPr>
          <w:rFonts w:ascii="Times New Roman" w:hAnsi="Times New Roman" w:cs="Times New Roman"/>
          <w:sz w:val="24"/>
          <w:szCs w:val="24"/>
          <w:lang w:val="ru-RU"/>
        </w:rPr>
        <w:t>Бёрд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кажется это дико безвкусным, но при этом она завидует тем, у кого есть такая возможность.</w:t>
      </w:r>
    </w:p>
    <w:p w14:paraId="196BE94B" w14:textId="77777777" w:rsidR="0049386A" w:rsidRPr="00CE5BA2" w:rsidRDefault="0049386A" w:rsidP="00B1269F">
      <w:pPr>
        <w:pStyle w:val="a3"/>
        <w:spacing w:line="307" w:lineRule="auto"/>
        <w:ind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BE19559" w14:textId="4AB927D0" w:rsidR="0049386A" w:rsidRPr="00CE5BA2" w:rsidRDefault="0049386A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ПОЧЕМУ ВЫ РЕШИЛИ ЗАКОНЧИТЬ ФИЛЬМ В НЬЮ-ЙОРКЕ ПОСЛЕ ТОГО</w:t>
      </w:r>
      <w:r w:rsidR="00F81292" w:rsidRPr="00CE5BA2">
        <w:rPr>
          <w:rFonts w:ascii="Times New Roman" w:hAnsi="Times New Roman" w:cs="Times New Roman"/>
          <w:b/>
          <w:sz w:val="24"/>
          <w:szCs w:val="24"/>
          <w:lang w:val="ru-RU"/>
        </w:rPr>
        <w:t>, КАК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ЛЕДИ </w:t>
      </w:r>
      <w:r w:rsidR="00B1269F" w:rsidRPr="00CE5BA2">
        <w:rPr>
          <w:rFonts w:ascii="Times New Roman" w:hAnsi="Times New Roman" w:cs="Times New Roman"/>
          <w:b/>
          <w:sz w:val="24"/>
          <w:szCs w:val="24"/>
          <w:lang w:val="ru-RU"/>
        </w:rPr>
        <w:t>БЁРД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УЕЗЖАЕТ В КОЛЛЕДЖ?</w:t>
      </w:r>
    </w:p>
    <w:p w14:paraId="782B4C86" w14:textId="77777777" w:rsidR="0049386A" w:rsidRPr="00CE5BA2" w:rsidRDefault="0049386A" w:rsidP="00B1269F">
      <w:pPr>
        <w:pStyle w:val="a3"/>
        <w:spacing w:line="307" w:lineRule="auto"/>
        <w:ind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8B1F33" w14:textId="7830DA87" w:rsidR="0049386A" w:rsidRPr="00CE5BA2" w:rsidRDefault="0049386A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Я не думаю, что после слова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конец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правда все кончается. Вы все время оглядываетесь назад и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финализируете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историю, которая кажется законченной. Самолет, на котором Леди </w:t>
      </w:r>
      <w:r w:rsidR="00B1269F" w:rsidRPr="00CE5BA2">
        <w:rPr>
          <w:rFonts w:ascii="Times New Roman" w:hAnsi="Times New Roman" w:cs="Times New Roman"/>
          <w:sz w:val="24"/>
          <w:szCs w:val="24"/>
          <w:lang w:val="ru-RU"/>
        </w:rPr>
        <w:t>Бёрд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летит, убирает шасс</w:t>
      </w:r>
      <w:r w:rsidR="00F81292" w:rsidRPr="00CE5B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: это </w:t>
      </w:r>
      <w:r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>—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ложный конец и ложное начало новой истории. Ее прошлая жизнь не закончилась, как только она села</w:t>
      </w:r>
      <w:r w:rsidR="00FF328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на борт</w:t>
      </w:r>
      <w:r w:rsidR="0090037E" w:rsidRPr="00CE5B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138C4E4" w14:textId="5F40758A" w:rsidR="0049386A" w:rsidRPr="00CE5BA2" w:rsidRDefault="0049386A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>У квакеров есть такая концеп</w:t>
      </w:r>
      <w:r w:rsidR="0090037E" w:rsidRPr="00CE5BA2">
        <w:rPr>
          <w:rFonts w:ascii="Times New Roman" w:hAnsi="Times New Roman" w:cs="Times New Roman"/>
          <w:sz w:val="24"/>
          <w:szCs w:val="24"/>
          <w:lang w:val="ru-RU"/>
        </w:rPr>
        <w:t>ция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, я думала</w:t>
      </w:r>
      <w:r w:rsidR="0090037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о ней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при создании этого фильма, </w:t>
      </w:r>
      <w:r w:rsidR="0090037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концепция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открыто</w:t>
      </w:r>
      <w:r w:rsidR="0090037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и закрыто</w:t>
      </w:r>
      <w:r w:rsidR="0090037E" w:rsidRPr="00CE5BA2">
        <w:rPr>
          <w:rFonts w:ascii="Times New Roman" w:hAnsi="Times New Roman" w:cs="Times New Roman"/>
          <w:sz w:val="24"/>
          <w:szCs w:val="24"/>
          <w:lang w:val="ru-RU"/>
        </w:rPr>
        <w:t>й двери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0037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Когда дверь открыта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вам кажется, что следующие шаги ясны, </w:t>
      </w:r>
      <w:r w:rsidR="0090037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путь проложен. Закрытая дверь </w:t>
      </w:r>
      <w:r w:rsidR="0090037E"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>—</w:t>
      </w:r>
      <w:r w:rsidR="0090037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это прямо противоположное. Вы оглядываетесь назад,</w:t>
      </w:r>
      <w:r w:rsidR="0090037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откуда пришли</w:t>
      </w:r>
      <w:r w:rsidR="00FF3288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понимаете, что</w:t>
      </w:r>
      <w:r w:rsidR="007C12C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пути назад нет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Конец фильма </w:t>
      </w:r>
      <w:r w:rsidR="0090037E"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 xml:space="preserve">—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это момент одновременно открыто</w:t>
      </w:r>
      <w:r w:rsidR="0090037E" w:rsidRPr="00CE5BA2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закрыто</w:t>
      </w:r>
      <w:r w:rsidR="0090037E" w:rsidRPr="00CE5BA2">
        <w:rPr>
          <w:rFonts w:ascii="Times New Roman" w:hAnsi="Times New Roman" w:cs="Times New Roman"/>
          <w:sz w:val="24"/>
          <w:szCs w:val="24"/>
          <w:lang w:val="ru-RU"/>
        </w:rPr>
        <w:t>й двери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0037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Идти н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екуда, но и назад в детство дороги нет. Остается только поблагодарить за все, что было</w:t>
      </w:r>
      <w:r w:rsidR="0090037E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сделать шаг в новую жизнь.</w:t>
      </w:r>
    </w:p>
    <w:p w14:paraId="69E61EBD" w14:textId="77777777" w:rsidR="0049386A" w:rsidRPr="00CE5BA2" w:rsidRDefault="0049386A" w:rsidP="00B126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36368A" w14:textId="1CB76BA6" w:rsidR="0049386A" w:rsidRPr="00CE5BA2" w:rsidRDefault="0049386A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ДАВАЙТЕ ПОГОВОРИМ О НЕКОТОРЫХ ТЕХНИЧЕСКИХ МОМЕНТАХ В ФИЛЬМЕ. РАСССКАЖИТЕ О ВАШЕМ СОТРУДНИЧЕСТВЕ С ОПЕРАТО</w:t>
      </w:r>
      <w:r w:rsidR="0090037E" w:rsidRPr="00CE5BA2">
        <w:rPr>
          <w:rFonts w:ascii="Times New Roman" w:hAnsi="Times New Roman" w:cs="Times New Roman"/>
          <w:b/>
          <w:sz w:val="24"/>
          <w:szCs w:val="24"/>
          <w:lang w:val="ru-RU"/>
        </w:rPr>
        <w:t>РОМ СЭМОМ ЛЕВИ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06D72BF8" w14:textId="77777777" w:rsidR="0049386A" w:rsidRPr="00CE5BA2" w:rsidRDefault="0049386A" w:rsidP="00B1269F">
      <w:pPr>
        <w:pStyle w:val="a3"/>
        <w:spacing w:line="307" w:lineRule="auto"/>
        <w:ind w:hanging="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9249A2" w14:textId="51AD877A" w:rsidR="0049386A" w:rsidRPr="00CE5BA2" w:rsidRDefault="0049386A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Сэм Леви снял три фильма, в которых я принимала участие, к двум написала сценарии, мне очень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повезло</w:t>
      </w:r>
      <w:r w:rsidR="0090037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работать с ним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Мне </w:t>
      </w:r>
      <w:r w:rsidR="007C12C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импонирует </w:t>
      </w:r>
      <w:r w:rsidR="00236E3F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его взгляд на мир. Мы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часами рассматривали фотографии</w:t>
      </w:r>
      <w:r w:rsidR="00FF3288" w:rsidRPr="00CE5BA2">
        <w:rPr>
          <w:rFonts w:ascii="Times New Roman" w:hAnsi="Times New Roman" w:cs="Times New Roman"/>
          <w:sz w:val="24"/>
          <w:szCs w:val="24"/>
          <w:lang w:val="ru-RU"/>
        </w:rPr>
        <w:t>, смотрели кино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F328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говорили о нем,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328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изучали </w:t>
      </w:r>
      <w:proofErr w:type="spellStart"/>
      <w:r w:rsidR="00FF3288" w:rsidRPr="00CE5BA2">
        <w:rPr>
          <w:rFonts w:ascii="Times New Roman" w:hAnsi="Times New Roman" w:cs="Times New Roman"/>
          <w:sz w:val="24"/>
          <w:szCs w:val="24"/>
          <w:lang w:val="ru-RU"/>
        </w:rPr>
        <w:t>эпизодник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>. Мы говорили на одном</w:t>
      </w:r>
      <w:r w:rsidR="00236E3F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языке после стольких лет работы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вместе</w:t>
      </w:r>
      <w:r w:rsidR="00236E3F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я ему полностью доверяю. Он </w:t>
      </w:r>
      <w:r w:rsidR="00F81292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словно мо</w:t>
      </w:r>
      <w:r w:rsidR="00F81292" w:rsidRPr="00CE5BA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половин</w:t>
      </w:r>
      <w:r w:rsidR="00F81292" w:rsidRPr="00CE5BA2">
        <w:rPr>
          <w:rFonts w:ascii="Times New Roman" w:hAnsi="Times New Roman" w:cs="Times New Roman"/>
          <w:sz w:val="24"/>
          <w:szCs w:val="24"/>
          <w:lang w:val="ru-RU"/>
        </w:rPr>
        <w:t>а,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12C8" w:rsidRPr="00CE5BA2">
        <w:rPr>
          <w:rFonts w:ascii="Times New Roman" w:hAnsi="Times New Roman" w:cs="Times New Roman"/>
          <w:sz w:val="24"/>
          <w:szCs w:val="24"/>
          <w:lang w:val="ru-RU"/>
        </w:rPr>
        <w:t>мы понимали друг друга с полуслова.</w:t>
      </w:r>
    </w:p>
    <w:p w14:paraId="42891A12" w14:textId="7B2C3A3D" w:rsidR="0049386A" w:rsidRPr="00CE5BA2" w:rsidRDefault="0049386A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>Я хотел</w:t>
      </w:r>
      <w:r w:rsidR="00236E3F" w:rsidRPr="00CE5BA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, чтобы каждая сцена была</w:t>
      </w:r>
      <w:r w:rsidR="00236E3F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очень четко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выстроена и обрамлена, как средневековый триптих, </w:t>
      </w:r>
      <w:r w:rsidR="00236E3F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где </w:t>
      </w:r>
      <w:r w:rsidR="00FF3288" w:rsidRPr="00CE5BA2">
        <w:rPr>
          <w:rFonts w:ascii="Times New Roman" w:hAnsi="Times New Roman" w:cs="Times New Roman"/>
          <w:sz w:val="24"/>
          <w:szCs w:val="24"/>
          <w:lang w:val="ru-RU"/>
        </w:rPr>
        <w:t>наглядно видна последовательност</w:t>
      </w:r>
      <w:r w:rsidR="00F81292" w:rsidRPr="00CE5BA2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FF328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событий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. Никакой ручной съемки, трясущейся камеры или документальных эффектов. Мы говорили о</w:t>
      </w:r>
      <w:r w:rsidR="00236E3F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том, что на авансцене все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гда должен б</w:t>
      </w:r>
      <w:r w:rsidR="00236E3F" w:rsidRPr="00CE5BA2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ть смысл</w:t>
      </w:r>
      <w:r w:rsidR="00236E3F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фильм должен разворачиваться как последовательность </w:t>
      </w:r>
      <w:r w:rsidR="007C12C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выстроенных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сцен</w:t>
      </w:r>
      <w:r w:rsidR="007C12C8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3288" w:rsidRPr="00CE5BA2">
        <w:rPr>
          <w:rFonts w:ascii="Times New Roman" w:hAnsi="Times New Roman" w:cs="Times New Roman"/>
          <w:sz w:val="24"/>
          <w:szCs w:val="24"/>
          <w:lang w:val="ru-RU"/>
        </w:rPr>
        <w:t>поэтапно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36E3F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Для меня история</w:t>
      </w:r>
      <w:r w:rsidR="007C12C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 фильм</w:t>
      </w:r>
      <w:r w:rsidR="00236E3F" w:rsidRPr="00CE5BA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всегда была своего рода</w:t>
      </w:r>
      <w:r w:rsidR="00236E3F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аллегорией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и я хотела, чтобы </w:t>
      </w:r>
      <w:r w:rsidR="00236E3F" w:rsidRPr="00CE5BA2">
        <w:rPr>
          <w:rFonts w:ascii="Times New Roman" w:hAnsi="Times New Roman" w:cs="Times New Roman"/>
          <w:sz w:val="24"/>
          <w:szCs w:val="24"/>
          <w:lang w:val="ru-RU"/>
        </w:rPr>
        <w:t>операторская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работа </w:t>
      </w:r>
      <w:r w:rsidR="00236E3F" w:rsidRPr="00CE5BA2">
        <w:rPr>
          <w:rFonts w:ascii="Times New Roman" w:hAnsi="Times New Roman" w:cs="Times New Roman"/>
          <w:sz w:val="24"/>
          <w:szCs w:val="24"/>
          <w:lang w:val="ru-RU"/>
        </w:rPr>
        <w:t>отразила это.</w:t>
      </w:r>
    </w:p>
    <w:p w14:paraId="178961A2" w14:textId="6AC32979" w:rsidR="0049386A" w:rsidRPr="00CE5BA2" w:rsidRDefault="0049386A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Мы также хотели, чтобы цвет </w:t>
      </w:r>
      <w:r w:rsidR="00236E3F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передавал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память времени, не отражал бы мир буквально. В то же время мы не хотели его</w:t>
      </w:r>
      <w:r w:rsidR="00236E3F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специально подкрашивать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. Я хотела, чтобы Сакраменто выглядел красив</w:t>
      </w:r>
      <w:r w:rsidR="00236E3F" w:rsidRPr="00CE5BA2">
        <w:rPr>
          <w:rFonts w:ascii="Times New Roman" w:hAnsi="Times New Roman" w:cs="Times New Roman"/>
          <w:sz w:val="24"/>
          <w:szCs w:val="24"/>
          <w:lang w:val="ru-RU"/>
        </w:rPr>
        <w:t>ым, потому что мы изображали его без прикрас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чтобы и герои были красивы даже с их недостатками, а не несмотря на них. Мы </w:t>
      </w:r>
      <w:r w:rsidR="00FF3288" w:rsidRPr="00CE5BA2">
        <w:rPr>
          <w:rFonts w:ascii="Times New Roman" w:hAnsi="Times New Roman" w:cs="Times New Roman"/>
          <w:sz w:val="24"/>
          <w:szCs w:val="24"/>
          <w:lang w:val="ru-RU"/>
        </w:rPr>
        <w:t>вдохновлялись картинами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Уэйна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Тибо</w:t>
      </w:r>
      <w:proofErr w:type="spellEnd"/>
      <w:r w:rsidR="00236E3F" w:rsidRPr="00CE5BA2">
        <w:rPr>
          <w:rStyle w:val="ab"/>
          <w:rFonts w:ascii="Times New Roman" w:hAnsi="Times New Roman" w:cs="Times New Roman"/>
          <w:sz w:val="24"/>
          <w:szCs w:val="24"/>
          <w:lang w:val="ru-RU"/>
        </w:rPr>
        <w:footnoteReference w:id="2"/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Грегори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Кондоса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>, потому ч</w:t>
      </w:r>
      <w:r w:rsidR="007C12C8" w:rsidRPr="00CE5BA2">
        <w:rPr>
          <w:rFonts w:ascii="Times New Roman" w:hAnsi="Times New Roman" w:cs="Times New Roman"/>
          <w:sz w:val="24"/>
          <w:szCs w:val="24"/>
          <w:lang w:val="ru-RU"/>
        </w:rPr>
        <w:t>то они передают цвет и плоскостность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красоту типичную для Северной Калифорнии. </w:t>
      </w:r>
      <w:r w:rsidR="00236E3F" w:rsidRPr="00CE5BA2">
        <w:rPr>
          <w:rFonts w:ascii="Times New Roman" w:hAnsi="Times New Roman" w:cs="Times New Roman"/>
          <w:sz w:val="24"/>
          <w:szCs w:val="24"/>
          <w:lang w:val="ru-RU"/>
        </w:rPr>
        <w:t>Насыщенные пастельные тон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а, которые они испол</w:t>
      </w:r>
      <w:r w:rsidR="007C12C8" w:rsidRPr="00CE5BA2">
        <w:rPr>
          <w:rFonts w:ascii="Times New Roman" w:hAnsi="Times New Roman" w:cs="Times New Roman"/>
          <w:sz w:val="24"/>
          <w:szCs w:val="24"/>
          <w:lang w:val="ru-RU"/>
        </w:rPr>
        <w:t>ьзовали, словно перенося</w:t>
      </w:r>
      <w:r w:rsidR="00236E3F" w:rsidRPr="00CE5BA2">
        <w:rPr>
          <w:rFonts w:ascii="Times New Roman" w:hAnsi="Times New Roman" w:cs="Times New Roman"/>
          <w:sz w:val="24"/>
          <w:szCs w:val="24"/>
          <w:lang w:val="ru-RU"/>
        </w:rPr>
        <w:t>т меня д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36E3F" w:rsidRPr="00CE5BA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236E3F" w:rsidRPr="00CE5B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C733DB3" w14:textId="501D7A6E" w:rsidR="0049386A" w:rsidRPr="00CE5BA2" w:rsidRDefault="0049386A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>Чтобы достичь того же эффекта</w:t>
      </w:r>
      <w:r w:rsidR="00F81292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Сэм Леви и я те</w:t>
      </w:r>
      <w:r w:rsidR="00F81292" w:rsidRPr="00CE5BA2">
        <w:rPr>
          <w:rFonts w:ascii="Times New Roman" w:hAnsi="Times New Roman" w:cs="Times New Roman"/>
          <w:sz w:val="24"/>
          <w:szCs w:val="24"/>
          <w:lang w:val="ru-RU"/>
        </w:rPr>
        <w:t>сно работали с нашим колористом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Алексом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Бикелем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>, он настоящи</w:t>
      </w:r>
      <w:r w:rsidR="00236E3F" w:rsidRPr="00CE5BA2">
        <w:rPr>
          <w:rFonts w:ascii="Times New Roman" w:hAnsi="Times New Roman" w:cs="Times New Roman"/>
          <w:sz w:val="24"/>
          <w:szCs w:val="24"/>
          <w:lang w:val="ru-RU"/>
        </w:rPr>
        <w:t>й художник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Он был с нами с </w:t>
      </w:r>
      <w:r w:rsidR="00236E3F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самого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начала и помог определить визуальный образ фильма. Было много тестов, проб и ошибок и мы</w:t>
      </w:r>
      <w:r w:rsidR="00236E3F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наконец</w:t>
      </w:r>
      <w:r w:rsidR="00236E3F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его нашли.</w:t>
      </w:r>
    </w:p>
    <w:p w14:paraId="3C12B832" w14:textId="7102D366" w:rsidR="0049386A" w:rsidRPr="00CE5BA2" w:rsidRDefault="0049386A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>Я не устану повторять</w:t>
      </w:r>
      <w:r w:rsidR="00236E3F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что хочу</w:t>
      </w:r>
      <w:r w:rsidR="00FF3288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471B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чтобы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97471B" w:rsidRPr="00CE5BA2">
        <w:rPr>
          <w:rFonts w:ascii="Times New Roman" w:hAnsi="Times New Roman" w:cs="Times New Roman"/>
          <w:sz w:val="24"/>
          <w:szCs w:val="24"/>
          <w:lang w:val="ru-RU"/>
        </w:rPr>
        <w:t>ильм создавал ощущение присутствия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471B" w:rsidRPr="00CE5BA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где-то вот там</w:t>
      </w:r>
      <w:r w:rsidR="0097471B" w:rsidRPr="00CE5BA2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471B" w:rsidRPr="00CE5BA2">
        <w:rPr>
          <w:rFonts w:ascii="Times New Roman" w:hAnsi="Times New Roman" w:cs="Times New Roman"/>
          <w:sz w:val="24"/>
          <w:szCs w:val="24"/>
          <w:lang w:val="ru-RU"/>
        </w:rPr>
        <w:t>чу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вство</w:t>
      </w:r>
      <w:r w:rsidR="0097471B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вать его </w:t>
      </w:r>
      <w:proofErr w:type="gramStart"/>
      <w:r w:rsidR="0097471B" w:rsidRPr="00CE5BA2">
        <w:rPr>
          <w:rFonts w:ascii="Times New Roman" w:hAnsi="Times New Roman" w:cs="Times New Roman"/>
          <w:sz w:val="24"/>
          <w:szCs w:val="24"/>
          <w:lang w:val="ru-RU"/>
        </w:rPr>
        <w:t>визуальную</w:t>
      </w:r>
      <w:proofErr w:type="gramEnd"/>
      <w:r w:rsidR="0097471B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7471B" w:rsidRPr="00CE5BA2">
        <w:rPr>
          <w:rFonts w:ascii="Times New Roman" w:hAnsi="Times New Roman" w:cs="Times New Roman"/>
          <w:sz w:val="24"/>
          <w:szCs w:val="24"/>
          <w:lang w:val="ru-RU"/>
        </w:rPr>
        <w:t>оформленность</w:t>
      </w:r>
      <w:proofErr w:type="spellEnd"/>
      <w:r w:rsidR="0097471B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FF328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F3288" w:rsidRPr="00CE5BA2">
        <w:rPr>
          <w:rFonts w:ascii="Times New Roman" w:hAnsi="Times New Roman" w:cs="Times New Roman"/>
          <w:sz w:val="24"/>
          <w:szCs w:val="24"/>
          <w:lang w:val="ru-RU"/>
        </w:rPr>
        <w:t>кинематог</w:t>
      </w:r>
      <w:r w:rsidR="007C12C8" w:rsidRPr="00CE5BA2">
        <w:rPr>
          <w:rFonts w:ascii="Times New Roman" w:hAnsi="Times New Roman" w:cs="Times New Roman"/>
          <w:sz w:val="24"/>
          <w:szCs w:val="24"/>
          <w:lang w:val="ru-RU"/>
        </w:rPr>
        <w:t>рафичность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5312A89" w14:textId="77777777" w:rsidR="0049386A" w:rsidRPr="00CE5BA2" w:rsidRDefault="0049386A" w:rsidP="00B126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39917A" w14:textId="42CF9BCF" w:rsidR="0049386A" w:rsidRPr="00CE5BA2" w:rsidRDefault="0049386A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РАССКАЖИТЕ О</w:t>
      </w:r>
      <w:r w:rsidR="007C12C8"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РАБОТЕ НАД МОНТАЖОМ С НИКОМ ХЮ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И.</w:t>
      </w:r>
    </w:p>
    <w:p w14:paraId="4D8EC8A4" w14:textId="77777777" w:rsidR="0049386A" w:rsidRPr="00CE5BA2" w:rsidRDefault="0049386A" w:rsidP="00B1269F">
      <w:pPr>
        <w:pStyle w:val="a3"/>
        <w:spacing w:line="307" w:lineRule="auto"/>
        <w:ind w:firstLine="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3673C7" w14:textId="371F145E" w:rsidR="007010A1" w:rsidRPr="00CE5BA2" w:rsidRDefault="0049386A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>Ник попал на филь</w:t>
      </w:r>
      <w:r w:rsidR="0097471B" w:rsidRPr="00CE5BA2">
        <w:rPr>
          <w:rFonts w:ascii="Times New Roman" w:hAnsi="Times New Roman" w:cs="Times New Roman"/>
          <w:sz w:val="24"/>
          <w:szCs w:val="24"/>
          <w:lang w:val="ru-RU"/>
        </w:rPr>
        <w:t>м ч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ерез Джен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Лэйм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7471B" w:rsidRPr="00CE5BA2">
        <w:rPr>
          <w:rFonts w:ascii="Times New Roman" w:hAnsi="Times New Roman" w:cs="Times New Roman"/>
          <w:sz w:val="24"/>
          <w:szCs w:val="24"/>
          <w:lang w:val="ru-RU"/>
        </w:rPr>
        <w:t>монтажера</w:t>
      </w:r>
      <w:r w:rsidR="00F81292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фильмов</w:t>
      </w:r>
      <w:r w:rsidR="0097471B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471B" w:rsidRPr="00CE5BA2">
        <w:rPr>
          <w:rFonts w:ascii="Times New Roman" w:hAnsi="Times New Roman" w:cs="Times New Roman"/>
          <w:i/>
          <w:sz w:val="24"/>
          <w:szCs w:val="24"/>
          <w:lang w:val="ru-RU"/>
        </w:rPr>
        <w:t>Мил</w:t>
      </w:r>
      <w:r w:rsidR="00F81292" w:rsidRPr="00CE5BA2">
        <w:rPr>
          <w:rFonts w:ascii="Times New Roman" w:hAnsi="Times New Roman" w:cs="Times New Roman"/>
          <w:i/>
          <w:sz w:val="24"/>
          <w:szCs w:val="24"/>
          <w:lang w:val="ru-RU"/>
        </w:rPr>
        <w:t>ая</w:t>
      </w:r>
      <w:r w:rsidR="0097471B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97471B" w:rsidRPr="00CE5BA2">
        <w:rPr>
          <w:rFonts w:ascii="Times New Roman" w:hAnsi="Times New Roman" w:cs="Times New Roman"/>
          <w:i/>
          <w:sz w:val="24"/>
          <w:szCs w:val="24"/>
          <w:lang w:val="ru-RU"/>
        </w:rPr>
        <w:t>Фрэнсис</w:t>
      </w:r>
      <w:proofErr w:type="spellEnd"/>
      <w:r w:rsidR="0097471B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7010A1" w:rsidRPr="00CE5BA2">
        <w:rPr>
          <w:rFonts w:ascii="Times New Roman" w:hAnsi="Times New Roman" w:cs="Times New Roman"/>
          <w:i/>
          <w:sz w:val="24"/>
          <w:szCs w:val="24"/>
          <w:lang w:val="ru-RU"/>
        </w:rPr>
        <w:t>Госпож</w:t>
      </w:r>
      <w:r w:rsidR="00F81292" w:rsidRPr="00CE5BA2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="007010A1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Америка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F3288" w:rsidRPr="00CE5BA2">
        <w:rPr>
          <w:rFonts w:ascii="Times New Roman" w:hAnsi="Times New Roman" w:cs="Times New Roman"/>
          <w:sz w:val="24"/>
          <w:szCs w:val="24"/>
          <w:lang w:val="ru-RU"/>
        </w:rPr>
        <w:t>Сделать м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онтаж</w:t>
      </w:r>
      <w:r w:rsidR="00F81292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это словно заново написать сценарий, и когда Ник первый раз прочитал</w:t>
      </w:r>
      <w:r w:rsidR="007010A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его, то очень деликатно прокомментировал,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как </w:t>
      </w:r>
      <w:r w:rsidR="007010A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писатель.</w:t>
      </w:r>
      <w:r w:rsidR="007010A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Он понял тон, который я хотела взять, и </w:t>
      </w:r>
      <w:r w:rsidR="007C12C8" w:rsidRPr="00CE5BA2">
        <w:rPr>
          <w:rFonts w:ascii="Times New Roman" w:hAnsi="Times New Roman" w:cs="Times New Roman"/>
          <w:sz w:val="24"/>
          <w:szCs w:val="24"/>
          <w:lang w:val="ru-RU"/>
        </w:rPr>
        <w:t>у нас получилось что-то сродн</w:t>
      </w:r>
      <w:r w:rsidR="00F81292" w:rsidRPr="00CE5B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010A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010A1" w:rsidRPr="00CE5BA2">
        <w:rPr>
          <w:rFonts w:ascii="Times New Roman" w:hAnsi="Times New Roman" w:cs="Times New Roman"/>
          <w:sz w:val="24"/>
          <w:szCs w:val="24"/>
          <w:lang w:val="ru-RU"/>
        </w:rPr>
        <w:t>поп-хит</w:t>
      </w:r>
      <w:r w:rsidR="007C12C8" w:rsidRPr="00CE5BA2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="007010A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F3288" w:rsidRPr="00CE5BA2">
        <w:rPr>
          <w:rFonts w:ascii="Times New Roman" w:hAnsi="Times New Roman" w:cs="Times New Roman"/>
          <w:sz w:val="24"/>
          <w:szCs w:val="24"/>
          <w:lang w:val="ru-RU"/>
        </w:rPr>
        <w:t>понимаешь, что он грустный, когда слышишь</w:t>
      </w:r>
      <w:r w:rsidR="007010A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его более медленный </w:t>
      </w:r>
      <w:proofErr w:type="spellStart"/>
      <w:r w:rsidR="007010A1" w:rsidRPr="00CE5BA2">
        <w:rPr>
          <w:rFonts w:ascii="Times New Roman" w:hAnsi="Times New Roman" w:cs="Times New Roman"/>
          <w:sz w:val="24"/>
          <w:szCs w:val="24"/>
          <w:lang w:val="ru-RU"/>
        </w:rPr>
        <w:t>кавер</w:t>
      </w:r>
      <w:proofErr w:type="spellEnd"/>
      <w:r w:rsidR="007010A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вслушивае</w:t>
      </w:r>
      <w:r w:rsidR="00FF328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шься </w:t>
      </w:r>
      <w:r w:rsidR="007010A1" w:rsidRPr="00CE5BA2">
        <w:rPr>
          <w:rFonts w:ascii="Times New Roman" w:hAnsi="Times New Roman" w:cs="Times New Roman"/>
          <w:sz w:val="24"/>
          <w:szCs w:val="24"/>
          <w:lang w:val="ru-RU"/>
        </w:rPr>
        <w:t>в слова.</w:t>
      </w:r>
    </w:p>
    <w:p w14:paraId="01AB780E" w14:textId="22D7B6AA" w:rsidR="00E642E6" w:rsidRPr="00CE5BA2" w:rsidRDefault="007010A1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>Мне нравятся фильмы, суть которых доходит до вас уже в середине, где паутина истории плетется исподволь, и вы не осознаете этого. Майк</w:t>
      </w:r>
      <w:proofErr w:type="gramStart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Л</w:t>
      </w:r>
      <w:proofErr w:type="gramEnd"/>
      <w:r w:rsidRPr="00CE5B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F3288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один из моих любимых режиссеров, в его фильмах это есть. Ник понял, какую легкость я хотела</w:t>
      </w:r>
      <w:r w:rsidR="00FF328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выразить в кадре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, чтобы фильм был подобно волне, бьющейся о песок пляжа, но вдруг усиливающейся и накрывающей вас с головой до того, как вы это осознаете.</w:t>
      </w:r>
    </w:p>
    <w:p w14:paraId="0530DB2A" w14:textId="77777777" w:rsidR="007C12C8" w:rsidRPr="00CE5BA2" w:rsidRDefault="007C12C8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0123D8" w14:textId="6C214DB9" w:rsidR="007010A1" w:rsidRPr="00CE5BA2" w:rsidRDefault="007010A1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ПРИШЛОСЬ </w:t>
      </w:r>
      <w:r w:rsidR="00E642E6" w:rsidRPr="00CE5BA2">
        <w:rPr>
          <w:rFonts w:ascii="Times New Roman" w:hAnsi="Times New Roman" w:cs="Times New Roman"/>
          <w:b/>
          <w:sz w:val="24"/>
          <w:szCs w:val="24"/>
          <w:lang w:val="ru-RU"/>
        </w:rPr>
        <w:t>ЛИ ВЫРЕЗАТЬ КАКИЕ-ТО СЦЕНЫ, КОТОРЫЕ ВАМ ДЕЙСТВИТЕЛЬНО НРАВИЛИ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СЬ?</w:t>
      </w:r>
    </w:p>
    <w:p w14:paraId="62C8F8F9" w14:textId="77777777" w:rsidR="007010A1" w:rsidRPr="00CE5BA2" w:rsidRDefault="007010A1" w:rsidP="00B1269F">
      <w:pPr>
        <w:pStyle w:val="a3"/>
        <w:spacing w:line="307" w:lineRule="auto"/>
        <w:ind w:firstLine="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B220CB" w14:textId="4883A291" w:rsidR="007010A1" w:rsidRPr="00CE5BA2" w:rsidRDefault="007010A1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>Большая час</w:t>
      </w:r>
      <w:r w:rsidR="00E642E6" w:rsidRPr="00CE5BA2">
        <w:rPr>
          <w:rFonts w:ascii="Times New Roman" w:hAnsi="Times New Roman" w:cs="Times New Roman"/>
          <w:sz w:val="24"/>
          <w:szCs w:val="24"/>
          <w:lang w:val="ru-RU"/>
        </w:rPr>
        <w:t>ть сцен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попа</w:t>
      </w:r>
      <w:r w:rsidR="00E642E6" w:rsidRPr="00CE5BA2">
        <w:rPr>
          <w:rFonts w:ascii="Times New Roman" w:hAnsi="Times New Roman" w:cs="Times New Roman"/>
          <w:sz w:val="24"/>
          <w:szCs w:val="24"/>
          <w:lang w:val="ru-RU"/>
        </w:rPr>
        <w:t>ла в фильм. Поскольку у меня есть опыт написания сценариев,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я </w:t>
      </w:r>
      <w:r w:rsidR="00E642E6" w:rsidRPr="00CE5BA2">
        <w:rPr>
          <w:rFonts w:ascii="Times New Roman" w:hAnsi="Times New Roman" w:cs="Times New Roman"/>
          <w:sz w:val="24"/>
          <w:szCs w:val="24"/>
          <w:lang w:val="ru-RU"/>
        </w:rPr>
        <w:t>принимала очень деятельное участие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 процессе монтажа, </w:t>
      </w:r>
      <w:r w:rsidR="00E642E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и в </w:t>
      </w:r>
      <w:r w:rsidR="007C12C8" w:rsidRPr="00CE5BA2">
        <w:rPr>
          <w:rFonts w:ascii="Times New Roman" w:hAnsi="Times New Roman" w:cs="Times New Roman"/>
          <w:sz w:val="24"/>
          <w:szCs w:val="24"/>
          <w:lang w:val="ru-RU"/>
        </w:rPr>
        <w:t>этот</w:t>
      </w:r>
      <w:r w:rsidR="00E642E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раз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у меня были хорошие предчувствия, что </w:t>
      </w:r>
      <w:r w:rsidR="007C12C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в итоге все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получится.</w:t>
      </w:r>
    </w:p>
    <w:p w14:paraId="6F14FDCB" w14:textId="05B25432" w:rsidR="007010A1" w:rsidRPr="00CE5BA2" w:rsidRDefault="00E642E6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lastRenderedPageBreak/>
        <w:t>Было несколько сцен, которые пришлось вырезать</w:t>
      </w:r>
      <w:r w:rsidR="007010A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 xml:space="preserve">—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прощание </w:t>
      </w:r>
      <w:proofErr w:type="spellStart"/>
      <w:proofErr w:type="gram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Джули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proofErr w:type="gram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Л</w:t>
      </w:r>
      <w:r w:rsidR="007010A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еди </w:t>
      </w:r>
      <w:r w:rsidR="00B1269F" w:rsidRPr="00CE5BA2">
        <w:rPr>
          <w:rFonts w:ascii="Times New Roman" w:hAnsi="Times New Roman" w:cs="Times New Roman"/>
          <w:sz w:val="24"/>
          <w:szCs w:val="24"/>
          <w:lang w:val="ru-RU"/>
        </w:rPr>
        <w:t>Бёрд</w:t>
      </w:r>
      <w:r w:rsidR="00C2600F" w:rsidRPr="00CE5BA2">
        <w:rPr>
          <w:rFonts w:ascii="Times New Roman" w:hAnsi="Times New Roman" w:cs="Times New Roman"/>
          <w:sz w:val="24"/>
          <w:szCs w:val="24"/>
          <w:lang w:val="ru-RU"/>
        </w:rPr>
        <w:t>, мне показалась излишней эта сцена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, и</w:t>
      </w:r>
      <w:r w:rsidR="00C2600F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момент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 предвыборной</w:t>
      </w:r>
      <w:r w:rsidR="007010A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речь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ю, когда Леди </w:t>
      </w:r>
      <w:r w:rsidR="00B1269F" w:rsidRPr="00CE5BA2">
        <w:rPr>
          <w:rFonts w:ascii="Times New Roman" w:hAnsi="Times New Roman" w:cs="Times New Roman"/>
          <w:sz w:val="24"/>
          <w:szCs w:val="24"/>
          <w:lang w:val="ru-RU"/>
        </w:rPr>
        <w:t>Бёрд</w:t>
      </w:r>
      <w:r w:rsidR="00C2600F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выдвигается в </w:t>
      </w:r>
      <w:proofErr w:type="spellStart"/>
      <w:r w:rsidR="00C2600F" w:rsidRPr="00CE5BA2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="007010A1" w:rsidRPr="00CE5BA2">
        <w:rPr>
          <w:rFonts w:ascii="Times New Roman" w:hAnsi="Times New Roman" w:cs="Times New Roman"/>
          <w:sz w:val="24"/>
          <w:szCs w:val="24"/>
          <w:lang w:val="ru-RU"/>
        </w:rPr>
        <w:t>удс</w:t>
      </w:r>
      <w:r w:rsidR="00C2600F" w:rsidRPr="00CE5BA2">
        <w:rPr>
          <w:rFonts w:ascii="Times New Roman" w:hAnsi="Times New Roman" w:cs="Times New Roman"/>
          <w:sz w:val="24"/>
          <w:szCs w:val="24"/>
          <w:lang w:val="ru-RU"/>
        </w:rPr>
        <w:t>овет</w:t>
      </w:r>
      <w:proofErr w:type="spellEnd"/>
      <w:r w:rsidR="00C2600F" w:rsidRPr="00CE5BA2">
        <w:rPr>
          <w:rFonts w:ascii="Times New Roman" w:hAnsi="Times New Roman" w:cs="Times New Roman"/>
          <w:sz w:val="24"/>
          <w:szCs w:val="24"/>
          <w:lang w:val="ru-RU"/>
        </w:rPr>
        <w:t>, эта сцена просто</w:t>
      </w:r>
      <w:r w:rsidR="007010A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не влезла.</w:t>
      </w:r>
    </w:p>
    <w:p w14:paraId="13593C13" w14:textId="5A118F9C" w:rsidR="007010A1" w:rsidRPr="00CE5BA2" w:rsidRDefault="007010A1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>Главной сложностью было то, что я не могла использовать все отличные кадр</w:t>
      </w:r>
      <w:r w:rsidR="00E642E6" w:rsidRPr="00CE5BA2">
        <w:rPr>
          <w:rFonts w:ascii="Times New Roman" w:hAnsi="Times New Roman" w:cs="Times New Roman"/>
          <w:sz w:val="24"/>
          <w:szCs w:val="24"/>
          <w:lang w:val="ru-RU"/>
        </w:rPr>
        <w:t>ы, где играли актеры, пришлось брать по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42E6" w:rsidRPr="00CE5BA2">
        <w:rPr>
          <w:rFonts w:ascii="Times New Roman" w:hAnsi="Times New Roman" w:cs="Times New Roman"/>
          <w:sz w:val="24"/>
          <w:szCs w:val="24"/>
          <w:lang w:val="ru-RU"/>
        </w:rPr>
        <w:t>строчке из потрясающих монологов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D0061D9" w14:textId="77777777" w:rsidR="007C12C8" w:rsidRPr="00CE5BA2" w:rsidRDefault="007C12C8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15728A2" w14:textId="409C4989" w:rsidR="00E642E6" w:rsidRPr="00CE5BA2" w:rsidRDefault="00E642E6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ВСЕ ПРОСТРАНСТВА В ФИЛЬМЕ ОЧЕНЬ ЯРКИ</w:t>
      </w:r>
      <w:r w:rsidR="007C12C8" w:rsidRPr="00CE5BA2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, НЕПОХОЖИ</w:t>
      </w:r>
      <w:r w:rsidR="007C12C8" w:rsidRPr="00CE5BA2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ДРУГ НА ДРУГА И ОТРАЖАЮТ ВРЕМЯ, ВПИСЫВАЮТСЯ В ИСТОРИ</w:t>
      </w:r>
      <w:r w:rsidR="00C2600F" w:rsidRPr="00CE5BA2">
        <w:rPr>
          <w:rFonts w:ascii="Times New Roman" w:hAnsi="Times New Roman" w:cs="Times New Roman"/>
          <w:b/>
          <w:sz w:val="24"/>
          <w:szCs w:val="24"/>
          <w:lang w:val="ru-RU"/>
        </w:rPr>
        <w:t>Ю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. КАК ЭТО УДАЛОСЬ ХУДОЖНИКУ КРИСУ ДЖОНСУ?</w:t>
      </w:r>
    </w:p>
    <w:p w14:paraId="17BEABFD" w14:textId="77777777" w:rsidR="00E642E6" w:rsidRPr="00CE5BA2" w:rsidRDefault="00E642E6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B197FB" w14:textId="3E5D3C28" w:rsidR="00E642E6" w:rsidRPr="00CE5BA2" w:rsidRDefault="00E642E6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Мы познакомились, когда я работала над фильмом </w:t>
      </w:r>
      <w:r w:rsidR="007C12C8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Женщины </w:t>
      </w:r>
      <w:r w:rsidR="007C12C8" w:rsidRPr="00CE5BA2">
        <w:rPr>
          <w:rFonts w:ascii="Times New Roman" w:hAnsi="Times New Roman" w:cs="Times New Roman"/>
          <w:i/>
          <w:sz w:val="24"/>
          <w:szCs w:val="24"/>
        </w:rPr>
        <w:t>XX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-го века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579A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Майка Миллса, в котором был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создан потрясающе необычный мир. Действие происходило в Санта-Барбаре в 1979 году, и Крис проделал невероятную работу, словно воссоздав город той эпохи. Он с большим вниманием и </w:t>
      </w:r>
      <w:r w:rsidR="00D8579A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тщательностью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отнесся ко всему. Мог сразу сказать </w:t>
      </w:r>
      <w:r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 xml:space="preserve">—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так, это</w:t>
      </w:r>
      <w:r w:rsidR="00F81292" w:rsidRPr="00CE5BA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стул не годится, тогда </w:t>
      </w:r>
      <w:proofErr w:type="gram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таких</w:t>
      </w:r>
      <w:proofErr w:type="gram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не было. Он знает, что вещи обладают историей, характером и индивидуальностью. Кроме того, Крис </w:t>
      </w:r>
      <w:r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>—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художник и отлично чувствует цвета и передаваемые ими эмоции. Он относился к каждой сцене как к натюрморту, выстраивал ее так, что можно было сразу снимать, и в этом кадре было столько </w:t>
      </w:r>
      <w:r w:rsidR="000B6F79" w:rsidRPr="00CE5BA2">
        <w:rPr>
          <w:rFonts w:ascii="Times New Roman" w:hAnsi="Times New Roman" w:cs="Times New Roman"/>
          <w:sz w:val="24"/>
          <w:szCs w:val="24"/>
          <w:lang w:val="ru-RU"/>
        </w:rPr>
        <w:t>деталей и эмоций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6F471C8" w14:textId="77777777" w:rsidR="007C12C8" w:rsidRPr="00CE5BA2" w:rsidRDefault="007C12C8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3204270" w14:textId="6229931F" w:rsidR="00E642E6" w:rsidRPr="00CE5BA2" w:rsidRDefault="00E642E6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А ТЕПЕРЬ О КОСТЮМАХ. ОНИ СКРОМНЫ</w:t>
      </w:r>
      <w:r w:rsidR="000B6F79" w:rsidRPr="00CE5BA2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НО </w:t>
      </w:r>
      <w:r w:rsidR="000B6F79"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ОЧЕНЬ ТОЧНО ПЕРЕДАЮТ ЭПОХУ 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r w:rsidR="000B6F79" w:rsidRPr="00CE5BA2">
        <w:rPr>
          <w:rFonts w:ascii="Times New Roman" w:hAnsi="Times New Roman" w:cs="Times New Roman"/>
          <w:b/>
          <w:sz w:val="24"/>
          <w:szCs w:val="24"/>
          <w:lang w:val="ru-RU"/>
        </w:rPr>
        <w:t>ХАРАКТЕР ГЕРОЕВ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КАК ВАМ РАБОТАЛОСЬ С ЭЙПРИЛ </w:t>
      </w:r>
      <w:r w:rsidR="000B6F79" w:rsidRPr="00CE5BA2">
        <w:rPr>
          <w:rFonts w:ascii="Times New Roman" w:hAnsi="Times New Roman" w:cs="Times New Roman"/>
          <w:b/>
          <w:sz w:val="24"/>
          <w:szCs w:val="24"/>
          <w:lang w:val="ru-RU"/>
        </w:rPr>
        <w:t>НАПЬЕ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14:paraId="5ABDE0FE" w14:textId="77777777" w:rsidR="007C12C8" w:rsidRPr="00CE5BA2" w:rsidRDefault="007C12C8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4557F9" w14:textId="791AB8A1" w:rsidR="00E642E6" w:rsidRPr="00CE5BA2" w:rsidRDefault="00E642E6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Эйприл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6F79" w:rsidRPr="00CE5BA2">
        <w:rPr>
          <w:rFonts w:ascii="Times New Roman" w:hAnsi="Times New Roman" w:cs="Times New Roman"/>
          <w:sz w:val="24"/>
          <w:szCs w:val="24"/>
          <w:lang w:val="ru-RU"/>
        </w:rPr>
        <w:t>мне тоже порекомендовал Майк Миллс. Мы пришли на встречу одетые одина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ково. </w:t>
      </w:r>
      <w:r w:rsidR="000B6F79" w:rsidRPr="00CE5BA2">
        <w:rPr>
          <w:rFonts w:ascii="Times New Roman" w:hAnsi="Times New Roman" w:cs="Times New Roman"/>
          <w:sz w:val="24"/>
          <w:szCs w:val="24"/>
          <w:lang w:val="ru-RU"/>
        </w:rPr>
        <w:t>Если кто-то ждал знака, то это был он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44CE117" w14:textId="17C48417" w:rsidR="00E642E6" w:rsidRPr="00CE5BA2" w:rsidRDefault="00E642E6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>Я дала ей школьные альбомы, мы откопали кучу старых снимков и журналов, все как</w:t>
      </w:r>
      <w:r w:rsidR="000B6F7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обычно, когда работаешь над костюмами для фильма, но </w:t>
      </w:r>
      <w:r w:rsidR="00D8579A" w:rsidRPr="00CE5BA2">
        <w:rPr>
          <w:rFonts w:ascii="Times New Roman" w:hAnsi="Times New Roman" w:cs="Times New Roman"/>
          <w:sz w:val="24"/>
          <w:szCs w:val="24"/>
          <w:lang w:val="ru-RU"/>
        </w:rPr>
        <w:t>настоящим волшебством было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6F7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то,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как она работала с актерами. Они встречались </w:t>
      </w:r>
      <w:r w:rsidR="000B6F7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без меня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и потом показывали мне свои находки. Они с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Бини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приходили с маленькими </w:t>
      </w:r>
      <w:r w:rsidR="000B6F79" w:rsidRPr="00CE5BA2">
        <w:rPr>
          <w:rFonts w:ascii="Times New Roman" w:hAnsi="Times New Roman" w:cs="Times New Roman"/>
          <w:sz w:val="24"/>
          <w:szCs w:val="24"/>
          <w:lang w:val="ru-RU"/>
        </w:rPr>
        <w:t>заколочками</w:t>
      </w:r>
      <w:r w:rsidR="00D8579A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proofErr w:type="gram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Джули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proofErr w:type="gram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белыми кроссовками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Skechers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Такое внимание к деталям </w:t>
      </w:r>
      <w:r w:rsidR="000B6F79"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 xml:space="preserve">— </w:t>
      </w:r>
      <w:r w:rsidR="000B6F7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то, что я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всегда ищу. Для меня каждый, кто работает над фильмом</w:t>
      </w:r>
      <w:r w:rsidR="000B6F7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B6F79"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>—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рассказывает историю с </w:t>
      </w:r>
      <w:r w:rsidR="000B6F79" w:rsidRPr="00CE5BA2">
        <w:rPr>
          <w:rFonts w:ascii="Times New Roman" w:hAnsi="Times New Roman" w:cs="Times New Roman"/>
          <w:sz w:val="24"/>
          <w:szCs w:val="24"/>
          <w:lang w:val="ru-RU"/>
        </w:rPr>
        <w:t>помощью тех средств, с которыми он работает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B6F7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Эйприл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это была одежда</w:t>
      </w:r>
      <w:r w:rsidR="00BE08D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аксессуары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4643674" w14:textId="77777777" w:rsidR="00E642E6" w:rsidRPr="00CE5BA2" w:rsidRDefault="00E642E6" w:rsidP="00B1269F">
      <w:pPr>
        <w:pStyle w:val="a3"/>
        <w:spacing w:line="307" w:lineRule="auto"/>
        <w:ind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89C6CC" w14:textId="4D5ADCC8" w:rsidR="00E642E6" w:rsidRPr="00CE5BA2" w:rsidRDefault="00E642E6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ПОГОВОРИМ ПРО МУЗЫКУ К ФИЛЬМУ. КАК ВАМ РАБОТАЛОСЬ С ДЖОНОМ БРАЙОНОМ? ЧЕГО ВЫ ЖДАЛИ ОТ САУНДТРЕКА?</w:t>
      </w:r>
    </w:p>
    <w:p w14:paraId="679C64F6" w14:textId="77777777" w:rsidR="00E642E6" w:rsidRPr="00CE5BA2" w:rsidRDefault="00E642E6" w:rsidP="00B1269F">
      <w:pPr>
        <w:pStyle w:val="a3"/>
        <w:spacing w:line="307" w:lineRule="auto"/>
        <w:ind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BB6198" w14:textId="3B989F78" w:rsidR="00E642E6" w:rsidRPr="00CE5BA2" w:rsidRDefault="00E642E6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>Джон</w:t>
      </w:r>
      <w:r w:rsidR="00BE08D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6F79"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>—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мой любимый </w:t>
      </w:r>
      <w:r w:rsidR="000B6F79" w:rsidRPr="00CE5BA2">
        <w:rPr>
          <w:rFonts w:ascii="Times New Roman" w:hAnsi="Times New Roman" w:cs="Times New Roman"/>
          <w:sz w:val="24"/>
          <w:szCs w:val="24"/>
          <w:lang w:val="ru-RU"/>
        </w:rPr>
        <w:t>музыкант, композитор 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продюсер, </w:t>
      </w:r>
      <w:r w:rsidR="000B6F7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так что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сбылась моя мечта поработать с ним. Музыка у нас в фильме старомодная с мелодией, </w:t>
      </w:r>
      <w:proofErr w:type="gramStart"/>
      <w:r w:rsidR="000B6F79" w:rsidRPr="00CE5BA2">
        <w:rPr>
          <w:rFonts w:ascii="Times New Roman" w:hAnsi="Times New Roman" w:cs="Times New Roman"/>
          <w:sz w:val="24"/>
          <w:szCs w:val="24"/>
          <w:lang w:val="ru-RU"/>
        </w:rPr>
        <w:t>такую</w:t>
      </w:r>
      <w:proofErr w:type="gramEnd"/>
      <w:r w:rsidR="000B6F7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я как раз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хотела. </w:t>
      </w:r>
      <w:r w:rsidR="000B6F79" w:rsidRPr="00CE5BA2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6F7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фоновую музыку или </w:t>
      </w:r>
      <w:proofErr w:type="spellStart"/>
      <w:r w:rsidR="000B6F79" w:rsidRPr="00CE5BA2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CE69D9" w:rsidRPr="00CE5BA2">
        <w:rPr>
          <w:rFonts w:ascii="Times New Roman" w:hAnsi="Times New Roman" w:cs="Times New Roman"/>
          <w:sz w:val="24"/>
          <w:szCs w:val="24"/>
          <w:lang w:val="ru-RU"/>
        </w:rPr>
        <w:t>мбиент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>, я хотела</w:t>
      </w:r>
      <w:r w:rsidR="000B6F79" w:rsidRPr="00CE5BA2">
        <w:rPr>
          <w:rFonts w:ascii="Times New Roman" w:hAnsi="Times New Roman" w:cs="Times New Roman"/>
          <w:sz w:val="24"/>
          <w:szCs w:val="24"/>
          <w:lang w:val="ru-RU"/>
        </w:rPr>
        <w:t>, чтобы она звучала ярко, на переднем плане и обладала бы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6F79" w:rsidRPr="00CE5BA2">
        <w:rPr>
          <w:rFonts w:ascii="Times New Roman" w:hAnsi="Times New Roman" w:cs="Times New Roman"/>
          <w:sz w:val="24"/>
          <w:szCs w:val="24"/>
          <w:lang w:val="ru-RU"/>
        </w:rPr>
        <w:t>четкой структурой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B6F79" w:rsidRPr="00CE5BA2">
        <w:rPr>
          <w:rFonts w:ascii="Times New Roman" w:hAnsi="Times New Roman" w:cs="Times New Roman"/>
          <w:sz w:val="24"/>
          <w:szCs w:val="24"/>
          <w:lang w:val="ru-RU"/>
        </w:rPr>
        <w:t>Уже на первой встрече Джон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представил отрывок из будущей темы</w:t>
      </w:r>
      <w:r w:rsidR="000B6F7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фильма. Это была музыка</w:t>
      </w:r>
      <w:r w:rsidR="00BE08D6" w:rsidRPr="00CE5BA2">
        <w:rPr>
          <w:rFonts w:ascii="Times New Roman" w:hAnsi="Times New Roman" w:cs="Times New Roman"/>
          <w:sz w:val="24"/>
          <w:szCs w:val="24"/>
          <w:lang w:val="ru-RU"/>
        </w:rPr>
        <w:t>льная тема</w:t>
      </w:r>
      <w:r w:rsidR="000B6F7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для Леди </w:t>
      </w:r>
      <w:r w:rsidR="00B1269F" w:rsidRPr="00CE5BA2">
        <w:rPr>
          <w:rFonts w:ascii="Times New Roman" w:hAnsi="Times New Roman" w:cs="Times New Roman"/>
          <w:sz w:val="24"/>
          <w:szCs w:val="24"/>
          <w:lang w:val="ru-RU"/>
        </w:rPr>
        <w:t>Бёрд</w:t>
      </w:r>
      <w:r w:rsidR="000B6F79" w:rsidRPr="00CE5B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нисходящая, словно падающая вниз мелодия, которая после какого-то момента вновь устремляется вверх</w:t>
      </w:r>
      <w:r w:rsidR="000B6F79" w:rsidRPr="00CE5BA2">
        <w:rPr>
          <w:rFonts w:ascii="Times New Roman" w:hAnsi="Times New Roman" w:cs="Times New Roman"/>
          <w:sz w:val="24"/>
          <w:szCs w:val="24"/>
          <w:lang w:val="ru-RU"/>
        </w:rPr>
        <w:t>. Ему пришла в голову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идея использовать деревянные духовые инструменты, </w:t>
      </w:r>
      <w:r w:rsidR="000B6F79" w:rsidRPr="00CE5BA2">
        <w:rPr>
          <w:rFonts w:ascii="Times New Roman" w:hAnsi="Times New Roman" w:cs="Times New Roman"/>
          <w:sz w:val="24"/>
          <w:szCs w:val="24"/>
          <w:lang w:val="ru-RU"/>
        </w:rPr>
        <w:t>они тоньше звучат,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6F79" w:rsidRPr="00CE5BA2">
        <w:rPr>
          <w:rFonts w:ascii="Times New Roman" w:hAnsi="Times New Roman" w:cs="Times New Roman"/>
          <w:sz w:val="24"/>
          <w:szCs w:val="24"/>
          <w:lang w:val="ru-RU"/>
        </w:rPr>
        <w:t>че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="000B6F79" w:rsidRPr="00CE5BA2">
        <w:rPr>
          <w:rFonts w:ascii="Times New Roman" w:hAnsi="Times New Roman" w:cs="Times New Roman"/>
          <w:sz w:val="24"/>
          <w:szCs w:val="24"/>
          <w:lang w:val="ru-RU"/>
        </w:rPr>
        <w:t>струнные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, а эмоции передает те же.</w:t>
      </w:r>
    </w:p>
    <w:p w14:paraId="6E9BE326" w14:textId="1D4DD3B6" w:rsidR="00E642E6" w:rsidRPr="00CE5BA2" w:rsidRDefault="000B6F79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Джон </w:t>
      </w:r>
      <w:r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>—</w:t>
      </w:r>
      <w:r w:rsidR="00E642E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69D9" w:rsidRPr="00CE5BA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642E6" w:rsidRPr="00CE5BA2">
        <w:rPr>
          <w:rFonts w:ascii="Times New Roman" w:hAnsi="Times New Roman" w:cs="Times New Roman"/>
          <w:sz w:val="24"/>
          <w:szCs w:val="24"/>
          <w:lang w:val="ru-RU"/>
        </w:rPr>
        <w:t>сова</w:t>
      </w:r>
      <w:r w:rsidR="00CE69D9" w:rsidRPr="00CE5BA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E08D6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42E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вдохновение приходит к нему по ночам, так что я полетел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а в Лос-Анджелес</w:t>
      </w:r>
      <w:r w:rsidR="00E642E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сидела с ним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до рассвета</w:t>
      </w:r>
      <w:r w:rsidR="00E642E6" w:rsidRPr="00CE5BA2">
        <w:rPr>
          <w:rFonts w:ascii="Times New Roman" w:hAnsi="Times New Roman" w:cs="Times New Roman"/>
          <w:sz w:val="24"/>
          <w:szCs w:val="24"/>
          <w:lang w:val="ru-RU"/>
        </w:rPr>
        <w:t>. Он работа</w:t>
      </w:r>
      <w:r w:rsidR="00BE08D6" w:rsidRPr="00CE5BA2">
        <w:rPr>
          <w:rFonts w:ascii="Times New Roman" w:hAnsi="Times New Roman" w:cs="Times New Roman"/>
          <w:sz w:val="24"/>
          <w:szCs w:val="24"/>
          <w:lang w:val="ru-RU"/>
        </w:rPr>
        <w:t>л с десяти вечера до шести утра</w:t>
      </w:r>
      <w:r w:rsidR="00E642E6" w:rsidRPr="00CE5BA2">
        <w:rPr>
          <w:rFonts w:ascii="Times New Roman" w:hAnsi="Times New Roman" w:cs="Times New Roman"/>
          <w:sz w:val="24"/>
          <w:szCs w:val="24"/>
          <w:lang w:val="ru-RU"/>
        </w:rPr>
        <w:t>. Мы разговаривали, смотрели сцены из фильма, а потом он садился за фортепьяно и писал прекрасные мелодии</w:t>
      </w:r>
      <w:r w:rsidR="00BE08D6" w:rsidRPr="00CE5BA2">
        <w:rPr>
          <w:rFonts w:ascii="Times New Roman" w:hAnsi="Times New Roman" w:cs="Times New Roman"/>
          <w:sz w:val="24"/>
          <w:szCs w:val="24"/>
          <w:lang w:val="ru-RU"/>
        </w:rPr>
        <w:t>. Перерыв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снова разговоры: о</w:t>
      </w:r>
      <w:r w:rsidR="00E642E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фильмах и жизни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42E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обо всем. Иногда я просто объяснял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а ему, </w:t>
      </w:r>
      <w:r w:rsidR="00E642E6" w:rsidRPr="00CE5BA2">
        <w:rPr>
          <w:rFonts w:ascii="Times New Roman" w:hAnsi="Times New Roman" w:cs="Times New Roman"/>
          <w:sz w:val="24"/>
          <w:szCs w:val="24"/>
          <w:lang w:val="ru-RU"/>
        </w:rPr>
        <w:t>что чувствую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42E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он наигрывал</w:t>
      </w:r>
      <w:r w:rsidR="00BE08D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мелодии, точь-в-точь воплощение моих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эмоций</w:t>
      </w:r>
      <w:r w:rsidR="00E642E6" w:rsidRPr="00CE5BA2">
        <w:rPr>
          <w:rFonts w:ascii="Times New Roman" w:hAnsi="Times New Roman" w:cs="Times New Roman"/>
          <w:sz w:val="24"/>
          <w:szCs w:val="24"/>
          <w:lang w:val="ru-RU"/>
        </w:rPr>
        <w:t>. Так постепенно и родилась музыка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к фильму</w:t>
      </w:r>
      <w:r w:rsidR="00E642E6" w:rsidRPr="00CE5B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07AC3B1" w14:textId="77777777" w:rsidR="000B6F79" w:rsidRPr="00CE5BA2" w:rsidRDefault="000B6F79" w:rsidP="00B1269F">
      <w:pPr>
        <w:pStyle w:val="a3"/>
        <w:spacing w:line="307" w:lineRule="auto"/>
        <w:jc w:val="both"/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</w:pPr>
    </w:p>
    <w:p w14:paraId="70B237F6" w14:textId="03717CCB" w:rsidR="000B6F79" w:rsidRPr="00CE5BA2" w:rsidRDefault="000B6F79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ПЕСНИ, КОТОРЫЕ ЗВУЧАТ В ФИЛЬМЕ: ОНИ ОТЛИЧНО </w:t>
      </w:r>
      <w:r w:rsidR="00A112F2" w:rsidRPr="00CE5BA2">
        <w:rPr>
          <w:rFonts w:ascii="Times New Roman" w:hAnsi="Times New Roman" w:cs="Times New Roman"/>
          <w:b/>
          <w:sz w:val="24"/>
          <w:szCs w:val="24"/>
          <w:lang w:val="ru-RU"/>
        </w:rPr>
        <w:t>ПОДЧЕРКИВА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ЮТ ЭМОЦИИ И ПРИ ЭТОМ ОТРАЖАЮТ ВРЕМЯ. КАК ВЫ ИХ ВЫБИРАЛИ?</w:t>
      </w:r>
    </w:p>
    <w:p w14:paraId="0019D055" w14:textId="77777777" w:rsidR="000B6F79" w:rsidRPr="00CE5BA2" w:rsidRDefault="000B6F79" w:rsidP="00B1269F">
      <w:pPr>
        <w:pStyle w:val="a3"/>
        <w:spacing w:line="307" w:lineRule="auto"/>
        <w:ind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BB2C169" w14:textId="46FACC0E" w:rsidR="000B6F79" w:rsidRPr="00CE5BA2" w:rsidRDefault="000B6F79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Я хотела, чтобы в фильме песни звучали бы в ключевых моментах, при этом были бы очень популярными среди подростков того времени. Я не хотела, чтобы герои слушали музыку, которую они не знали. Музыка </w:t>
      </w:r>
      <w:r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>—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это способ связи подростков с окружающим миром, выражение их страхов и желаний, тревог и переживаний.</w:t>
      </w:r>
    </w:p>
    <w:p w14:paraId="226E2E32" w14:textId="02CAC7FC" w:rsidR="000B6F79" w:rsidRPr="00CE5BA2" w:rsidRDefault="000B6F79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Некоторые песни в фильме я </w:t>
      </w:r>
      <w:r w:rsidR="00694B3B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лично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вписала в сценарий, например </w:t>
      </w:r>
      <w:proofErr w:type="spellStart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Hands</w:t>
      </w:r>
      <w:proofErr w:type="spellEnd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in</w:t>
      </w:r>
      <w:proofErr w:type="spellEnd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My</w:t>
      </w:r>
      <w:proofErr w:type="spellEnd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Pocket</w:t>
      </w:r>
      <w:proofErr w:type="spellEnd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Аланис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Мориссетт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хит Дэйва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Мэтьюса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</w:rPr>
        <w:t>Crash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</w:rPr>
        <w:t>Into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</w:rPr>
        <w:t>Me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Аланис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я выбрала, потому что она была моей Патти Смит, моей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Кейт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Буш, моей Стиви Никс. Женщина, которая писала музыку и стихи, в них было столько чувств и эмоций, словно они были написаны только для меня. И я всегда считала, что </w:t>
      </w:r>
      <w:r w:rsidRPr="00CE5BA2">
        <w:rPr>
          <w:rFonts w:ascii="Times New Roman" w:hAnsi="Times New Roman" w:cs="Times New Roman"/>
          <w:i/>
          <w:sz w:val="24"/>
          <w:szCs w:val="24"/>
        </w:rPr>
        <w:t>Crash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  <w:lang w:val="ru-RU" w:bidi="ar-SA"/>
        </w:rPr>
        <w:t xml:space="preserve">—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это самая романтичная песня, которая когда-либо была написана. Помню, как ставила ее на </w:t>
      </w:r>
      <w:r w:rsidR="00694B3B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повторе,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переживая, что никто никогда меня не поцелует. Я не знаю другой песни, которая так же отражала бы любовные переживания подростков. А </w:t>
      </w:r>
      <w:r w:rsidR="00694B3B" w:rsidRPr="00CE5BA2">
        <w:rPr>
          <w:rFonts w:ascii="Times New Roman" w:hAnsi="Times New Roman" w:cs="Times New Roman"/>
          <w:i/>
          <w:sz w:val="24"/>
          <w:szCs w:val="24"/>
        </w:rPr>
        <w:t>Cry</w:t>
      </w:r>
      <w:r w:rsidR="00694B3B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94B3B" w:rsidRPr="00CE5BA2">
        <w:rPr>
          <w:rFonts w:ascii="Times New Roman" w:hAnsi="Times New Roman" w:cs="Times New Roman"/>
          <w:i/>
          <w:sz w:val="24"/>
          <w:szCs w:val="24"/>
        </w:rPr>
        <w:t>me</w:t>
      </w:r>
      <w:r w:rsidR="00694B3B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94B3B" w:rsidRPr="00CE5BA2">
        <w:rPr>
          <w:rFonts w:ascii="Times New Roman" w:hAnsi="Times New Roman" w:cs="Times New Roman"/>
          <w:i/>
          <w:sz w:val="24"/>
          <w:szCs w:val="24"/>
        </w:rPr>
        <w:t>a</w:t>
      </w:r>
      <w:r w:rsidR="00694B3B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94B3B" w:rsidRPr="00CE5BA2">
        <w:rPr>
          <w:rFonts w:ascii="Times New Roman" w:hAnsi="Times New Roman" w:cs="Times New Roman"/>
          <w:i/>
          <w:sz w:val="24"/>
          <w:szCs w:val="24"/>
        </w:rPr>
        <w:t>river</w:t>
      </w:r>
      <w:r w:rsidR="00694B3B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Джастина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Тимберлейка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была абсолютным хитом в 2002–03 очень яркая и сексуальная, </w:t>
      </w:r>
      <w:r w:rsidR="00CE69D9" w:rsidRPr="00CE5BA2">
        <w:rPr>
          <w:rFonts w:ascii="Times New Roman" w:hAnsi="Times New Roman" w:cs="Times New Roman"/>
          <w:sz w:val="24"/>
          <w:szCs w:val="24"/>
          <w:lang w:val="ru-RU"/>
        </w:rPr>
        <w:t>отличная иллюстрация того времени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Часто в фильмах об определенном периоде, музыка и декорации из одного года. Если действие происходит в 1955, то внезапно все машины на дороге будут 1955 года выпуска, но </w:t>
      </w:r>
      <w:r w:rsidR="00694B3B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в реальной жизни все не так. Можно встретить и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автомобили 1951 года. И мода была разная. С музыкой то же самое — хиты 1990-х все еще звучали на радио</w:t>
      </w:r>
      <w:r w:rsidR="00694B3B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 двухтысячных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7EEEA09" w14:textId="33CD24C7" w:rsidR="000B6F79" w:rsidRPr="00CE5BA2" w:rsidRDefault="000B6F79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E5BA2">
        <w:rPr>
          <w:rFonts w:ascii="Times New Roman" w:hAnsi="Times New Roman" w:cs="Times New Roman"/>
          <w:i/>
          <w:sz w:val="24"/>
          <w:szCs w:val="24"/>
        </w:rPr>
        <w:t>M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ы едем, едем, едем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— мой любимый мюзикл.</w:t>
      </w:r>
      <w:proofErr w:type="gram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Я надеюсь, что когда подростки будут смотреть мой фильм, у них хотя бы частично возникнут те же чувства, что у меня</w:t>
      </w:r>
      <w:r w:rsidR="00694B3B" w:rsidRPr="00CE5BA2">
        <w:rPr>
          <w:rFonts w:ascii="Times New Roman" w:hAnsi="Times New Roman" w:cs="Times New Roman"/>
          <w:sz w:val="24"/>
          <w:szCs w:val="24"/>
          <w:lang w:val="ru-RU"/>
        </w:rPr>
        <w:t>, когда я впервые с</w:t>
      </w:r>
      <w:r w:rsidR="00FA29B5" w:rsidRPr="00CE5BA2">
        <w:rPr>
          <w:rFonts w:ascii="Times New Roman" w:hAnsi="Times New Roman" w:cs="Times New Roman"/>
          <w:sz w:val="24"/>
          <w:szCs w:val="24"/>
          <w:lang w:val="ru-RU"/>
        </w:rPr>
        <w:t>мотрела</w:t>
      </w:r>
      <w:r w:rsidR="00694B3B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этот</w:t>
      </w:r>
      <w:r w:rsidR="00FA29B5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мюзикл на музыку и стихи Стивена </w:t>
      </w:r>
      <w:proofErr w:type="spellStart"/>
      <w:r w:rsidR="00FA29B5" w:rsidRPr="00CE5BA2">
        <w:rPr>
          <w:rFonts w:ascii="Times New Roman" w:hAnsi="Times New Roman" w:cs="Times New Roman"/>
          <w:sz w:val="24"/>
          <w:szCs w:val="24"/>
          <w:lang w:val="ru-RU"/>
        </w:rPr>
        <w:t>Сондха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йма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>. Чувство ускользающего времени, будущего,</w:t>
      </w:r>
      <w:r w:rsidR="00694B3B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врывающегося в настоящее, связей, оставшихся</w:t>
      </w:r>
      <w:r w:rsidR="00FA29B5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 д</w:t>
      </w:r>
      <w:r w:rsidR="00694B3B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етстве и до сих пор живущих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в памяти. Это и болезненно</w:t>
      </w:r>
      <w:r w:rsidR="00FA29B5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красиво</w:t>
      </w:r>
      <w:r w:rsidR="00FA29B5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мимолетно</w:t>
      </w:r>
      <w:r w:rsidR="00A112F2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это я всегда ищу в искусстве.</w:t>
      </w:r>
    </w:p>
    <w:p w14:paraId="0F5EB610" w14:textId="77777777" w:rsidR="00FA29B5" w:rsidRPr="00CE5BA2" w:rsidRDefault="00FA29B5" w:rsidP="00B1269F">
      <w:pPr>
        <w:pStyle w:val="a3"/>
        <w:spacing w:line="307" w:lineRule="auto"/>
        <w:ind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20C127" w14:textId="77777777" w:rsidR="00FA29B5" w:rsidRPr="00CE5BA2" w:rsidRDefault="00FA29B5" w:rsidP="00B1269F">
      <w:pPr>
        <w:pStyle w:val="a3"/>
        <w:spacing w:line="307" w:lineRule="auto"/>
        <w:ind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09E98F6" w14:textId="77777777" w:rsidR="00FA29B5" w:rsidRPr="00CE5BA2" w:rsidRDefault="00FA29B5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8808B8" w14:textId="77777777" w:rsidR="00190B40" w:rsidRPr="00CE5BA2" w:rsidRDefault="00190B40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C35EE0" w14:textId="77777777" w:rsidR="00190B40" w:rsidRPr="00CE5BA2" w:rsidRDefault="00190B40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1B7DA9" w14:textId="77777777" w:rsidR="00190B40" w:rsidRPr="00CE5BA2" w:rsidRDefault="00190B40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FB07E67" w14:textId="77777777" w:rsidR="00190B40" w:rsidRPr="00CE5BA2" w:rsidRDefault="00190B40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EE3698" w14:textId="77777777" w:rsidR="00190B40" w:rsidRPr="00CE5BA2" w:rsidRDefault="00190B40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B144C1" w14:textId="77777777" w:rsidR="00190B40" w:rsidRPr="00CE5BA2" w:rsidRDefault="00190B40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4A76A4C" w14:textId="77777777" w:rsidR="00190B40" w:rsidRPr="00CE5BA2" w:rsidRDefault="00190B40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A59258" w14:textId="77777777" w:rsidR="00190B40" w:rsidRPr="00CE5BA2" w:rsidRDefault="00190B40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CDD7DA" w14:textId="77777777" w:rsidR="00A80056" w:rsidRPr="00CE5BA2" w:rsidRDefault="00A80056" w:rsidP="00B1269F">
      <w:pPr>
        <w:tabs>
          <w:tab w:val="left" w:pos="2252"/>
          <w:tab w:val="left" w:pos="3442"/>
        </w:tabs>
        <w:jc w:val="both"/>
        <w:rPr>
          <w:rFonts w:ascii="Times New Roman" w:hAnsi="Times New Roman" w:cs="Times New Roman"/>
          <w:b/>
          <w:color w:val="C72127"/>
          <w:w w:val="105"/>
          <w:sz w:val="24"/>
          <w:szCs w:val="24"/>
          <w:lang w:val="ru-RU"/>
        </w:rPr>
      </w:pPr>
    </w:p>
    <w:p w14:paraId="6008C680" w14:textId="77777777" w:rsidR="00A112F2" w:rsidRPr="00CE5BA2" w:rsidRDefault="00A112F2" w:rsidP="00B1269F">
      <w:pPr>
        <w:tabs>
          <w:tab w:val="left" w:pos="2252"/>
          <w:tab w:val="left" w:pos="3442"/>
        </w:tabs>
        <w:jc w:val="both"/>
        <w:rPr>
          <w:rFonts w:ascii="Times New Roman" w:hAnsi="Times New Roman" w:cs="Times New Roman"/>
          <w:b/>
          <w:color w:val="C72127"/>
          <w:w w:val="105"/>
          <w:sz w:val="24"/>
          <w:szCs w:val="24"/>
          <w:lang w:val="ru-RU"/>
        </w:rPr>
      </w:pPr>
    </w:p>
    <w:p w14:paraId="4BB3FF08" w14:textId="77777777" w:rsidR="00A112F2" w:rsidRPr="00CE5BA2" w:rsidRDefault="00A112F2" w:rsidP="00B1269F">
      <w:pPr>
        <w:tabs>
          <w:tab w:val="left" w:pos="2252"/>
          <w:tab w:val="left" w:pos="3442"/>
        </w:tabs>
        <w:jc w:val="both"/>
        <w:rPr>
          <w:rFonts w:ascii="Times New Roman" w:hAnsi="Times New Roman" w:cs="Times New Roman"/>
          <w:b/>
          <w:color w:val="C72127"/>
          <w:w w:val="105"/>
          <w:sz w:val="24"/>
          <w:szCs w:val="24"/>
          <w:lang w:val="ru-RU"/>
        </w:rPr>
      </w:pPr>
    </w:p>
    <w:p w14:paraId="12369505" w14:textId="77777777" w:rsidR="00B1269F" w:rsidRPr="00CE5BA2" w:rsidRDefault="00B1269F" w:rsidP="00B1269F">
      <w:pPr>
        <w:tabs>
          <w:tab w:val="left" w:pos="2252"/>
          <w:tab w:val="left" w:pos="3442"/>
        </w:tabs>
        <w:jc w:val="both"/>
        <w:rPr>
          <w:rFonts w:ascii="Times New Roman" w:hAnsi="Times New Roman" w:cs="Times New Roman"/>
          <w:b/>
          <w:color w:val="C72127"/>
          <w:w w:val="105"/>
          <w:sz w:val="24"/>
          <w:szCs w:val="24"/>
          <w:lang w:val="ru-RU"/>
        </w:rPr>
      </w:pPr>
    </w:p>
    <w:p w14:paraId="52FFA646" w14:textId="77777777" w:rsidR="00B1269F" w:rsidRPr="00CE5BA2" w:rsidRDefault="00B1269F" w:rsidP="00B1269F">
      <w:pPr>
        <w:tabs>
          <w:tab w:val="left" w:pos="2252"/>
          <w:tab w:val="left" w:pos="3442"/>
        </w:tabs>
        <w:jc w:val="both"/>
        <w:rPr>
          <w:rFonts w:ascii="Times New Roman" w:hAnsi="Times New Roman" w:cs="Times New Roman"/>
          <w:b/>
          <w:color w:val="C72127"/>
          <w:w w:val="105"/>
          <w:sz w:val="24"/>
          <w:szCs w:val="24"/>
          <w:lang w:val="ru-RU"/>
        </w:rPr>
      </w:pPr>
    </w:p>
    <w:p w14:paraId="349AB3E1" w14:textId="77777777" w:rsidR="00B1269F" w:rsidRPr="00CE5BA2" w:rsidRDefault="00B1269F" w:rsidP="00B1269F">
      <w:pPr>
        <w:tabs>
          <w:tab w:val="left" w:pos="2252"/>
          <w:tab w:val="left" w:pos="3442"/>
        </w:tabs>
        <w:jc w:val="both"/>
        <w:rPr>
          <w:rFonts w:ascii="Times New Roman" w:hAnsi="Times New Roman" w:cs="Times New Roman"/>
          <w:b/>
          <w:color w:val="C72127"/>
          <w:w w:val="105"/>
          <w:sz w:val="24"/>
          <w:szCs w:val="24"/>
          <w:lang w:val="ru-RU"/>
        </w:rPr>
      </w:pPr>
    </w:p>
    <w:p w14:paraId="2DF3A085" w14:textId="77777777" w:rsidR="00B1269F" w:rsidRPr="00CE5BA2" w:rsidRDefault="00B1269F" w:rsidP="00B1269F">
      <w:pPr>
        <w:tabs>
          <w:tab w:val="left" w:pos="2252"/>
          <w:tab w:val="left" w:pos="3442"/>
        </w:tabs>
        <w:jc w:val="both"/>
        <w:rPr>
          <w:rFonts w:ascii="Times New Roman" w:hAnsi="Times New Roman" w:cs="Times New Roman"/>
          <w:b/>
          <w:color w:val="C72127"/>
          <w:w w:val="105"/>
          <w:sz w:val="24"/>
          <w:szCs w:val="24"/>
          <w:lang w:val="ru-RU"/>
        </w:rPr>
      </w:pPr>
    </w:p>
    <w:p w14:paraId="5703CD22" w14:textId="77777777" w:rsidR="00B1269F" w:rsidRPr="00CE5BA2" w:rsidRDefault="00B1269F" w:rsidP="00B1269F">
      <w:pPr>
        <w:tabs>
          <w:tab w:val="left" w:pos="2252"/>
          <w:tab w:val="left" w:pos="3442"/>
        </w:tabs>
        <w:jc w:val="both"/>
        <w:rPr>
          <w:rFonts w:ascii="Times New Roman" w:hAnsi="Times New Roman" w:cs="Times New Roman"/>
          <w:b/>
          <w:color w:val="C72127"/>
          <w:w w:val="105"/>
          <w:sz w:val="24"/>
          <w:szCs w:val="24"/>
          <w:lang w:val="ru-RU"/>
        </w:rPr>
      </w:pPr>
    </w:p>
    <w:p w14:paraId="7ECCD7F7" w14:textId="26872507" w:rsidR="00FA29B5" w:rsidRPr="00CE5BA2" w:rsidRDefault="00190B40" w:rsidP="00B1269F">
      <w:pPr>
        <w:tabs>
          <w:tab w:val="left" w:pos="2252"/>
          <w:tab w:val="left" w:pos="3442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В ФИЛЬМЕ СНИМАЛИСЬ </w:t>
      </w:r>
    </w:p>
    <w:p w14:paraId="6BE59000" w14:textId="77777777" w:rsidR="00CE69D9" w:rsidRPr="00CE5BA2" w:rsidRDefault="00CE69D9" w:rsidP="00B1269F">
      <w:pPr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8C7ADD" w14:textId="21C7D044" w:rsidR="00FA29B5" w:rsidRPr="00CE5BA2" w:rsidRDefault="00FA29B5" w:rsidP="00B1269F">
      <w:pPr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СИРША РОНАН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(Леди </w:t>
      </w:r>
      <w:r w:rsidR="00B1269F" w:rsidRPr="00CE5BA2">
        <w:rPr>
          <w:rFonts w:ascii="Times New Roman" w:hAnsi="Times New Roman" w:cs="Times New Roman"/>
          <w:b/>
          <w:sz w:val="24"/>
          <w:szCs w:val="24"/>
          <w:lang w:val="ru-RU"/>
        </w:rPr>
        <w:t>Бёрд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начала карьеру в 13 лет, сыграв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Брайони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Таллис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 фильме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Искупление </w:t>
      </w:r>
      <w:r w:rsidR="00190B40" w:rsidRPr="00CE5BA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94B3B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эта </w:t>
      </w:r>
      <w:r w:rsidR="00190B40" w:rsidRPr="00CE5BA2">
        <w:rPr>
          <w:rFonts w:ascii="Times New Roman" w:hAnsi="Times New Roman" w:cs="Times New Roman"/>
          <w:sz w:val="24"/>
          <w:szCs w:val="24"/>
          <w:lang w:val="ru-RU"/>
        </w:rPr>
        <w:t>работа была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отмечена критиками) с Кирой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Найтли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Джеймсом </w:t>
      </w:r>
      <w:proofErr w:type="spellStart"/>
      <w:r w:rsidR="00190B40" w:rsidRPr="00CE5BA2">
        <w:rPr>
          <w:rFonts w:ascii="Times New Roman" w:hAnsi="Times New Roman" w:cs="Times New Roman"/>
          <w:sz w:val="24"/>
          <w:szCs w:val="24"/>
          <w:lang w:val="ru-RU"/>
        </w:rPr>
        <w:t>МакЭвоем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>. Роль принесла ей</w:t>
      </w:r>
      <w:r w:rsidR="00190B4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номинацию на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«Оскар», </w:t>
      </w:r>
      <w:r w:rsidR="003B297C" w:rsidRPr="00CE5BA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Золотой глобус</w:t>
      </w:r>
      <w:r w:rsidR="003B297C" w:rsidRPr="00CE5BA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190B4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премию Британской академии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в категории «Лучшая </w:t>
      </w:r>
      <w:r w:rsidR="00190B4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женская роль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второго плана».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Ронан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сыграла Эллис </w:t>
      </w:r>
      <w:r w:rsidR="002B6261" w:rsidRPr="00CE5BA2">
        <w:rPr>
          <w:rFonts w:ascii="Times New Roman" w:hAnsi="Times New Roman" w:cs="Times New Roman"/>
          <w:sz w:val="24"/>
          <w:szCs w:val="24"/>
          <w:lang w:val="ru-RU"/>
        </w:rPr>
        <w:t>главную героиню фильма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6261" w:rsidRPr="00CE5BA2">
        <w:rPr>
          <w:rFonts w:ascii="Times New Roman" w:hAnsi="Times New Roman" w:cs="Times New Roman"/>
          <w:i/>
          <w:sz w:val="24"/>
          <w:szCs w:val="24"/>
          <w:lang w:val="ru-RU"/>
        </w:rPr>
        <w:t>Бруклин</w:t>
      </w:r>
      <w:r w:rsidR="002B626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0B4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студии </w:t>
      </w:r>
      <w:proofErr w:type="spellStart"/>
      <w:r w:rsidR="002B6261" w:rsidRPr="00CE5BA2">
        <w:rPr>
          <w:rFonts w:ascii="Times New Roman" w:hAnsi="Times New Roman" w:cs="Times New Roman"/>
          <w:sz w:val="24"/>
          <w:szCs w:val="24"/>
          <w:lang w:val="ru-RU"/>
        </w:rPr>
        <w:t>Fox</w:t>
      </w:r>
      <w:proofErr w:type="spellEnd"/>
      <w:r w:rsidR="002B626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B6261" w:rsidRPr="00CE5BA2">
        <w:rPr>
          <w:rFonts w:ascii="Times New Roman" w:hAnsi="Times New Roman" w:cs="Times New Roman"/>
          <w:sz w:val="24"/>
          <w:szCs w:val="24"/>
          <w:lang w:val="ru-RU"/>
        </w:rPr>
        <w:t>Searchlight</w:t>
      </w:r>
      <w:proofErr w:type="spellEnd"/>
      <w:r w:rsidR="002B6261" w:rsidRPr="00CE5BA2">
        <w:rPr>
          <w:rFonts w:ascii="Times New Roman" w:hAnsi="Times New Roman" w:cs="Times New Roman"/>
          <w:sz w:val="24"/>
          <w:szCs w:val="24"/>
          <w:lang w:val="ru-RU"/>
        </w:rPr>
        <w:t>, номинированного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190B40" w:rsidRPr="00CE5BA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Оскар</w:t>
      </w:r>
      <w:r w:rsidR="00190B40" w:rsidRPr="00CE5BA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B626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(автор сценария Ник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Хорнби</w:t>
      </w:r>
      <w:proofErr w:type="spellEnd"/>
      <w:r w:rsidR="002B6261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6261" w:rsidRPr="00CE5BA2">
        <w:rPr>
          <w:rFonts w:ascii="Times New Roman" w:hAnsi="Times New Roman" w:cs="Times New Roman"/>
          <w:sz w:val="24"/>
          <w:szCs w:val="24"/>
          <w:lang w:val="ru-RU"/>
        </w:rPr>
        <w:t>режиссе</w:t>
      </w:r>
      <w:r w:rsidR="00A112F2" w:rsidRPr="00CE5BA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Дж</w:t>
      </w:r>
      <w:r w:rsidR="002B6261" w:rsidRPr="00CE5BA2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90B40" w:rsidRPr="00CE5BA2">
        <w:rPr>
          <w:rFonts w:ascii="Times New Roman" w:hAnsi="Times New Roman" w:cs="Times New Roman"/>
          <w:sz w:val="24"/>
          <w:szCs w:val="24"/>
          <w:lang w:val="ru-RU"/>
        </w:rPr>
        <w:t>Кра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ули</w:t>
      </w:r>
      <w:proofErr w:type="spellEnd"/>
      <w:r w:rsidR="002B6261" w:rsidRPr="00CE5BA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B6261" w:rsidRPr="00CE5BA2">
        <w:rPr>
          <w:rFonts w:ascii="Times New Roman" w:hAnsi="Times New Roman" w:cs="Times New Roman"/>
          <w:sz w:val="24"/>
          <w:szCs w:val="24"/>
          <w:lang w:val="ru-RU"/>
        </w:rPr>
        <w:t>Действие происходит в</w:t>
      </w:r>
      <w:r w:rsidR="00190B4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1950-х, е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190B40" w:rsidRPr="00CE5BA2">
        <w:rPr>
          <w:rFonts w:ascii="Times New Roman" w:hAnsi="Times New Roman" w:cs="Times New Roman"/>
          <w:sz w:val="24"/>
          <w:szCs w:val="24"/>
          <w:lang w:val="ru-RU"/>
        </w:rPr>
        <w:t>героиня —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молодая ирландка</w:t>
      </w:r>
      <w:r w:rsidR="00190B40" w:rsidRPr="00CE5BA2">
        <w:rPr>
          <w:rFonts w:ascii="Times New Roman" w:hAnsi="Times New Roman" w:cs="Times New Roman"/>
          <w:sz w:val="24"/>
          <w:szCs w:val="24"/>
          <w:lang w:val="ru-RU"/>
        </w:rPr>
        <w:t>, которой приходится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выбирать между двумя мужчинами и двумя странами, роль принесла ей номинацию на «Оскар», </w:t>
      </w:r>
      <w:r w:rsidR="003B297C" w:rsidRPr="00CE5BA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Золотой глобус</w:t>
      </w:r>
      <w:r w:rsidR="003B297C" w:rsidRPr="00CE5BA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190B4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премию Британской академии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0B40" w:rsidRPr="00CE5BA2">
        <w:rPr>
          <w:rFonts w:ascii="Times New Roman" w:hAnsi="Times New Roman" w:cs="Times New Roman"/>
          <w:sz w:val="24"/>
          <w:szCs w:val="24"/>
          <w:lang w:val="ru-RU"/>
        </w:rPr>
        <w:t>за лучшую женскую роль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. Среди других работ</w:t>
      </w:r>
      <w:r w:rsidR="00190B4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112F2" w:rsidRPr="00CE5BA2">
        <w:rPr>
          <w:rFonts w:ascii="Times New Roman" w:hAnsi="Times New Roman" w:cs="Times New Roman"/>
          <w:sz w:val="24"/>
          <w:szCs w:val="24"/>
          <w:lang w:val="ru-RU"/>
        </w:rPr>
        <w:t>Сир</w:t>
      </w:r>
      <w:r w:rsidR="003B297C" w:rsidRPr="00CE5BA2">
        <w:rPr>
          <w:rFonts w:ascii="Times New Roman" w:hAnsi="Times New Roman" w:cs="Times New Roman"/>
          <w:sz w:val="24"/>
          <w:szCs w:val="24"/>
          <w:lang w:val="ru-RU"/>
        </w:rPr>
        <w:t>ши</w:t>
      </w:r>
      <w:proofErr w:type="spellEnd"/>
      <w:r w:rsidR="003B297C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0B40" w:rsidRPr="00CE5BA2">
        <w:rPr>
          <w:rFonts w:ascii="Times New Roman" w:hAnsi="Times New Roman" w:cs="Times New Roman"/>
          <w:sz w:val="24"/>
          <w:szCs w:val="24"/>
          <w:lang w:val="ru-RU"/>
        </w:rPr>
        <w:t>роли в фильмах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69D9" w:rsidRPr="00CE5BA2">
        <w:rPr>
          <w:rFonts w:ascii="Times New Roman" w:hAnsi="Times New Roman" w:cs="Times New Roman"/>
          <w:i/>
          <w:sz w:val="24"/>
          <w:szCs w:val="24"/>
          <w:lang w:val="ru-RU"/>
        </w:rPr>
        <w:t>Отель «Гранд Будапешт»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Уэса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="00557CC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ндерсона с </w:t>
      </w:r>
      <w:proofErr w:type="spellStart"/>
      <w:r w:rsidR="00557CCE" w:rsidRPr="00CE5BA2">
        <w:rPr>
          <w:rFonts w:ascii="Times New Roman" w:hAnsi="Times New Roman" w:cs="Times New Roman"/>
          <w:sz w:val="24"/>
          <w:szCs w:val="24"/>
          <w:lang w:val="ru-RU"/>
        </w:rPr>
        <w:t>Рэйфом</w:t>
      </w:r>
      <w:proofErr w:type="spellEnd"/>
      <w:r w:rsidR="00557CC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57CCE" w:rsidRPr="00CE5BA2">
        <w:rPr>
          <w:rFonts w:ascii="Times New Roman" w:hAnsi="Times New Roman" w:cs="Times New Roman"/>
          <w:sz w:val="24"/>
          <w:szCs w:val="24"/>
          <w:lang w:val="ru-RU"/>
        </w:rPr>
        <w:t>Файнсом</w:t>
      </w:r>
      <w:proofErr w:type="spellEnd"/>
      <w:r w:rsidR="00557CC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57CCE" w:rsidRPr="00CE5BA2">
        <w:rPr>
          <w:rFonts w:ascii="Times New Roman" w:hAnsi="Times New Roman" w:cs="Times New Roman"/>
          <w:sz w:val="24"/>
          <w:szCs w:val="24"/>
          <w:lang w:val="ru-RU"/>
        </w:rPr>
        <w:t>Эдриа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ном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Броуди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Джудом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Лоу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Биллом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Мюрреем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Эдвардом Нортоном. В 2016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Ронан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дебютировала на Бродвее в постановке </w:t>
      </w:r>
      <w:r w:rsidR="00557CCE" w:rsidRPr="00CE5BA2">
        <w:rPr>
          <w:rFonts w:ascii="Times New Roman" w:hAnsi="Times New Roman" w:cs="Times New Roman"/>
          <w:i/>
          <w:sz w:val="24"/>
          <w:szCs w:val="24"/>
          <w:lang w:val="ru-RU"/>
        </w:rPr>
        <w:t>Сурово</w:t>
      </w:r>
      <w:r w:rsidR="00A112F2" w:rsidRPr="00CE5BA2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="00557CCE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испытани</w:t>
      </w:r>
      <w:r w:rsidR="00A112F2" w:rsidRPr="00CE5BA2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="00557CC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бельгийского режиссера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Иво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ван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Хове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 Беном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Уишоу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Софи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Оконедо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557CCE" w:rsidRPr="00CE5BA2">
        <w:rPr>
          <w:rFonts w:ascii="Times New Roman" w:hAnsi="Times New Roman" w:cs="Times New Roman"/>
          <w:sz w:val="24"/>
          <w:szCs w:val="24"/>
          <w:lang w:val="ru-RU"/>
        </w:rPr>
        <w:t>Кираном</w:t>
      </w:r>
      <w:proofErr w:type="spellEnd"/>
      <w:r w:rsidR="00557CC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57CCE" w:rsidRPr="00CE5BA2">
        <w:rPr>
          <w:rFonts w:ascii="Times New Roman" w:hAnsi="Times New Roman" w:cs="Times New Roman"/>
          <w:sz w:val="24"/>
          <w:szCs w:val="24"/>
          <w:lang w:val="ru-RU"/>
        </w:rPr>
        <w:t>Хайндсом</w:t>
      </w:r>
      <w:proofErr w:type="spellEnd"/>
      <w:r w:rsidR="00557CC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Она также сыграла в </w:t>
      </w:r>
      <w:proofErr w:type="spellStart"/>
      <w:r w:rsidR="00557CCE" w:rsidRPr="00CE5BA2">
        <w:rPr>
          <w:rFonts w:ascii="Times New Roman" w:hAnsi="Times New Roman" w:cs="Times New Roman"/>
          <w:sz w:val="24"/>
          <w:szCs w:val="24"/>
          <w:lang w:val="ru-RU"/>
        </w:rPr>
        <w:t>эк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шн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>-триллер</w:t>
      </w:r>
      <w:r w:rsidR="003B297C" w:rsidRPr="00CE5BA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8005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студии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Focus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Features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Ханна. </w:t>
      </w:r>
      <w:proofErr w:type="gramStart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Совершенное оружие</w:t>
      </w:r>
      <w:r w:rsidR="003B297C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Джо Райта, драме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Милые кости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Питер</w:t>
      </w:r>
      <w:r w:rsidR="00557CCE" w:rsidRPr="00CE5BA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Джексона (номинация </w:t>
      </w:r>
      <w:r w:rsidR="00557CCE" w:rsidRPr="00CE5BA2">
        <w:rPr>
          <w:rFonts w:ascii="Times New Roman" w:hAnsi="Times New Roman" w:cs="Times New Roman"/>
          <w:sz w:val="24"/>
          <w:szCs w:val="24"/>
          <w:lang w:val="ru-RU"/>
        </w:rPr>
        <w:t>Британской академии за лучшую женскую роль)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3B297C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драме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Путь домой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Питера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Уира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 Эдом Харрис</w:t>
      </w:r>
      <w:r w:rsidR="00557CCE" w:rsidRPr="00CE5BA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м и Колином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Фарреллом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14:paraId="7C524E04" w14:textId="19E5231A" w:rsidR="00FA29B5" w:rsidRPr="00CE5BA2" w:rsidRDefault="00557CCE" w:rsidP="00B1269F">
      <w:pPr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Ронан</w:t>
      </w:r>
      <w:proofErr w:type="spellEnd"/>
      <w:r w:rsidR="00FA29B5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недавно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закончила съёмки</w:t>
      </w:r>
      <w:r w:rsidR="00FA29B5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 фильме Доминика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Кука</w:t>
      </w:r>
      <w:proofErr w:type="gramStart"/>
      <w:r w:rsidR="00FA29B5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29B5" w:rsidRPr="00CE5BA2">
        <w:rPr>
          <w:rFonts w:ascii="Times New Roman" w:hAnsi="Times New Roman" w:cs="Times New Roman"/>
          <w:i/>
          <w:sz w:val="24"/>
          <w:szCs w:val="24"/>
          <w:lang w:val="ru-RU"/>
        </w:rPr>
        <w:t>Н</w:t>
      </w:r>
      <w:proofErr w:type="gramEnd"/>
      <w:r w:rsidR="00FA29B5" w:rsidRPr="00CE5BA2">
        <w:rPr>
          <w:rFonts w:ascii="Times New Roman" w:hAnsi="Times New Roman" w:cs="Times New Roman"/>
          <w:i/>
          <w:sz w:val="24"/>
          <w:szCs w:val="24"/>
          <w:lang w:val="ru-RU"/>
        </w:rPr>
        <w:t>а берегу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по одноименному роману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Иэна</w:t>
      </w:r>
      <w:proofErr w:type="spellEnd"/>
      <w:r w:rsidR="00FA29B5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29B5" w:rsidRPr="00CE5BA2">
        <w:rPr>
          <w:rFonts w:ascii="Times New Roman" w:hAnsi="Times New Roman" w:cs="Times New Roman"/>
          <w:sz w:val="24"/>
          <w:szCs w:val="24"/>
          <w:lang w:val="ru-RU"/>
        </w:rPr>
        <w:t>Макьюэна</w:t>
      </w:r>
      <w:proofErr w:type="spellEnd"/>
      <w:r w:rsidR="00FA29B5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к которому </w:t>
      </w:r>
      <w:r w:rsidR="00FA29B5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писатель написал сценарий. </w:t>
      </w:r>
      <w:r w:rsidR="003B297C" w:rsidRPr="00CE5BA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A29B5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настоящее время </w:t>
      </w:r>
      <w:r w:rsidR="003B297C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она </w:t>
      </w:r>
      <w:r w:rsidR="00FA29B5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снимается в фильме </w:t>
      </w:r>
      <w:r w:rsidR="00FA29B5" w:rsidRPr="00CE5BA2">
        <w:rPr>
          <w:rFonts w:ascii="Times New Roman" w:hAnsi="Times New Roman" w:cs="Times New Roman"/>
          <w:sz w:val="24"/>
          <w:szCs w:val="24"/>
        </w:rPr>
        <w:t>Focus</w:t>
      </w:r>
      <w:r w:rsidR="00FA29B5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29B5" w:rsidRPr="00CE5BA2">
        <w:rPr>
          <w:rFonts w:ascii="Times New Roman" w:hAnsi="Times New Roman" w:cs="Times New Roman"/>
          <w:sz w:val="24"/>
          <w:szCs w:val="24"/>
        </w:rPr>
        <w:t>Features</w:t>
      </w:r>
      <w:r w:rsidR="00FA29B5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Мария</w:t>
      </w:r>
      <w:r w:rsidR="00A112F2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Стюарт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FA29B5" w:rsidRPr="00CE5BA2">
        <w:rPr>
          <w:rFonts w:ascii="Times New Roman" w:hAnsi="Times New Roman" w:cs="Times New Roman"/>
          <w:i/>
          <w:sz w:val="24"/>
          <w:szCs w:val="24"/>
          <w:lang w:val="ru-RU"/>
        </w:rPr>
        <w:t>королева Шотландии</w:t>
      </w:r>
      <w:r w:rsidR="00FA29B5" w:rsidRPr="00CE5BA2">
        <w:rPr>
          <w:rFonts w:ascii="Times New Roman" w:hAnsi="Times New Roman" w:cs="Times New Roman"/>
          <w:sz w:val="24"/>
          <w:szCs w:val="24"/>
          <w:lang w:val="ru-RU"/>
        </w:rPr>
        <w:t>, где играет главную роль.</w:t>
      </w:r>
    </w:p>
    <w:p w14:paraId="7C87F892" w14:textId="77777777" w:rsidR="00FA29B5" w:rsidRPr="00CE5BA2" w:rsidRDefault="00FA29B5" w:rsidP="00B1269F">
      <w:pPr>
        <w:spacing w:line="307" w:lineRule="auto"/>
        <w:ind w:firstLine="7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57E278" w14:textId="05B74A66" w:rsidR="00FA29B5" w:rsidRPr="00CE5BA2" w:rsidRDefault="00FA29B5" w:rsidP="00B1269F">
      <w:pPr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ЛОРИ МЕТКАФ</w:t>
      </w:r>
      <w:r w:rsidR="00557CC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7CCE" w:rsidRPr="00CE5BA2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proofErr w:type="spellStart"/>
      <w:r w:rsidR="00557CCE" w:rsidRPr="00CE5BA2">
        <w:rPr>
          <w:rFonts w:ascii="Times New Roman" w:hAnsi="Times New Roman" w:cs="Times New Roman"/>
          <w:b/>
          <w:sz w:val="24"/>
          <w:szCs w:val="24"/>
          <w:lang w:val="ru-RU"/>
        </w:rPr>
        <w:t>Мэ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рион</w:t>
      </w:r>
      <w:proofErr w:type="spellEnd"/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получила в 2017 </w:t>
      </w:r>
      <w:r w:rsidR="00557CCE" w:rsidRPr="00CE5BA2">
        <w:rPr>
          <w:rFonts w:ascii="Times New Roman" w:hAnsi="Times New Roman" w:cs="Times New Roman"/>
          <w:sz w:val="24"/>
          <w:szCs w:val="24"/>
          <w:lang w:val="ru-RU"/>
        </w:rPr>
        <w:t>премию «Тони»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как лучшая театральная актриса за </w:t>
      </w:r>
      <w:r w:rsidR="003B297C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роль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в пьесе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Кукольный дом</w:t>
      </w:r>
      <w:r w:rsidR="003B297C" w:rsidRPr="00CE5BA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Ч</w:t>
      </w:r>
      <w:r w:rsidR="00557CCE" w:rsidRPr="00CE5BA2">
        <w:rPr>
          <w:rFonts w:ascii="Times New Roman" w:hAnsi="Times New Roman" w:cs="Times New Roman"/>
          <w:i/>
          <w:sz w:val="24"/>
          <w:szCs w:val="24"/>
          <w:lang w:val="ru-RU"/>
        </w:rPr>
        <w:t>асть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2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. Среди ее работ на Бродвее</w:t>
      </w:r>
      <w:r w:rsidR="00557CCE" w:rsidRPr="00CE5B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Мизери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557CCE" w:rsidRPr="00CE5BA2">
        <w:rPr>
          <w:rFonts w:ascii="Times New Roman" w:hAnsi="Times New Roman" w:cs="Times New Roman"/>
          <w:sz w:val="24"/>
          <w:szCs w:val="24"/>
          <w:lang w:val="ru-RU"/>
        </w:rPr>
        <w:t>премия «Тони» в 2016 за лучшую женскую роль</w:t>
      </w:r>
      <w:r w:rsidR="00A8005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557CC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пьесе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Другое Место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(номинация на </w:t>
      </w:r>
      <w:r w:rsidR="00557CCE" w:rsidRPr="00CE5BA2">
        <w:rPr>
          <w:rFonts w:ascii="Times New Roman" w:hAnsi="Times New Roman" w:cs="Times New Roman"/>
          <w:sz w:val="24"/>
          <w:szCs w:val="24"/>
          <w:lang w:val="ru-RU"/>
        </w:rPr>
        <w:t>премию «Тони» в 2013 году за лучшую женскую роль в пьесе)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Ноябрь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(номинация на</w:t>
      </w:r>
      <w:r w:rsidR="00557CC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премию «Тони»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2008</w:t>
      </w:r>
      <w:r w:rsidR="00557CC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за лучшую женскую роль второго плана в пьесе). Лори играет в труппе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Steppenwolf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Theatre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Company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 Чикаго. </w:t>
      </w:r>
      <w:r w:rsidR="00557CCE" w:rsidRPr="00CE5BA2">
        <w:rPr>
          <w:rFonts w:ascii="Times New Roman" w:hAnsi="Times New Roman" w:cs="Times New Roman"/>
          <w:sz w:val="24"/>
          <w:szCs w:val="24"/>
          <w:lang w:val="ru-RU"/>
        </w:rPr>
        <w:t>Обладательница трех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наград </w:t>
      </w:r>
      <w:r w:rsidR="00557CCE" w:rsidRPr="00CE5BA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Эмми</w:t>
      </w:r>
      <w:r w:rsidR="00557CCE" w:rsidRPr="00CE5BA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 категории </w:t>
      </w:r>
      <w:r w:rsidR="00557CCE" w:rsidRPr="00CE5BA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Лучшая</w:t>
      </w:r>
      <w:r w:rsidR="00557CC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женская роль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7CCE" w:rsidRPr="00CE5BA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торого плана в телесериале</w:t>
      </w:r>
      <w:r w:rsidR="00557CCE" w:rsidRPr="00CE5BA2">
        <w:rPr>
          <w:rFonts w:ascii="Times New Roman" w:hAnsi="Times New Roman" w:cs="Times New Roman"/>
          <w:sz w:val="24"/>
          <w:szCs w:val="24"/>
          <w:lang w:val="ru-RU"/>
        </w:rPr>
        <w:t>» (</w:t>
      </w:r>
      <w:proofErr w:type="spellStart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Розанна</w:t>
      </w:r>
      <w:proofErr w:type="spellEnd"/>
      <w:r w:rsidR="00557CCE" w:rsidRPr="00CE5BA2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и номинант </w:t>
      </w:r>
      <w:r w:rsidR="00A77B3A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на премию </w:t>
      </w:r>
      <w:r w:rsidR="00A80056" w:rsidRPr="00CE5BA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77B3A" w:rsidRPr="00CE5BA2">
        <w:rPr>
          <w:rFonts w:ascii="Times New Roman" w:hAnsi="Times New Roman" w:cs="Times New Roman"/>
          <w:sz w:val="24"/>
          <w:szCs w:val="24"/>
          <w:lang w:val="ru-RU"/>
        </w:rPr>
        <w:t>Эмми</w:t>
      </w:r>
      <w:r w:rsidR="00A80056" w:rsidRPr="00CE5BA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A77B3A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как лучшая приглашенная актриса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за роли в</w:t>
      </w:r>
      <w:r w:rsidR="00A77B3A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сериалах </w:t>
      </w:r>
      <w:r w:rsidR="00A77B3A" w:rsidRPr="00CE5BA2">
        <w:rPr>
          <w:rFonts w:ascii="Times New Roman" w:hAnsi="Times New Roman" w:cs="Times New Roman"/>
          <w:i/>
          <w:sz w:val="24"/>
          <w:szCs w:val="24"/>
          <w:lang w:val="ru-RU"/>
        </w:rPr>
        <w:t>Третья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77B3A" w:rsidRPr="00CE5BA2">
        <w:rPr>
          <w:rFonts w:ascii="Times New Roman" w:hAnsi="Times New Roman" w:cs="Times New Roman"/>
          <w:i/>
          <w:sz w:val="24"/>
          <w:szCs w:val="24"/>
          <w:lang w:val="ru-RU"/>
        </w:rPr>
        <w:t>планета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</w:t>
      </w:r>
      <w:r w:rsidR="00A77B3A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Солнца, Дефективный детектив,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Отчаянные </w:t>
      </w:r>
      <w:r w:rsidR="00A77B3A" w:rsidRPr="00CE5BA2">
        <w:rPr>
          <w:rFonts w:ascii="Times New Roman" w:hAnsi="Times New Roman" w:cs="Times New Roman"/>
          <w:i/>
          <w:sz w:val="24"/>
          <w:szCs w:val="24"/>
          <w:lang w:val="ru-RU"/>
        </w:rPr>
        <w:t>домохозяйки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A77B3A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7B3A" w:rsidRPr="00CE5BA2">
        <w:rPr>
          <w:rFonts w:ascii="Times New Roman" w:hAnsi="Times New Roman" w:cs="Times New Roman"/>
          <w:i/>
          <w:sz w:val="24"/>
          <w:szCs w:val="24"/>
          <w:lang w:val="ru-RU"/>
        </w:rPr>
        <w:t>Старость — не радость, Теория большого взрыва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, и</w:t>
      </w:r>
      <w:r w:rsidR="003B297C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7B3A" w:rsidRPr="00CE5BA2">
        <w:rPr>
          <w:rFonts w:ascii="Times New Roman" w:hAnsi="Times New Roman" w:cs="Times New Roman"/>
          <w:sz w:val="24"/>
          <w:szCs w:val="24"/>
          <w:lang w:val="ru-RU"/>
        </w:rPr>
        <w:t>драматическом сериале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Луиса С</w:t>
      </w:r>
      <w:r w:rsidR="00A77B3A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.К </w:t>
      </w:r>
      <w:proofErr w:type="spellStart"/>
      <w:r w:rsidR="00A77B3A" w:rsidRPr="00CE5BA2">
        <w:rPr>
          <w:rFonts w:ascii="Times New Roman" w:hAnsi="Times New Roman" w:cs="Times New Roman"/>
          <w:i/>
          <w:sz w:val="24"/>
          <w:szCs w:val="24"/>
          <w:lang w:val="ru-RU"/>
        </w:rPr>
        <w:t>Х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орас</w:t>
      </w:r>
      <w:proofErr w:type="spellEnd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77B3A" w:rsidRPr="00CE5BA2">
        <w:rPr>
          <w:rFonts w:ascii="Times New Roman" w:hAnsi="Times New Roman" w:cs="Times New Roman"/>
          <w:i/>
          <w:sz w:val="24"/>
          <w:szCs w:val="24"/>
          <w:lang w:val="ru-RU"/>
        </w:rPr>
        <w:t>и Пит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Ее киноработы </w:t>
      </w:r>
      <w:r w:rsidR="00A77B3A" w:rsidRPr="00CE5BA2">
        <w:rPr>
          <w:rFonts w:ascii="Times New Roman" w:hAnsi="Times New Roman" w:cs="Times New Roman"/>
          <w:sz w:val="24"/>
          <w:szCs w:val="24"/>
          <w:lang w:val="ru-RU"/>
        </w:rPr>
        <w:t>включают</w:t>
      </w:r>
      <w:r w:rsidR="003B297C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 себя следующие </w:t>
      </w:r>
      <w:r w:rsidR="00A77B3A" w:rsidRPr="00CE5BA2">
        <w:rPr>
          <w:rFonts w:ascii="Times New Roman" w:hAnsi="Times New Roman" w:cs="Times New Roman"/>
          <w:sz w:val="24"/>
          <w:szCs w:val="24"/>
          <w:lang w:val="ru-RU"/>
        </w:rPr>
        <w:t>фильм</w:t>
      </w:r>
      <w:r w:rsidR="00A80056" w:rsidRPr="00CE5BA2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3B297C" w:rsidRPr="00CE5B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A77B3A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Отчаянно ищу </w:t>
      </w:r>
      <w:proofErr w:type="spellStart"/>
      <w:r w:rsidR="00A77B3A" w:rsidRPr="00CE5BA2">
        <w:rPr>
          <w:rFonts w:ascii="Times New Roman" w:hAnsi="Times New Roman" w:cs="Times New Roman"/>
          <w:i/>
          <w:sz w:val="24"/>
          <w:szCs w:val="24"/>
          <w:lang w:val="ru-RU"/>
        </w:rPr>
        <w:t>Сьюзэ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н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Покидая Лас-Вегас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Дяд</w:t>
      </w:r>
      <w:r w:rsidR="00A77B3A" w:rsidRPr="00CE5BA2">
        <w:rPr>
          <w:rFonts w:ascii="Times New Roman" w:hAnsi="Times New Roman" w:cs="Times New Roman"/>
          <w:i/>
          <w:sz w:val="24"/>
          <w:szCs w:val="24"/>
          <w:lang w:val="ru-RU"/>
        </w:rPr>
        <w:t>юшка Бак</w:t>
      </w:r>
      <w:r w:rsidR="00A77B3A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77B3A" w:rsidRPr="00CE5BA2">
        <w:rPr>
          <w:rFonts w:ascii="Times New Roman" w:hAnsi="Times New Roman" w:cs="Times New Roman"/>
          <w:i/>
          <w:sz w:val="24"/>
          <w:szCs w:val="24"/>
          <w:lang w:val="ru-RU"/>
        </w:rPr>
        <w:t>Джон Ф. Кеннеди: Выстрелы в Далласе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A77B3A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франшиза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Истории игрушек</w:t>
      </w:r>
      <w:r w:rsidR="00A77B3A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Вскоре выйдет новая </w:t>
      </w:r>
      <w:proofErr w:type="spellStart"/>
      <w:r w:rsidR="00A77B3A" w:rsidRPr="00CE5BA2">
        <w:rPr>
          <w:rFonts w:ascii="Times New Roman" w:hAnsi="Times New Roman" w:cs="Times New Roman"/>
          <w:sz w:val="24"/>
          <w:szCs w:val="24"/>
          <w:lang w:val="ru-RU"/>
        </w:rPr>
        <w:t>бродвейская</w:t>
      </w:r>
      <w:proofErr w:type="spellEnd"/>
      <w:r w:rsidR="00A77B3A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постановка с участием </w:t>
      </w:r>
      <w:proofErr w:type="spellStart"/>
      <w:r w:rsidR="00A77B3A" w:rsidRPr="00CE5BA2">
        <w:rPr>
          <w:rFonts w:ascii="Times New Roman" w:hAnsi="Times New Roman" w:cs="Times New Roman"/>
          <w:sz w:val="24"/>
          <w:szCs w:val="24"/>
          <w:lang w:val="ru-RU"/>
        </w:rPr>
        <w:t>Меткаф</w:t>
      </w:r>
      <w:proofErr w:type="spellEnd"/>
      <w:r w:rsidR="00A77B3A" w:rsidRPr="00CE5B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7B3A" w:rsidRPr="00CE5BA2">
        <w:rPr>
          <w:rFonts w:ascii="Times New Roman" w:hAnsi="Times New Roman" w:cs="Times New Roman"/>
          <w:i/>
          <w:sz w:val="24"/>
          <w:szCs w:val="24"/>
          <w:lang w:val="ru-RU"/>
        </w:rPr>
        <w:t>Три высокие женщины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Эдварда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Олби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77B3A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где также играет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Гленд</w:t>
      </w:r>
      <w:r w:rsidR="00A77B3A" w:rsidRPr="00CE5BA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Джексон.</w:t>
      </w:r>
    </w:p>
    <w:p w14:paraId="388F7C17" w14:textId="77777777" w:rsidR="00A77B3A" w:rsidRPr="00CE5BA2" w:rsidRDefault="00A77B3A" w:rsidP="00B1269F">
      <w:pPr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6B22973" w14:textId="161A9E24" w:rsidR="00A77B3A" w:rsidRPr="00CE5BA2" w:rsidRDefault="00A77B3A" w:rsidP="00B1269F">
      <w:pPr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ТРЭЙСИ ЛЕТТС (Ларри)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американский драматург, сценарист и актер, лауреат Пу</w:t>
      </w:r>
      <w:r w:rsidR="00482D5F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литцеровской </w:t>
      </w:r>
      <w:r w:rsidR="00482D5F" w:rsidRPr="00CE5BA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премии 2008 года </w:t>
      </w:r>
      <w:r w:rsidR="00A80056" w:rsidRPr="00CE5BA2">
        <w:rPr>
          <w:rFonts w:ascii="Times New Roman" w:hAnsi="Times New Roman" w:cs="Times New Roman"/>
          <w:sz w:val="24"/>
          <w:szCs w:val="24"/>
          <w:lang w:val="ru-RU"/>
        </w:rPr>
        <w:t>как лучший драматург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за пьесу </w:t>
      </w:r>
      <w:r w:rsidR="00482D5F" w:rsidRPr="00CE5BA2">
        <w:rPr>
          <w:rFonts w:ascii="Times New Roman" w:hAnsi="Times New Roman" w:cs="Times New Roman"/>
          <w:i/>
          <w:sz w:val="24"/>
          <w:szCs w:val="24"/>
          <w:lang w:val="ru-RU"/>
        </w:rPr>
        <w:t>Август: г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рафство </w:t>
      </w:r>
      <w:proofErr w:type="spellStart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Осейдж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482D5F" w:rsidRPr="00CE5BA2">
        <w:rPr>
          <w:rFonts w:ascii="Times New Roman" w:hAnsi="Times New Roman" w:cs="Times New Roman"/>
          <w:sz w:val="24"/>
          <w:szCs w:val="24"/>
          <w:lang w:val="ru-RU"/>
        </w:rPr>
        <w:t>премии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2D5F" w:rsidRPr="00CE5BA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Тони</w:t>
      </w:r>
      <w:r w:rsidR="00482D5F" w:rsidRPr="00CE5BA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за роль Джорджа в постановке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Кто</w:t>
      </w:r>
      <w:proofErr w:type="gramStart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</w:t>
      </w:r>
      <w:proofErr w:type="gramEnd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оится Вирджинии Вульф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? Он написал сценарии трех фильмов</w:t>
      </w:r>
      <w:r w:rsidR="00482D5F" w:rsidRPr="00CE5BA2">
        <w:rPr>
          <w:rFonts w:ascii="Times New Roman" w:hAnsi="Times New Roman" w:cs="Times New Roman"/>
          <w:sz w:val="24"/>
          <w:szCs w:val="24"/>
          <w:lang w:val="ru-RU"/>
        </w:rPr>
        <w:t>, снятых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по его пьесам: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Глюки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gramStart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Киллер</w:t>
      </w:r>
      <w:proofErr w:type="gramEnd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Джо</w:t>
      </w:r>
      <w:r w:rsidR="00482D5F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режиссер</w:t>
      </w:r>
      <w:r w:rsidR="00482D5F" w:rsidRPr="00CE5BA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2D5F" w:rsidRPr="00CE5BA2">
        <w:rPr>
          <w:rFonts w:ascii="Times New Roman" w:hAnsi="Times New Roman" w:cs="Times New Roman"/>
          <w:sz w:val="24"/>
          <w:szCs w:val="24"/>
          <w:lang w:val="ru-RU"/>
        </w:rPr>
        <w:t>Уильяма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Фридкин</w:t>
      </w:r>
      <w:r w:rsidR="00482D5F" w:rsidRPr="00CE5BA2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Август</w:t>
      </w:r>
      <w:r w:rsidR="00482D5F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0531" w:rsidRPr="00CE5BA2">
        <w:rPr>
          <w:rFonts w:ascii="Times New Roman" w:hAnsi="Times New Roman" w:cs="Times New Roman"/>
          <w:sz w:val="24"/>
          <w:szCs w:val="24"/>
          <w:lang w:val="ru-RU"/>
        </w:rPr>
        <w:t>Джона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Уэллса. В этом году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Леттс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снялся с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Деброй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Вингер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 фильме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Любовники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озвучил сериал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Товарищ детектив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Amazon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Studios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B297C" w:rsidRPr="00CE5BA2">
        <w:rPr>
          <w:rFonts w:ascii="Times New Roman" w:hAnsi="Times New Roman" w:cs="Times New Roman"/>
          <w:sz w:val="24"/>
          <w:szCs w:val="24"/>
          <w:lang w:val="ru-RU"/>
        </w:rPr>
        <w:t>В его послужном списке</w:t>
      </w:r>
      <w:r w:rsidR="0003053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12F2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3053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роли в фильмах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Секретное досье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Стивена Спилберга </w:t>
      </w:r>
      <w:r w:rsidR="0003053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с Томом </w:t>
      </w:r>
      <w:proofErr w:type="spellStart"/>
      <w:r w:rsidR="00030531" w:rsidRPr="00CE5BA2">
        <w:rPr>
          <w:rFonts w:ascii="Times New Roman" w:hAnsi="Times New Roman" w:cs="Times New Roman"/>
          <w:sz w:val="24"/>
          <w:szCs w:val="24"/>
          <w:lang w:val="ru-RU"/>
        </w:rPr>
        <w:t>Хэнксом</w:t>
      </w:r>
      <w:proofErr w:type="spellEnd"/>
      <w:r w:rsidR="0003053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30531" w:rsidRPr="00CE5BA2">
        <w:rPr>
          <w:rFonts w:ascii="Times New Roman" w:hAnsi="Times New Roman" w:cs="Times New Roman"/>
          <w:sz w:val="24"/>
          <w:szCs w:val="24"/>
          <w:lang w:val="ru-RU"/>
        </w:rPr>
        <w:t>Элисон</w:t>
      </w:r>
      <w:proofErr w:type="spellEnd"/>
      <w:r w:rsidR="0003053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Бри, </w:t>
      </w:r>
      <w:proofErr w:type="spellStart"/>
      <w:r w:rsidR="00030531" w:rsidRPr="00CE5BA2">
        <w:rPr>
          <w:rFonts w:ascii="Times New Roman" w:hAnsi="Times New Roman" w:cs="Times New Roman"/>
          <w:sz w:val="24"/>
          <w:szCs w:val="24"/>
          <w:lang w:val="ru-RU"/>
        </w:rPr>
        <w:t>Мэ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рил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Стрип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Сарой </w:t>
      </w:r>
      <w:proofErr w:type="spellStart"/>
      <w:proofErr w:type="gram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Полсон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proofErr w:type="gram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Кэрри Кун.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Леттс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005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снимался с Ребеккой Холл в биографической драме Антонио Кампоса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Кристин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которая </w:t>
      </w:r>
      <w:r w:rsidR="0003053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впервые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была показана на кинофестивале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Сан</w:t>
      </w:r>
      <w:r w:rsidR="00030531" w:rsidRPr="00CE5BA2">
        <w:rPr>
          <w:rFonts w:ascii="Times New Roman" w:hAnsi="Times New Roman" w:cs="Times New Roman"/>
          <w:sz w:val="24"/>
          <w:szCs w:val="24"/>
          <w:lang w:val="ru-RU"/>
        </w:rPr>
        <w:t>дэ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нс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 2016 году.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Леттс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сыграл одну из главных ролей с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Логаном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Лерманом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 картине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Возмущение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по одноименному роману Филипа Рота. Он </w:t>
      </w:r>
      <w:r w:rsidR="0003053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="005B7FD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появился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в комедийно</w:t>
      </w:r>
      <w:r w:rsidR="00030531" w:rsidRPr="00CE5BA2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драме 2015 года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Игра на понижение</w:t>
      </w:r>
      <w:r w:rsidR="0003053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Адама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МакКея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>. Фильм получил пять номинаций на «Оскар» в том числ</w:t>
      </w:r>
      <w:r w:rsidR="00030531" w:rsidRPr="00CE5BA2">
        <w:rPr>
          <w:rFonts w:ascii="Times New Roman" w:hAnsi="Times New Roman" w:cs="Times New Roman"/>
          <w:sz w:val="24"/>
          <w:szCs w:val="24"/>
          <w:lang w:val="ru-RU"/>
        </w:rPr>
        <w:t>е в категориях «Лу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чший фильм</w:t>
      </w:r>
      <w:r w:rsidR="00030531" w:rsidRPr="00CE5BA2">
        <w:rPr>
          <w:rFonts w:ascii="Times New Roman" w:hAnsi="Times New Roman" w:cs="Times New Roman"/>
          <w:sz w:val="24"/>
          <w:szCs w:val="24"/>
          <w:lang w:val="ru-RU"/>
        </w:rPr>
        <w:t>», «Л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учший режиссер</w:t>
      </w:r>
      <w:r w:rsidR="00030531" w:rsidRPr="00CE5BA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030531" w:rsidRPr="00CE5BA2">
        <w:rPr>
          <w:rFonts w:ascii="Times New Roman" w:hAnsi="Times New Roman" w:cs="Times New Roman"/>
          <w:sz w:val="24"/>
          <w:szCs w:val="24"/>
          <w:lang w:val="ru-RU"/>
        </w:rPr>
        <w:t>«Л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учший адаптированный сценарий</w:t>
      </w:r>
      <w:r w:rsidR="00030531" w:rsidRPr="00CE5BA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B7FD0" w:rsidRPr="00CE5BA2">
        <w:rPr>
          <w:rFonts w:ascii="Times New Roman" w:hAnsi="Times New Roman" w:cs="Times New Roman"/>
          <w:sz w:val="24"/>
          <w:szCs w:val="24"/>
          <w:lang w:val="ru-RU"/>
        </w:rPr>
        <w:t>, и был награжден</w:t>
      </w:r>
      <w:r w:rsidR="00A8005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в последней номинации. В 2013 и 2014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Летт</w:t>
      </w:r>
      <w:r w:rsidR="00030531" w:rsidRPr="00CE5BA2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End"/>
      <w:r w:rsidR="00A8005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сы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грал директора ЦРУ Эндрю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Локхарта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 третьем и четвертом сезоне сериала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Родина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30531" w:rsidRPr="00CE5BA2">
        <w:rPr>
          <w:rFonts w:ascii="Times New Roman" w:hAnsi="Times New Roman" w:cs="Times New Roman"/>
          <w:sz w:val="24"/>
          <w:szCs w:val="24"/>
          <w:lang w:val="ru-RU"/>
        </w:rPr>
        <w:t>Вместе со всем актерским составом сериала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он был номи</w:t>
      </w:r>
      <w:r w:rsidR="0003053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нирован на премию Гильдии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актеров.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Леттс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ж</w:t>
      </w:r>
      <w:r w:rsidR="005B7FD0" w:rsidRPr="00CE5BA2">
        <w:rPr>
          <w:rFonts w:ascii="Times New Roman" w:hAnsi="Times New Roman" w:cs="Times New Roman"/>
          <w:sz w:val="24"/>
          <w:szCs w:val="24"/>
          <w:lang w:val="ru-RU"/>
        </w:rPr>
        <w:t>ивет в Чикаго с женой Кэрри Кун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03053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играет в театре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Steppenwolf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Theatre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Company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E5CF91E" w14:textId="77777777" w:rsidR="00A80056" w:rsidRPr="00CE5BA2" w:rsidRDefault="00A80056" w:rsidP="00B1269F">
      <w:pPr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1B1ADD" w14:textId="16317A96" w:rsidR="00FA29B5" w:rsidRPr="00CE5BA2" w:rsidRDefault="00A77B3A" w:rsidP="00B1269F">
      <w:pPr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ЛУКАС ХЕДЖЕС (Дэнни)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61D8" w:rsidRPr="00CE5BA2">
        <w:rPr>
          <w:rFonts w:ascii="Times New Roman" w:hAnsi="Times New Roman" w:cs="Times New Roman"/>
          <w:sz w:val="24"/>
          <w:szCs w:val="24"/>
          <w:lang w:val="ru-RU"/>
        </w:rPr>
        <w:t>недавно снялся в получившем «Оскар»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филь</w:t>
      </w:r>
      <w:r w:rsidR="000861D8" w:rsidRPr="00CE5BA2">
        <w:rPr>
          <w:rFonts w:ascii="Times New Roman" w:hAnsi="Times New Roman" w:cs="Times New Roman"/>
          <w:sz w:val="24"/>
          <w:szCs w:val="24"/>
          <w:lang w:val="ru-RU"/>
        </w:rPr>
        <w:t>ме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Кеннета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Лонергана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Манчестер у моря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за который </w:t>
      </w:r>
      <w:r w:rsidR="000861D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был номинирован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на приз Киноакадемии</w:t>
      </w:r>
      <w:r w:rsidR="000861D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 категории «Лучшая мужская роль второго плана». Кроме того</w:t>
      </w:r>
      <w:r w:rsidR="00A112F2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за эту роль он получил награду Национального совета критиков</w:t>
      </w:r>
      <w:r w:rsidR="000861D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США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61D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как лучший молодой актер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0861D8" w:rsidRPr="00CE5BA2">
        <w:rPr>
          <w:rFonts w:ascii="Times New Roman" w:hAnsi="Times New Roman" w:cs="Times New Roman"/>
          <w:sz w:val="24"/>
          <w:szCs w:val="24"/>
          <w:lang w:val="ru-RU"/>
        </w:rPr>
        <w:t>кино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премию </w:t>
      </w:r>
      <w:r w:rsidR="000861D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«Выбор критиков»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как лучший молодой исполнитель.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Хеджес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был также номинирован на</w:t>
      </w:r>
      <w:r w:rsidR="000861D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независимую премию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Gotham</w:t>
      </w:r>
      <w:proofErr w:type="spellEnd"/>
      <w:r w:rsidR="000861D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61D8" w:rsidRPr="00CE5BA2">
        <w:rPr>
          <w:rFonts w:ascii="Times New Roman" w:hAnsi="Times New Roman" w:cs="Times New Roman"/>
          <w:sz w:val="24"/>
          <w:szCs w:val="24"/>
        </w:rPr>
        <w:t>Independent</w:t>
      </w:r>
      <w:r w:rsidR="000861D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61D8" w:rsidRPr="00CE5BA2">
        <w:rPr>
          <w:rFonts w:ascii="Times New Roman" w:hAnsi="Times New Roman" w:cs="Times New Roman"/>
          <w:sz w:val="24"/>
          <w:szCs w:val="24"/>
        </w:rPr>
        <w:t>Film</w:t>
      </w:r>
      <w:r w:rsidR="000861D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61D8" w:rsidRPr="00CE5BA2">
        <w:rPr>
          <w:rFonts w:ascii="Times New Roman" w:hAnsi="Times New Roman" w:cs="Times New Roman"/>
          <w:sz w:val="24"/>
          <w:szCs w:val="24"/>
        </w:rPr>
        <w:t>Award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как лучший молодой актер, премию </w:t>
      </w:r>
      <w:r w:rsidR="000861D8" w:rsidRPr="00CE5BA2">
        <w:rPr>
          <w:rFonts w:ascii="Times New Roman" w:hAnsi="Times New Roman" w:cs="Times New Roman"/>
          <w:sz w:val="24"/>
          <w:szCs w:val="24"/>
          <w:lang w:val="ru-RU"/>
        </w:rPr>
        <w:t>«Выбор к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ритиков</w:t>
      </w:r>
      <w:r w:rsidR="000861D8" w:rsidRPr="00CE5BA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0861D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независимую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61D8" w:rsidRPr="00CE5BA2">
        <w:rPr>
          <w:rFonts w:ascii="Times New Roman" w:hAnsi="Times New Roman" w:cs="Times New Roman"/>
          <w:sz w:val="24"/>
          <w:szCs w:val="24"/>
          <w:lang w:val="ru-RU"/>
        </w:rPr>
        <w:t>кино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премию </w:t>
      </w:r>
      <w:r w:rsidR="000861D8" w:rsidRPr="00CE5BA2">
        <w:rPr>
          <w:rFonts w:ascii="Times New Roman" w:hAnsi="Times New Roman" w:cs="Times New Roman"/>
          <w:sz w:val="24"/>
          <w:szCs w:val="24"/>
        </w:rPr>
        <w:t>Independent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sz w:val="24"/>
          <w:szCs w:val="24"/>
        </w:rPr>
        <w:t>Spirit</w:t>
      </w:r>
      <w:r w:rsidR="000861D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61D8" w:rsidRPr="00CE5BA2">
        <w:rPr>
          <w:rFonts w:ascii="Times New Roman" w:hAnsi="Times New Roman" w:cs="Times New Roman"/>
          <w:sz w:val="24"/>
          <w:szCs w:val="24"/>
        </w:rPr>
        <w:t>Award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как лучший актер второго плана</w:t>
      </w:r>
      <w:r w:rsidR="000861D8" w:rsidRPr="00CE5BA2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этом году у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Хеджеса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61D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состоялся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театральный дебют в Нью-Йорке в </w:t>
      </w:r>
      <w:r w:rsidR="000861D8" w:rsidRPr="00CE5BA2">
        <w:rPr>
          <w:rFonts w:ascii="Times New Roman" w:hAnsi="Times New Roman" w:cs="Times New Roman"/>
          <w:sz w:val="24"/>
          <w:szCs w:val="24"/>
          <w:lang w:val="ru-RU"/>
        </w:rPr>
        <w:t>постановке пьесы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Анны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Джордан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61D8" w:rsidRPr="00CE5BA2">
        <w:rPr>
          <w:rFonts w:ascii="Times New Roman" w:hAnsi="Times New Roman" w:cs="Times New Roman"/>
          <w:i/>
          <w:sz w:val="24"/>
          <w:szCs w:val="24"/>
        </w:rPr>
        <w:t>Yen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режиссера Трипа </w:t>
      </w:r>
      <w:r w:rsidR="000861D8" w:rsidRPr="00CE5BA2">
        <w:rPr>
          <w:rFonts w:ascii="Times New Roman" w:hAnsi="Times New Roman" w:cs="Times New Roman"/>
          <w:sz w:val="24"/>
          <w:szCs w:val="24"/>
          <w:lang w:val="ru-RU"/>
        </w:rPr>
        <w:t>Куль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мана, </w:t>
      </w:r>
      <w:r w:rsidR="000861D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эта роль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принесла ему номинацию на </w:t>
      </w:r>
      <w:r w:rsidR="000861D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главную </w:t>
      </w:r>
      <w:proofErr w:type="spellStart"/>
      <w:r w:rsidR="000861D8" w:rsidRPr="00CE5BA2">
        <w:rPr>
          <w:rFonts w:ascii="Times New Roman" w:hAnsi="Times New Roman" w:cs="Times New Roman"/>
          <w:sz w:val="24"/>
          <w:szCs w:val="24"/>
          <w:lang w:val="ru-RU"/>
        </w:rPr>
        <w:t>офф-бродвейскую</w:t>
      </w:r>
      <w:proofErr w:type="spellEnd"/>
      <w:r w:rsidR="000861D8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премию имени </w:t>
      </w:r>
      <w:proofErr w:type="spellStart"/>
      <w:r w:rsidR="000861D8" w:rsidRPr="00CE5BA2">
        <w:rPr>
          <w:rFonts w:ascii="Times New Roman" w:hAnsi="Times New Roman" w:cs="Times New Roman"/>
          <w:sz w:val="24"/>
          <w:szCs w:val="24"/>
          <w:lang w:val="ru-RU"/>
        </w:rPr>
        <w:t>Люсиль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Лортель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861D8" w:rsidRPr="00CE5BA2">
        <w:rPr>
          <w:rFonts w:ascii="Times New Roman" w:hAnsi="Times New Roman" w:cs="Times New Roman"/>
          <w:sz w:val="24"/>
          <w:szCs w:val="24"/>
          <w:lang w:val="ru-RU"/>
        </w:rPr>
        <w:t>Среди его киноработ</w:t>
      </w:r>
      <w:r w:rsidR="005B7FD0" w:rsidRPr="00CE5B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Королевство полной луны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A80056" w:rsidRPr="00CE5BA2">
        <w:rPr>
          <w:rFonts w:ascii="Times New Roman" w:hAnsi="Times New Roman" w:cs="Times New Roman"/>
          <w:i/>
          <w:sz w:val="24"/>
          <w:szCs w:val="24"/>
          <w:lang w:val="ru-RU"/>
        </w:rPr>
        <w:t>Отель «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Гранд Будапешт</w:t>
      </w:r>
      <w:r w:rsidR="00A80056" w:rsidRPr="00CE5BA2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  <w:r w:rsidR="0038546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8546E" w:rsidRPr="00CE5BA2">
        <w:rPr>
          <w:rFonts w:ascii="Times New Roman" w:hAnsi="Times New Roman" w:cs="Times New Roman"/>
          <w:sz w:val="24"/>
          <w:szCs w:val="24"/>
          <w:lang w:val="ru-RU"/>
        </w:rPr>
        <w:t>Уэса</w:t>
      </w:r>
      <w:proofErr w:type="spellEnd"/>
      <w:r w:rsidR="0038546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Андерсона,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День труда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Джейсона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="0038546E" w:rsidRPr="00CE5BA2">
        <w:rPr>
          <w:rFonts w:ascii="Times New Roman" w:hAnsi="Times New Roman" w:cs="Times New Roman"/>
          <w:sz w:val="24"/>
          <w:szCs w:val="24"/>
          <w:lang w:val="ru-RU"/>
        </w:rPr>
        <w:t>йтма</w:t>
      </w:r>
      <w:r w:rsidR="005B7FD0" w:rsidRPr="00CE5BA2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spellEnd"/>
      <w:r w:rsidR="005B7FD0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546E" w:rsidRPr="00CE5BA2">
        <w:rPr>
          <w:rFonts w:ascii="Times New Roman" w:hAnsi="Times New Roman" w:cs="Times New Roman"/>
          <w:i/>
          <w:sz w:val="24"/>
          <w:szCs w:val="24"/>
          <w:lang w:val="ru-RU"/>
        </w:rPr>
        <w:t>Теорема З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еро</w:t>
      </w:r>
      <w:r w:rsidR="00A8005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Терри </w:t>
      </w:r>
      <w:proofErr w:type="spellStart"/>
      <w:r w:rsidR="00A80056" w:rsidRPr="00CE5BA2">
        <w:rPr>
          <w:rFonts w:ascii="Times New Roman" w:hAnsi="Times New Roman" w:cs="Times New Roman"/>
          <w:sz w:val="24"/>
          <w:szCs w:val="24"/>
          <w:lang w:val="ru-RU"/>
        </w:rPr>
        <w:t>Гиллиама</w:t>
      </w:r>
      <w:proofErr w:type="spellEnd"/>
      <w:r w:rsidR="00A8005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Убить гонца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Майкла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Куэ</w:t>
      </w:r>
      <w:r w:rsidR="0038546E" w:rsidRPr="00CE5BA2">
        <w:rPr>
          <w:rFonts w:ascii="Times New Roman" w:hAnsi="Times New Roman" w:cs="Times New Roman"/>
          <w:sz w:val="24"/>
          <w:szCs w:val="24"/>
          <w:lang w:val="ru-RU"/>
        </w:rPr>
        <w:t>сты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Артур </w:t>
      </w:r>
      <w:proofErr w:type="spellStart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Ньюман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Данте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Ариолы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8546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Скоро мы </w:t>
      </w:r>
      <w:r w:rsidR="0038546E" w:rsidRPr="00CE5BA2">
        <w:rPr>
          <w:rFonts w:ascii="Times New Roman" w:hAnsi="Times New Roman" w:cs="Times New Roman"/>
          <w:sz w:val="24"/>
          <w:szCs w:val="24"/>
          <w:lang w:val="ru-RU"/>
        </w:rPr>
        <w:t>увидим актера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 фильме Мартина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МакДоны</w:t>
      </w:r>
      <w:proofErr w:type="spellEnd"/>
      <w:proofErr w:type="gramStart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Т</w:t>
      </w:r>
      <w:proofErr w:type="gramEnd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ри </w:t>
      </w:r>
      <w:proofErr w:type="spellStart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биллборда</w:t>
      </w:r>
      <w:proofErr w:type="spellEnd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границе </w:t>
      </w:r>
      <w:proofErr w:type="spellStart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Эббинга</w:t>
      </w:r>
      <w:proofErr w:type="spellEnd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, Миссури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Фрэнсис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МакД</w:t>
      </w:r>
      <w:r w:rsidR="0038546E" w:rsidRPr="00CE5BA2">
        <w:rPr>
          <w:rFonts w:ascii="Times New Roman" w:hAnsi="Times New Roman" w:cs="Times New Roman"/>
          <w:sz w:val="24"/>
          <w:szCs w:val="24"/>
          <w:lang w:val="ru-RU"/>
        </w:rPr>
        <w:t>орманд</w:t>
      </w:r>
      <w:proofErr w:type="spellEnd"/>
      <w:r w:rsidR="0038546E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546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режиссерском дебюте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Джоны Хилла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Середина 90-х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38546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картине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Исчезнувший мальчик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Джоэла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Эдгертона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AF7FCE5" w14:textId="77777777" w:rsidR="00B1269F" w:rsidRPr="00CE5BA2" w:rsidRDefault="00B1269F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EEEFB30" w14:textId="6A57A2A6" w:rsidR="0038546E" w:rsidRPr="00CE5BA2" w:rsidRDefault="0038546E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T</w:t>
      </w:r>
      <w:proofErr w:type="gramEnd"/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ИМОТИ ШАЛАМЕ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(Кайл)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недавно сыграл главную роль в</w:t>
      </w:r>
      <w:r w:rsidR="00FE7ED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фильме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7ED6" w:rsidRPr="00CE5BA2">
        <w:rPr>
          <w:rFonts w:ascii="Times New Roman" w:hAnsi="Times New Roman" w:cs="Times New Roman"/>
          <w:i/>
          <w:sz w:val="24"/>
          <w:szCs w:val="24"/>
          <w:lang w:val="ru-RU"/>
        </w:rPr>
        <w:t>Красивый мальчик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со Стив</w:t>
      </w:r>
      <w:r w:rsidR="00FE7ED6" w:rsidRPr="00CE5BA2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Карреллом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(режиссер Фелик</w:t>
      </w:r>
      <w:r w:rsidR="00FE7ED6" w:rsidRPr="00CE5BA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ван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Грунинген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). Среди его киноработ: фильм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Недруги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Скотта Купера с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Кр</w:t>
      </w:r>
      <w:r w:rsidR="00FE7ED6" w:rsidRPr="00CE5BA2">
        <w:rPr>
          <w:rFonts w:ascii="Times New Roman" w:hAnsi="Times New Roman" w:cs="Times New Roman"/>
          <w:sz w:val="24"/>
          <w:szCs w:val="24"/>
          <w:lang w:val="ru-RU"/>
        </w:rPr>
        <w:t>истианом</w:t>
      </w:r>
      <w:proofErr w:type="spellEnd"/>
      <w:r w:rsidR="00FE7ED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E7ED6" w:rsidRPr="00CE5BA2">
        <w:rPr>
          <w:rFonts w:ascii="Times New Roman" w:hAnsi="Times New Roman" w:cs="Times New Roman"/>
          <w:sz w:val="24"/>
          <w:szCs w:val="24"/>
          <w:lang w:val="ru-RU"/>
        </w:rPr>
        <w:t>Бэйлом</w:t>
      </w:r>
      <w:proofErr w:type="spellEnd"/>
      <w:r w:rsidR="00FE7ED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FE7ED6" w:rsidRPr="00CE5BA2">
        <w:rPr>
          <w:rFonts w:ascii="Times New Roman" w:hAnsi="Times New Roman" w:cs="Times New Roman"/>
          <w:sz w:val="24"/>
          <w:szCs w:val="24"/>
          <w:lang w:val="ru-RU"/>
        </w:rPr>
        <w:t>Розамунд</w:t>
      </w:r>
      <w:proofErr w:type="spellEnd"/>
      <w:r w:rsidR="00FE7ED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E7ED6" w:rsidRPr="00CE5BA2">
        <w:rPr>
          <w:rFonts w:ascii="Times New Roman" w:hAnsi="Times New Roman" w:cs="Times New Roman"/>
          <w:sz w:val="24"/>
          <w:szCs w:val="24"/>
          <w:lang w:val="ru-RU"/>
        </w:rPr>
        <w:t>Пайк</w:t>
      </w:r>
      <w:proofErr w:type="spellEnd"/>
      <w:r w:rsidR="00FE7ED6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Интерстеллар</w:t>
      </w:r>
      <w:proofErr w:type="spellEnd"/>
      <w:r w:rsidR="00FE7ED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Кристофера </w:t>
      </w:r>
      <w:proofErr w:type="spellStart"/>
      <w:r w:rsidR="00FE7ED6" w:rsidRPr="00CE5BA2">
        <w:rPr>
          <w:rFonts w:ascii="Times New Roman" w:hAnsi="Times New Roman" w:cs="Times New Roman"/>
          <w:sz w:val="24"/>
          <w:szCs w:val="24"/>
          <w:lang w:val="ru-RU"/>
        </w:rPr>
        <w:t>Нолана</w:t>
      </w:r>
      <w:proofErr w:type="spellEnd"/>
      <w:r w:rsidR="00FE7ED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="00FE7ED6" w:rsidRPr="00CE5BA2">
        <w:rPr>
          <w:rFonts w:ascii="Times New Roman" w:hAnsi="Times New Roman" w:cs="Times New Roman"/>
          <w:sz w:val="24"/>
          <w:szCs w:val="24"/>
          <w:lang w:val="ru-RU"/>
        </w:rPr>
        <w:t>Мэттью</w:t>
      </w:r>
      <w:proofErr w:type="spellEnd"/>
      <w:r w:rsidR="00FE7ED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E7ED6" w:rsidRPr="00CE5BA2">
        <w:rPr>
          <w:rFonts w:ascii="Times New Roman" w:hAnsi="Times New Roman" w:cs="Times New Roman"/>
          <w:sz w:val="24"/>
          <w:szCs w:val="24"/>
          <w:lang w:val="ru-RU"/>
        </w:rPr>
        <w:t>МакКона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хи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Энн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Хэтэуэй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Любите Куперов</w:t>
      </w:r>
      <w:r w:rsidR="00A8005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Джесси Нельсона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Мужчины, женщины и дети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Джейсона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Райтмана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Критики высоко оценили работу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Шаламе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 фильме </w:t>
      </w:r>
      <w:r w:rsidR="005B7FD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Джулии </w:t>
      </w:r>
      <w:proofErr w:type="spellStart"/>
      <w:r w:rsidR="005B7FD0" w:rsidRPr="00CE5BA2">
        <w:rPr>
          <w:rFonts w:ascii="Times New Roman" w:hAnsi="Times New Roman" w:cs="Times New Roman"/>
          <w:sz w:val="24"/>
          <w:szCs w:val="24"/>
          <w:lang w:val="ru-RU"/>
        </w:rPr>
        <w:t>Харт</w:t>
      </w:r>
      <w:proofErr w:type="spellEnd"/>
      <w:r w:rsidR="005B7FD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Мисс </w:t>
      </w:r>
      <w:proofErr w:type="spellStart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Стивенс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 Лили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Рэйб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 главной роли. </w:t>
      </w:r>
      <w:r w:rsidR="00A16ED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Он снялся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во втором сезоне сериала </w:t>
      </w:r>
      <w:r w:rsidRPr="00CE5BA2">
        <w:rPr>
          <w:rFonts w:ascii="Times New Roman" w:hAnsi="Times New Roman" w:cs="Times New Roman"/>
          <w:sz w:val="24"/>
          <w:szCs w:val="24"/>
        </w:rPr>
        <w:t>Showtime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Родина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A16ED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Клэр </w:t>
      </w:r>
      <w:proofErr w:type="spellStart"/>
      <w:r w:rsidR="00A16ED1" w:rsidRPr="00CE5BA2">
        <w:rPr>
          <w:rFonts w:ascii="Times New Roman" w:hAnsi="Times New Roman" w:cs="Times New Roman"/>
          <w:sz w:val="24"/>
          <w:szCs w:val="24"/>
          <w:lang w:val="ru-RU"/>
        </w:rPr>
        <w:t>Дэйнс</w:t>
      </w:r>
      <w:proofErr w:type="spellEnd"/>
      <w:r w:rsidR="00A16ED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A16ED1" w:rsidRPr="00CE5BA2">
        <w:rPr>
          <w:rFonts w:ascii="Times New Roman" w:hAnsi="Times New Roman" w:cs="Times New Roman"/>
          <w:sz w:val="24"/>
          <w:szCs w:val="24"/>
          <w:lang w:val="ru-RU"/>
        </w:rPr>
        <w:t>Дэмиэном</w:t>
      </w:r>
      <w:proofErr w:type="spellEnd"/>
      <w:r w:rsidR="00A16ED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Льюисом. Тимоти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сыграл главную роль в фильме Луки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Гуаданьино</w:t>
      </w:r>
      <w:proofErr w:type="spellEnd"/>
      <w:proofErr w:type="gramStart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З</w:t>
      </w:r>
      <w:proofErr w:type="gramEnd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ови меня своим именем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фаворита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Сандэнса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Берлина 2017. В прошлом году он получил </w:t>
      </w:r>
      <w:r w:rsidR="00A16ED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театральную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премию</w:t>
      </w:r>
      <w:r w:rsidR="00A16ED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имени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16ED1" w:rsidRPr="00CE5BA2">
        <w:rPr>
          <w:rFonts w:ascii="Times New Roman" w:hAnsi="Times New Roman" w:cs="Times New Roman"/>
          <w:sz w:val="24"/>
          <w:szCs w:val="24"/>
          <w:lang w:val="ru-RU"/>
        </w:rPr>
        <w:t>Люсиль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Лортель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номинацию </w:t>
      </w:r>
      <w:r w:rsidR="00FA7355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на американскую театральную премию Награды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Лиги Драмы как лучши</w:t>
      </w:r>
      <w:r w:rsidR="00FA7355" w:rsidRPr="00CE5BA2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актер за роль в мировой премьере </w:t>
      </w:r>
      <w:r w:rsidR="00FA7355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по пьесе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Блуд</w:t>
      </w:r>
      <w:r w:rsidR="00FA7355" w:rsidRPr="00CE5BA2">
        <w:rPr>
          <w:rFonts w:ascii="Times New Roman" w:hAnsi="Times New Roman" w:cs="Times New Roman"/>
          <w:i/>
          <w:sz w:val="24"/>
          <w:szCs w:val="24"/>
          <w:lang w:val="ru-RU"/>
        </w:rPr>
        <w:t>ный сын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Джона Патрика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Шэнли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Сейчас актер работает над новым фильмом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Вуди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Аллена с Эль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Фэннинг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Селеной Гомес.</w:t>
      </w:r>
    </w:p>
    <w:p w14:paraId="36AD9C82" w14:textId="77777777" w:rsidR="00B1269F" w:rsidRPr="00CE5BA2" w:rsidRDefault="00B1269F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51B4562" w14:textId="2ED5FCAA" w:rsidR="00DE18B1" w:rsidRPr="00CE5BA2" w:rsidRDefault="0038546E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БИНИ ФЕЛДШТЕЙН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proofErr w:type="spellStart"/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Джули</w:t>
      </w:r>
      <w:proofErr w:type="spellEnd"/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сейчас ее можно увидеть на Бродвее в мюзикле</w:t>
      </w:r>
      <w:r w:rsidR="00DE18B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E18B1" w:rsidRPr="00CE5BA2">
        <w:rPr>
          <w:rFonts w:ascii="Times New Roman" w:hAnsi="Times New Roman" w:cs="Times New Roman"/>
          <w:i/>
          <w:sz w:val="24"/>
          <w:szCs w:val="24"/>
          <w:lang w:val="ru-RU"/>
        </w:rPr>
        <w:t>Хелло</w:t>
      </w:r>
      <w:proofErr w:type="spellEnd"/>
      <w:r w:rsidR="00DE18B1" w:rsidRPr="00CE5BA2">
        <w:rPr>
          <w:rFonts w:ascii="Times New Roman" w:hAnsi="Times New Roman" w:cs="Times New Roman"/>
          <w:i/>
          <w:sz w:val="24"/>
          <w:szCs w:val="24"/>
          <w:lang w:val="ru-RU"/>
        </w:rPr>
        <w:t>, Долли! с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Бетт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Мидлер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 главной роли. Среди </w:t>
      </w:r>
      <w:proofErr w:type="gram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недавних</w:t>
      </w:r>
      <w:proofErr w:type="gram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киноработ</w:t>
      </w:r>
      <w:r w:rsidR="005B7FD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актрисы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Соседи. На тропе войны 2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Николаса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Столлера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 Сетом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Рогеном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Заком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Эфроном,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="00A80056" w:rsidRPr="00CE5BA2">
        <w:rPr>
          <w:rFonts w:ascii="Times New Roman" w:hAnsi="Times New Roman" w:cs="Times New Roman"/>
          <w:sz w:val="24"/>
          <w:szCs w:val="24"/>
          <w:lang w:val="ru-RU"/>
        </w:rPr>
        <w:t>уз</w:t>
      </w:r>
      <w:proofErr w:type="spellEnd"/>
      <w:r w:rsidR="00A8005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80056" w:rsidRPr="00CE5BA2">
        <w:rPr>
          <w:rFonts w:ascii="Times New Roman" w:hAnsi="Times New Roman" w:cs="Times New Roman"/>
          <w:sz w:val="24"/>
          <w:szCs w:val="24"/>
          <w:lang w:val="ru-RU"/>
        </w:rPr>
        <w:t>Бирн</w:t>
      </w:r>
      <w:proofErr w:type="spellEnd"/>
      <w:r w:rsidR="00A8005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A80056" w:rsidRPr="00CE5BA2">
        <w:rPr>
          <w:rFonts w:ascii="Times New Roman" w:hAnsi="Times New Roman" w:cs="Times New Roman"/>
          <w:sz w:val="24"/>
          <w:szCs w:val="24"/>
          <w:lang w:val="ru-RU"/>
        </w:rPr>
        <w:t>Хлоей</w:t>
      </w:r>
      <w:proofErr w:type="spellEnd"/>
      <w:r w:rsidR="00A8005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Грейс </w:t>
      </w:r>
      <w:proofErr w:type="spellStart"/>
      <w:r w:rsidR="00A80056" w:rsidRPr="00CE5BA2">
        <w:rPr>
          <w:rFonts w:ascii="Times New Roman" w:hAnsi="Times New Roman" w:cs="Times New Roman"/>
          <w:sz w:val="24"/>
          <w:szCs w:val="24"/>
          <w:lang w:val="ru-RU"/>
        </w:rPr>
        <w:t>Морец</w:t>
      </w:r>
      <w:proofErr w:type="spellEnd"/>
      <w:r w:rsidR="00A8005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Она также играла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в картине Уитни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Каммингс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Женский мозг</w:t>
      </w:r>
      <w:r w:rsidR="00A8005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 Софией </w:t>
      </w:r>
      <w:proofErr w:type="spellStart"/>
      <w:r w:rsidR="00A80056" w:rsidRPr="00CE5BA2">
        <w:rPr>
          <w:rFonts w:ascii="Times New Roman" w:hAnsi="Times New Roman" w:cs="Times New Roman"/>
          <w:sz w:val="24"/>
          <w:szCs w:val="24"/>
          <w:lang w:val="ru-RU"/>
        </w:rPr>
        <w:t>Вергарой</w:t>
      </w:r>
      <w:proofErr w:type="spellEnd"/>
      <w:r w:rsidR="00A80056" w:rsidRPr="00CE5BA2">
        <w:rPr>
          <w:rFonts w:ascii="Times New Roman" w:hAnsi="Times New Roman" w:cs="Times New Roman"/>
          <w:sz w:val="24"/>
          <w:szCs w:val="24"/>
          <w:lang w:val="ru-RU"/>
        </w:rPr>
        <w:t>. С</w:t>
      </w:r>
      <w:r w:rsidR="005B7FD0" w:rsidRPr="00CE5BA2">
        <w:rPr>
          <w:rFonts w:ascii="Times New Roman" w:hAnsi="Times New Roman" w:cs="Times New Roman"/>
          <w:sz w:val="24"/>
          <w:szCs w:val="24"/>
          <w:lang w:val="ru-RU"/>
        </w:rPr>
        <w:t>нималась в сериале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18B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ABC </w:t>
      </w:r>
      <w:r w:rsidR="00DE18B1" w:rsidRPr="00CE5BA2">
        <w:rPr>
          <w:rFonts w:ascii="Times New Roman" w:hAnsi="Times New Roman" w:cs="Times New Roman"/>
          <w:i/>
          <w:sz w:val="24"/>
          <w:szCs w:val="24"/>
          <w:lang w:val="ru-RU"/>
        </w:rPr>
        <w:t>Фанатка</w:t>
      </w:r>
      <w:r w:rsidR="00DE18B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сериале </w:t>
      </w:r>
      <w:proofErr w:type="spellStart"/>
      <w:r w:rsidR="00DE18B1" w:rsidRPr="00CE5BA2">
        <w:rPr>
          <w:rFonts w:ascii="Times New Roman" w:hAnsi="Times New Roman" w:cs="Times New Roman"/>
          <w:sz w:val="24"/>
          <w:szCs w:val="24"/>
          <w:lang w:val="ru-RU"/>
        </w:rPr>
        <w:t>Netflix</w:t>
      </w:r>
      <w:proofErr w:type="spellEnd"/>
      <w:r w:rsidR="00DE18B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18B1" w:rsidRPr="00CE5BA2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ранжевый — хит </w:t>
      </w:r>
      <w:r w:rsidR="00DE18B1" w:rsidRPr="00CE5BA2">
        <w:rPr>
          <w:rFonts w:ascii="Times New Roman" w:hAnsi="Times New Roman" w:cs="Times New Roman"/>
          <w:i/>
          <w:sz w:val="24"/>
          <w:szCs w:val="24"/>
          <w:lang w:val="ru-RU"/>
        </w:rPr>
        <w:t>сезона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и мини-сериале HBO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Знакомый вам дьявол</w:t>
      </w:r>
      <w:r w:rsidR="00DE18B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E18B1" w:rsidRPr="00CE5BA2">
        <w:rPr>
          <w:rFonts w:ascii="Times New Roman" w:hAnsi="Times New Roman" w:cs="Times New Roman"/>
          <w:sz w:val="24"/>
          <w:szCs w:val="24"/>
          <w:lang w:val="ru-RU"/>
        </w:rPr>
        <w:t>Гаса</w:t>
      </w:r>
      <w:proofErr w:type="spellEnd"/>
      <w:r w:rsidR="00DE18B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Ван </w:t>
      </w:r>
      <w:proofErr w:type="spellStart"/>
      <w:r w:rsidR="00DE18B1" w:rsidRPr="00CE5BA2">
        <w:rPr>
          <w:rFonts w:ascii="Times New Roman" w:hAnsi="Times New Roman" w:cs="Times New Roman"/>
          <w:sz w:val="24"/>
          <w:szCs w:val="24"/>
          <w:lang w:val="ru-RU"/>
        </w:rPr>
        <w:t>Сента</w:t>
      </w:r>
      <w:proofErr w:type="spellEnd"/>
      <w:r w:rsidR="00DE18B1" w:rsidRPr="00CE5B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D59ED5C" w14:textId="77777777" w:rsidR="00B1269F" w:rsidRPr="00CE5BA2" w:rsidRDefault="00B1269F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A09D81A" w14:textId="3BFED3F3" w:rsidR="0038546E" w:rsidRPr="00CE5BA2" w:rsidRDefault="0038546E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СТИВЕН МАККИНЛИ ХЕНДЕРСОН</w:t>
      </w:r>
      <w:r w:rsidR="00DE18B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18B1"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(Отец </w:t>
      </w:r>
      <w:proofErr w:type="spellStart"/>
      <w:r w:rsidR="00DE18B1" w:rsidRPr="00CE5BA2">
        <w:rPr>
          <w:rFonts w:ascii="Times New Roman" w:hAnsi="Times New Roman" w:cs="Times New Roman"/>
          <w:b/>
          <w:sz w:val="24"/>
          <w:szCs w:val="24"/>
          <w:lang w:val="ru-RU"/>
        </w:rPr>
        <w:t>Левиа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ч</w:t>
      </w:r>
      <w:proofErr w:type="spellEnd"/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),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один из самых знаменитых актеров</w:t>
      </w:r>
      <w:r w:rsidR="00DE18B1" w:rsidRPr="00CE5BA2">
        <w:rPr>
          <w:rFonts w:ascii="Times New Roman" w:hAnsi="Times New Roman" w:cs="Times New Roman"/>
          <w:sz w:val="24"/>
          <w:szCs w:val="24"/>
          <w:lang w:val="ru-RU"/>
        </w:rPr>
        <w:t>, который играл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18B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в постановках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по пьесам драмату</w:t>
      </w:r>
      <w:r w:rsidR="00877A1F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рга </w:t>
      </w:r>
      <w:proofErr w:type="spellStart"/>
      <w:r w:rsidR="00877A1F" w:rsidRPr="00CE5BA2">
        <w:rPr>
          <w:rFonts w:ascii="Times New Roman" w:hAnsi="Times New Roman" w:cs="Times New Roman"/>
          <w:sz w:val="24"/>
          <w:szCs w:val="24"/>
          <w:lang w:val="ru-RU"/>
        </w:rPr>
        <w:t>Ау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гус</w:t>
      </w:r>
      <w:r w:rsidR="00877A1F" w:rsidRPr="00CE5BA2">
        <w:rPr>
          <w:rFonts w:ascii="Times New Roman" w:hAnsi="Times New Roman" w:cs="Times New Roman"/>
          <w:sz w:val="24"/>
          <w:szCs w:val="24"/>
          <w:lang w:val="ru-RU"/>
        </w:rPr>
        <w:t>та</w:t>
      </w:r>
      <w:proofErr w:type="spellEnd"/>
      <w:r w:rsidR="00877A1F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Уилсона.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Хендерсон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7A1F" w:rsidRPr="00CE5BA2">
        <w:rPr>
          <w:rFonts w:ascii="Times New Roman" w:hAnsi="Times New Roman" w:cs="Times New Roman"/>
          <w:sz w:val="24"/>
          <w:szCs w:val="24"/>
          <w:lang w:val="ru-RU"/>
        </w:rPr>
        <w:t>был номинирован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на премию </w:t>
      </w:r>
      <w:r w:rsidR="00877A1F" w:rsidRPr="00CE5BA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Тони</w:t>
      </w:r>
      <w:r w:rsidR="00877A1F" w:rsidRPr="00CE5BA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A8005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Премию Ричарда</w:t>
      </w:r>
      <w:r w:rsidR="00B450CF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Сеффа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за роль </w:t>
      </w:r>
      <w:proofErr w:type="spellStart"/>
      <w:proofErr w:type="gram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Боно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постановке 2010</w:t>
      </w:r>
      <w:r w:rsidR="00A8005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Ограды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Денз</w:t>
      </w:r>
      <w:r w:rsidR="00A80056" w:rsidRPr="00CE5BA2">
        <w:rPr>
          <w:rFonts w:ascii="Times New Roman" w:hAnsi="Times New Roman" w:cs="Times New Roman"/>
          <w:sz w:val="24"/>
          <w:szCs w:val="24"/>
          <w:lang w:val="ru-RU"/>
        </w:rPr>
        <w:t>елом</w:t>
      </w:r>
      <w:proofErr w:type="spellEnd"/>
      <w:r w:rsidR="00A8005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Вашингтоном и Виолой Дэвис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позже вновь сыграл в экранизации </w:t>
      </w:r>
      <w:proofErr w:type="spellStart"/>
      <w:r w:rsidR="00877A1F" w:rsidRPr="00CE5BA2">
        <w:rPr>
          <w:rFonts w:ascii="Times New Roman" w:hAnsi="Times New Roman" w:cs="Times New Roman"/>
          <w:sz w:val="24"/>
          <w:szCs w:val="24"/>
          <w:lang w:val="ru-RU"/>
        </w:rPr>
        <w:t>Дензела</w:t>
      </w:r>
      <w:proofErr w:type="spellEnd"/>
      <w:r w:rsidR="00877A1F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Вашингтона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этой пьесы, которая получила номинацию на «Оскар». </w:t>
      </w:r>
      <w:r w:rsidR="00A80056" w:rsidRPr="00CE5BA2">
        <w:rPr>
          <w:rFonts w:ascii="Times New Roman" w:hAnsi="Times New Roman" w:cs="Times New Roman"/>
          <w:sz w:val="24"/>
          <w:szCs w:val="24"/>
          <w:lang w:val="ru-RU"/>
        </w:rPr>
        <w:t>Обладатель театральных</w:t>
      </w:r>
      <w:r w:rsidR="00877A1F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0056" w:rsidRPr="00CE5BA2">
        <w:rPr>
          <w:rFonts w:ascii="Times New Roman" w:hAnsi="Times New Roman" w:cs="Times New Roman"/>
          <w:sz w:val="24"/>
          <w:szCs w:val="24"/>
          <w:lang w:val="ru-RU"/>
        </w:rPr>
        <w:t>премий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7A1F" w:rsidRPr="00CE5BA2">
        <w:rPr>
          <w:rFonts w:ascii="Times New Roman" w:hAnsi="Times New Roman" w:cs="Times New Roman"/>
          <w:sz w:val="24"/>
          <w:szCs w:val="24"/>
          <w:lang w:val="ru-RU"/>
        </w:rPr>
        <w:t>«Драма Деск»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Obie</w:t>
      </w:r>
      <w:proofErr w:type="spellEnd"/>
      <w:r w:rsidR="00B450CF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B450CF" w:rsidRPr="00CE5BA2">
        <w:rPr>
          <w:rFonts w:ascii="Times New Roman" w:hAnsi="Times New Roman" w:cs="Times New Roman"/>
          <w:sz w:val="24"/>
          <w:szCs w:val="24"/>
          <w:lang w:val="ru-RU"/>
        </w:rPr>
        <w:t>офф-б</w:t>
      </w:r>
      <w:r w:rsidR="00877A1F" w:rsidRPr="00CE5BA2">
        <w:rPr>
          <w:rFonts w:ascii="Times New Roman" w:hAnsi="Times New Roman" w:cs="Times New Roman"/>
          <w:sz w:val="24"/>
          <w:szCs w:val="24"/>
          <w:lang w:val="ru-RU"/>
        </w:rPr>
        <w:t>родвейская</w:t>
      </w:r>
      <w:proofErr w:type="spellEnd"/>
      <w:r w:rsidR="00877A1F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премия)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gramStart"/>
      <w:r w:rsidRPr="00CE5BA2">
        <w:rPr>
          <w:rFonts w:ascii="Times New Roman" w:hAnsi="Times New Roman" w:cs="Times New Roman"/>
          <w:sz w:val="24"/>
          <w:szCs w:val="24"/>
          <w:lang w:val="ru-RU"/>
        </w:rPr>
        <w:t>AUDELCO</w:t>
      </w:r>
      <w:proofErr w:type="gram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будучи частью </w:t>
      </w:r>
      <w:r w:rsidR="00877A1F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актерской команды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нью-йоркской премьеры</w:t>
      </w:r>
      <w:r w:rsidR="00877A1F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пьесы </w:t>
      </w:r>
      <w:r w:rsidR="00877A1F" w:rsidRPr="00CE5BA2">
        <w:rPr>
          <w:rFonts w:ascii="Times New Roman" w:hAnsi="Times New Roman" w:cs="Times New Roman"/>
          <w:i/>
          <w:sz w:val="24"/>
          <w:szCs w:val="24"/>
          <w:lang w:val="ru-RU"/>
        </w:rPr>
        <w:t>Пятак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Уилсона в 2010. Он также получил премии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Obie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877A1F" w:rsidRPr="00CE5BA2">
        <w:rPr>
          <w:rFonts w:ascii="Times New Roman" w:hAnsi="Times New Roman" w:cs="Times New Roman"/>
          <w:sz w:val="24"/>
          <w:szCs w:val="24"/>
          <w:lang w:val="ru-RU"/>
        </w:rPr>
        <w:t>Люсиль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Лортель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7A1F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за роли в пьесе Стивена </w:t>
      </w:r>
      <w:proofErr w:type="spellStart"/>
      <w:r w:rsidR="00877A1F" w:rsidRPr="00CE5BA2">
        <w:rPr>
          <w:rFonts w:ascii="Times New Roman" w:hAnsi="Times New Roman" w:cs="Times New Roman"/>
          <w:sz w:val="24"/>
          <w:szCs w:val="24"/>
          <w:lang w:val="ru-RU"/>
        </w:rPr>
        <w:t>Адли</w:t>
      </w:r>
      <w:proofErr w:type="spellEnd"/>
      <w:r w:rsidR="00877A1F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7A1F" w:rsidRPr="00CE5BA2">
        <w:rPr>
          <w:rFonts w:ascii="Times New Roman" w:hAnsi="Times New Roman" w:cs="Times New Roman"/>
          <w:sz w:val="24"/>
          <w:szCs w:val="24"/>
          <w:lang w:val="ru-RU"/>
        </w:rPr>
        <w:t>Гирджиса</w:t>
      </w:r>
      <w:proofErr w:type="spellEnd"/>
      <w:r w:rsidR="00877A1F" w:rsidRPr="00CE5BA2">
        <w:rPr>
          <w:rFonts w:ascii="Times New Roman" w:hAnsi="Times New Roman" w:cs="Times New Roman"/>
          <w:sz w:val="24"/>
          <w:szCs w:val="24"/>
          <w:lang w:val="ru-RU"/>
        </w:rPr>
        <w:t>, лауреата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7A1F" w:rsidRPr="00CE5BA2">
        <w:rPr>
          <w:rFonts w:ascii="Times New Roman" w:hAnsi="Times New Roman" w:cs="Times New Roman"/>
          <w:sz w:val="24"/>
          <w:szCs w:val="24"/>
          <w:lang w:val="ru-RU"/>
        </w:rPr>
        <w:t>Пулитцера</w:t>
      </w:r>
      <w:proofErr w:type="spellEnd"/>
      <w:r w:rsidR="00877A1F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Между </w:t>
      </w:r>
      <w:proofErr w:type="spellStart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Риверсайд</w:t>
      </w:r>
      <w:proofErr w:type="spellEnd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Крейзи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где </w:t>
      </w:r>
      <w:r w:rsidR="00B450CF" w:rsidRPr="00CE5BA2">
        <w:rPr>
          <w:rFonts w:ascii="Times New Roman" w:hAnsi="Times New Roman" w:cs="Times New Roman"/>
          <w:sz w:val="24"/>
          <w:szCs w:val="24"/>
          <w:lang w:val="ru-RU"/>
        </w:rPr>
        <w:t>сыграл главную роль. С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="00877A1F" w:rsidRPr="00CE5BA2">
        <w:rPr>
          <w:rFonts w:ascii="Times New Roman" w:hAnsi="Times New Roman" w:cs="Times New Roman"/>
          <w:sz w:val="24"/>
          <w:szCs w:val="24"/>
          <w:lang w:val="ru-RU"/>
        </w:rPr>
        <w:t>ался в таких фильмах и сериалах,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как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Манчестер у моря</w:t>
      </w:r>
      <w:r w:rsidR="00A80056" w:rsidRPr="00CE5BA2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сериал</w:t>
      </w:r>
      <w:r w:rsidR="00A80056" w:rsidRPr="00CE5BA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HBO и Аарона Соркина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Служба новостей</w:t>
      </w:r>
      <w:r w:rsidR="00877A1F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Линкольн</w:t>
      </w:r>
      <w:r w:rsidR="00A8005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Стивена Спилберга,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Как украсть небоскреб</w:t>
      </w:r>
      <w:r w:rsidR="00877A1F" w:rsidRPr="00CE5BA2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Жутко громко и запредельно близко</w:t>
      </w:r>
      <w:r w:rsidR="00877A1F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Лето в Ред Хук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7A1F" w:rsidRPr="00CE5BA2">
        <w:rPr>
          <w:rFonts w:ascii="Times New Roman" w:hAnsi="Times New Roman" w:cs="Times New Roman"/>
          <w:sz w:val="24"/>
          <w:szCs w:val="24"/>
          <w:lang w:val="ru-RU"/>
        </w:rPr>
        <w:t>Спайка</w:t>
      </w:r>
      <w:proofErr w:type="gramStart"/>
      <w:r w:rsidR="00877A1F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Л</w:t>
      </w:r>
      <w:proofErr w:type="gramEnd"/>
      <w:r w:rsidR="00877A1F" w:rsidRPr="00CE5B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сериале HBO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Films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Обычные люди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Хендерсон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7A1F" w:rsidRPr="00CE5BA2">
        <w:rPr>
          <w:rFonts w:ascii="Times New Roman" w:hAnsi="Times New Roman" w:cs="Times New Roman"/>
          <w:i/>
          <w:sz w:val="24"/>
          <w:szCs w:val="24"/>
          <w:lang w:val="ru-RU"/>
        </w:rPr>
        <w:t>—</w:t>
      </w:r>
      <w:r w:rsidR="00B450CF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профессор на пенсии и бывший </w:t>
      </w:r>
      <w:r w:rsidR="00877A1F" w:rsidRPr="00CE5BA2">
        <w:rPr>
          <w:rFonts w:ascii="Times New Roman" w:hAnsi="Times New Roman" w:cs="Times New Roman"/>
          <w:sz w:val="24"/>
          <w:szCs w:val="24"/>
          <w:lang w:val="ru-RU"/>
        </w:rPr>
        <w:t>заведующий Кафедрой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театра и </w:t>
      </w:r>
      <w:r w:rsidR="00877A1F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хореографии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государственного у</w:t>
      </w:r>
      <w:r w:rsidR="00A80056" w:rsidRPr="00CE5BA2">
        <w:rPr>
          <w:rFonts w:ascii="Times New Roman" w:hAnsi="Times New Roman" w:cs="Times New Roman"/>
          <w:sz w:val="24"/>
          <w:szCs w:val="24"/>
          <w:lang w:val="ru-RU"/>
        </w:rPr>
        <w:t>ниверситета Нью-Йорка в Буффало, 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также играет в</w:t>
      </w:r>
      <w:r w:rsidR="00877A1F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7A1F" w:rsidRPr="00CE5BA2">
        <w:rPr>
          <w:rFonts w:ascii="Times New Roman" w:hAnsi="Times New Roman" w:cs="Times New Roman"/>
          <w:sz w:val="24"/>
          <w:szCs w:val="24"/>
          <w:lang w:val="ru-RU"/>
        </w:rPr>
        <w:t>офф-бродвейском</w:t>
      </w:r>
      <w:proofErr w:type="spellEnd"/>
      <w:r w:rsidR="00877A1F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театре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LAByrinth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Theater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Company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640371" w:rsidRPr="00CE5BA2">
        <w:rPr>
          <w:rFonts w:ascii="Times New Roman" w:hAnsi="Times New Roman" w:cs="Times New Roman"/>
          <w:sz w:val="24"/>
          <w:szCs w:val="24"/>
        </w:rPr>
        <w:t>c</w:t>
      </w:r>
      <w:proofErr w:type="spellStart"/>
      <w:proofErr w:type="gramEnd"/>
      <w:r w:rsidR="00640371" w:rsidRPr="00CE5BA2">
        <w:rPr>
          <w:rFonts w:ascii="Times New Roman" w:hAnsi="Times New Roman" w:cs="Times New Roman"/>
          <w:sz w:val="24"/>
          <w:szCs w:val="24"/>
          <w:lang w:val="ru-RU"/>
        </w:rPr>
        <w:t>остоит</w:t>
      </w:r>
      <w:proofErr w:type="spellEnd"/>
      <w:r w:rsidR="0064037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 некоммерческой ассоциации актеров </w:t>
      </w:r>
      <w:r w:rsidR="00640371" w:rsidRPr="00CE5BA2">
        <w:rPr>
          <w:rFonts w:ascii="Times New Roman" w:hAnsi="Times New Roman" w:cs="Times New Roman"/>
          <w:sz w:val="24"/>
          <w:szCs w:val="24"/>
        </w:rPr>
        <w:t>The</w:t>
      </w:r>
      <w:r w:rsidR="0064037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0371" w:rsidRPr="00CE5BA2">
        <w:rPr>
          <w:rFonts w:ascii="Times New Roman" w:hAnsi="Times New Roman" w:cs="Times New Roman"/>
          <w:sz w:val="24"/>
          <w:szCs w:val="24"/>
        </w:rPr>
        <w:t>Actor</w:t>
      </w:r>
      <w:r w:rsidR="00640371" w:rsidRPr="00CE5BA2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640371" w:rsidRPr="00CE5BA2">
        <w:rPr>
          <w:rFonts w:ascii="Times New Roman" w:hAnsi="Times New Roman" w:cs="Times New Roman"/>
          <w:sz w:val="24"/>
          <w:szCs w:val="24"/>
        </w:rPr>
        <w:t>s</w:t>
      </w:r>
      <w:r w:rsidR="0064037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0371" w:rsidRPr="00CE5BA2">
        <w:rPr>
          <w:rFonts w:ascii="Times New Roman" w:hAnsi="Times New Roman" w:cs="Times New Roman"/>
          <w:sz w:val="24"/>
          <w:szCs w:val="24"/>
        </w:rPr>
        <w:t>Center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64037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частном фонде, поддерживающем театральных актеров </w:t>
      </w:r>
      <w:r w:rsidR="00640371" w:rsidRPr="00CE5BA2">
        <w:rPr>
          <w:rFonts w:ascii="Times New Roman" w:hAnsi="Times New Roman" w:cs="Times New Roman"/>
          <w:sz w:val="24"/>
          <w:szCs w:val="24"/>
        </w:rPr>
        <w:t>Fox</w:t>
      </w:r>
      <w:r w:rsidR="0064037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0371" w:rsidRPr="00CE5BA2">
        <w:rPr>
          <w:rFonts w:ascii="Times New Roman" w:hAnsi="Times New Roman" w:cs="Times New Roman"/>
          <w:sz w:val="24"/>
          <w:szCs w:val="24"/>
        </w:rPr>
        <w:t>Foundation</w:t>
      </w:r>
      <w:r w:rsidR="00640371" w:rsidRPr="00CE5B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DF3BCDC" w14:textId="77777777" w:rsidR="00B1269F" w:rsidRPr="00CE5BA2" w:rsidRDefault="00B1269F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C285DA6" w14:textId="1FBA8765" w:rsidR="00640371" w:rsidRPr="00CE5BA2" w:rsidRDefault="00640371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ЛОИС СМИТ (Сестра Сара Джоан)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недавно снялась в художественном фильме и постановке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P</w:t>
      </w:r>
      <w:r w:rsidR="00D06C8E" w:rsidRPr="00CE5BA2">
        <w:rPr>
          <w:rFonts w:ascii="Times New Roman" w:hAnsi="Times New Roman" w:cs="Times New Roman"/>
          <w:sz w:val="24"/>
          <w:szCs w:val="24"/>
          <w:lang w:val="ru-RU"/>
        </w:rPr>
        <w:t>laywright</w:t>
      </w:r>
      <w:proofErr w:type="spellEnd"/>
      <w:r w:rsidR="00D06C8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06C8E" w:rsidRPr="00CE5BA2">
        <w:rPr>
          <w:rFonts w:ascii="Times New Roman" w:hAnsi="Times New Roman" w:cs="Times New Roman"/>
          <w:sz w:val="24"/>
          <w:szCs w:val="24"/>
          <w:lang w:val="ru-RU"/>
        </w:rPr>
        <w:t>Horizons</w:t>
      </w:r>
      <w:proofErr w:type="spellEnd"/>
      <w:r w:rsidR="00D06C8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Марджори </w:t>
      </w:r>
      <w:proofErr w:type="spellStart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Прайм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Смит </w:t>
      </w:r>
      <w:proofErr w:type="gram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известна</w:t>
      </w:r>
      <w:proofErr w:type="gram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своими театральными ролями. Она дебютировала на Бродвее в 22 года в комедии </w:t>
      </w:r>
      <w:r w:rsidR="00D06C8E" w:rsidRPr="00CE5BA2">
        <w:rPr>
          <w:rFonts w:ascii="Times New Roman" w:hAnsi="Times New Roman" w:cs="Times New Roman"/>
          <w:i/>
          <w:sz w:val="24"/>
          <w:szCs w:val="24"/>
        </w:rPr>
        <w:t>T</w:t>
      </w:r>
      <w:r w:rsidRPr="00CE5BA2">
        <w:rPr>
          <w:rFonts w:ascii="Times New Roman" w:hAnsi="Times New Roman" w:cs="Times New Roman"/>
          <w:i/>
          <w:sz w:val="24"/>
          <w:szCs w:val="24"/>
        </w:rPr>
        <w:t>ime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06C8E" w:rsidRPr="00CE5BA2">
        <w:rPr>
          <w:rFonts w:ascii="Times New Roman" w:hAnsi="Times New Roman" w:cs="Times New Roman"/>
          <w:i/>
          <w:sz w:val="24"/>
          <w:szCs w:val="24"/>
        </w:rPr>
        <w:t>O</w:t>
      </w:r>
      <w:r w:rsidRPr="00CE5BA2">
        <w:rPr>
          <w:rFonts w:ascii="Times New Roman" w:hAnsi="Times New Roman" w:cs="Times New Roman"/>
          <w:i/>
          <w:sz w:val="24"/>
          <w:szCs w:val="24"/>
        </w:rPr>
        <w:t>ut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06C8E" w:rsidRPr="00CE5BA2">
        <w:rPr>
          <w:rFonts w:ascii="Times New Roman" w:hAnsi="Times New Roman" w:cs="Times New Roman"/>
          <w:i/>
          <w:sz w:val="24"/>
          <w:szCs w:val="24"/>
        </w:rPr>
        <w:t>f</w:t>
      </w:r>
      <w:r w:rsidRPr="00CE5BA2">
        <w:rPr>
          <w:rFonts w:ascii="Times New Roman" w:hAnsi="Times New Roman" w:cs="Times New Roman"/>
          <w:i/>
          <w:sz w:val="24"/>
          <w:szCs w:val="24"/>
        </w:rPr>
        <w:t>or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06C8E" w:rsidRPr="00CE5BA2">
        <w:rPr>
          <w:rFonts w:ascii="Times New Roman" w:hAnsi="Times New Roman" w:cs="Times New Roman"/>
          <w:i/>
          <w:sz w:val="24"/>
          <w:szCs w:val="24"/>
        </w:rPr>
        <w:t>G</w:t>
      </w:r>
      <w:r w:rsidRPr="00CE5BA2">
        <w:rPr>
          <w:rFonts w:ascii="Times New Roman" w:hAnsi="Times New Roman" w:cs="Times New Roman"/>
          <w:i/>
          <w:sz w:val="24"/>
          <w:szCs w:val="24"/>
        </w:rPr>
        <w:t>inger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1952 года. Ее следующей ролью была</w:t>
      </w:r>
      <w:r w:rsidR="00D06C8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пьеса </w:t>
      </w:r>
      <w:r w:rsidR="00D06C8E" w:rsidRPr="00CE5BA2">
        <w:rPr>
          <w:rFonts w:ascii="Times New Roman" w:hAnsi="Times New Roman" w:cs="Times New Roman"/>
          <w:i/>
          <w:sz w:val="24"/>
          <w:szCs w:val="24"/>
          <w:lang w:val="ru-RU"/>
        </w:rPr>
        <w:t>Глицинии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6C8E" w:rsidRPr="00CE5BA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6C8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Хелен </w:t>
      </w:r>
      <w:proofErr w:type="spellStart"/>
      <w:r w:rsidR="00D06C8E" w:rsidRPr="00CE5BA2">
        <w:rPr>
          <w:rFonts w:ascii="Times New Roman" w:hAnsi="Times New Roman" w:cs="Times New Roman"/>
          <w:sz w:val="24"/>
          <w:szCs w:val="24"/>
          <w:lang w:val="ru-RU"/>
        </w:rPr>
        <w:t>Хейс</w:t>
      </w:r>
      <w:proofErr w:type="spellEnd"/>
      <w:r w:rsidR="00D06C8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 главной роли, а в 1956 Лоис сы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грала главную роль в </w:t>
      </w:r>
      <w:r w:rsidR="00D06C8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постановке пьесы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Стеклянн</w:t>
      </w:r>
      <w:r w:rsidR="00D06C8E" w:rsidRPr="00CE5BA2">
        <w:rPr>
          <w:rFonts w:ascii="Times New Roman" w:hAnsi="Times New Roman" w:cs="Times New Roman"/>
          <w:i/>
          <w:sz w:val="24"/>
          <w:szCs w:val="24"/>
          <w:lang w:val="ru-RU"/>
        </w:rPr>
        <w:t>ый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зверин</w:t>
      </w:r>
      <w:r w:rsidR="00D06C8E" w:rsidRPr="00CE5BA2">
        <w:rPr>
          <w:rFonts w:ascii="Times New Roman" w:hAnsi="Times New Roman" w:cs="Times New Roman"/>
          <w:i/>
          <w:sz w:val="24"/>
          <w:szCs w:val="24"/>
          <w:lang w:val="ru-RU"/>
        </w:rPr>
        <w:t>ец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06C8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Она также </w:t>
      </w:r>
      <w:r w:rsidR="00D06C8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играла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бродвейских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постановках</w:t>
      </w:r>
      <w:r w:rsidR="00D06C8E" w:rsidRPr="00CE5B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</w:rPr>
        <w:t>Young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</w:rPr>
        <w:t>and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</w:rPr>
        <w:t>beautiful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Орфей </w:t>
      </w:r>
      <w:r w:rsidR="00D06C8E" w:rsidRPr="00CE5BA2">
        <w:rPr>
          <w:rFonts w:ascii="Times New Roman" w:hAnsi="Times New Roman" w:cs="Times New Roman"/>
          <w:i/>
          <w:sz w:val="24"/>
          <w:szCs w:val="24"/>
          <w:lang w:val="ru-RU"/>
        </w:rPr>
        <w:t>спускается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ад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Эдвин Бут, </w:t>
      </w:r>
      <w:r w:rsidR="003B41B7" w:rsidRPr="00CE5BA2">
        <w:rPr>
          <w:rFonts w:ascii="Times New Roman" w:hAnsi="Times New Roman" w:cs="Times New Roman"/>
          <w:i/>
          <w:sz w:val="24"/>
          <w:szCs w:val="24"/>
        </w:rPr>
        <w:t>Bicycle</w:t>
      </w:r>
      <w:r w:rsidR="003B41B7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B41B7" w:rsidRPr="00CE5BA2">
        <w:rPr>
          <w:rFonts w:ascii="Times New Roman" w:hAnsi="Times New Roman" w:cs="Times New Roman"/>
          <w:i/>
          <w:sz w:val="24"/>
          <w:szCs w:val="24"/>
        </w:rPr>
        <w:t>Ride</w:t>
      </w:r>
      <w:r w:rsidR="003B41B7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B41B7" w:rsidRPr="00CE5BA2">
        <w:rPr>
          <w:rFonts w:ascii="Times New Roman" w:hAnsi="Times New Roman" w:cs="Times New Roman"/>
          <w:i/>
          <w:sz w:val="24"/>
          <w:szCs w:val="24"/>
        </w:rPr>
        <w:t>to</w:t>
      </w:r>
      <w:r w:rsidR="003B41B7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B41B7" w:rsidRPr="00CE5BA2">
        <w:rPr>
          <w:rFonts w:ascii="Times New Roman" w:hAnsi="Times New Roman" w:cs="Times New Roman"/>
          <w:i/>
          <w:sz w:val="24"/>
          <w:szCs w:val="24"/>
        </w:rPr>
        <w:t>Nevada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Продавец льда грядет,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Ступени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Гроздья гнева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(номинация на премию </w:t>
      </w:r>
      <w:r w:rsidR="003210D6" w:rsidRPr="00CE5BA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Тони</w:t>
      </w:r>
      <w:r w:rsidR="003210D6" w:rsidRPr="00CE5BA2">
        <w:rPr>
          <w:rFonts w:ascii="Times New Roman" w:hAnsi="Times New Roman" w:cs="Times New Roman"/>
          <w:sz w:val="24"/>
          <w:szCs w:val="24"/>
          <w:lang w:val="ru-RU"/>
        </w:rPr>
        <w:t>» за лучшую женскую роль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) и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Погребенное дитя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(номинация </w:t>
      </w:r>
      <w:r w:rsidR="00880181" w:rsidRPr="00CE5BA2">
        <w:rPr>
          <w:rFonts w:ascii="Times New Roman" w:hAnsi="Times New Roman" w:cs="Times New Roman"/>
          <w:sz w:val="24"/>
          <w:szCs w:val="24"/>
          <w:lang w:val="ru-RU"/>
        </w:rPr>
        <w:t>на премию «Тони» за лучшую женскую роль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gramStart"/>
      <w:r w:rsidR="00880181" w:rsidRPr="00CE5BA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на играла в</w:t>
      </w:r>
      <w:r w:rsidR="0088018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0181" w:rsidRPr="00CE5BA2">
        <w:rPr>
          <w:rFonts w:ascii="Times New Roman" w:hAnsi="Times New Roman" w:cs="Times New Roman"/>
          <w:sz w:val="24"/>
          <w:szCs w:val="24"/>
          <w:lang w:val="ru-RU"/>
        </w:rPr>
        <w:t>офф-бродвейских</w:t>
      </w:r>
      <w:proofErr w:type="spellEnd"/>
      <w:r w:rsidR="0088018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постановках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Джон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Энни Бейкер в </w:t>
      </w:r>
      <w:r w:rsidRPr="00CE5BA2">
        <w:rPr>
          <w:rFonts w:ascii="Times New Roman" w:hAnsi="Times New Roman" w:cs="Times New Roman"/>
          <w:sz w:val="24"/>
          <w:szCs w:val="24"/>
        </w:rPr>
        <w:t>Signature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sz w:val="24"/>
          <w:szCs w:val="24"/>
        </w:rPr>
        <w:t>Theatre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sz w:val="24"/>
          <w:szCs w:val="24"/>
        </w:rPr>
        <w:t>Company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за которую получила номинацию на премию </w:t>
      </w:r>
      <w:proofErr w:type="spellStart"/>
      <w:r w:rsidR="00880181" w:rsidRPr="00CE5BA2">
        <w:rPr>
          <w:rFonts w:ascii="Times New Roman" w:hAnsi="Times New Roman" w:cs="Times New Roman"/>
          <w:sz w:val="24"/>
          <w:szCs w:val="24"/>
          <w:lang w:val="ru-RU"/>
        </w:rPr>
        <w:t>Люсиль</w:t>
      </w:r>
      <w:proofErr w:type="spellEnd"/>
      <w:r w:rsidR="0088018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Лортель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0181" w:rsidRPr="00CE5BA2">
        <w:rPr>
          <w:rFonts w:ascii="Times New Roman" w:hAnsi="Times New Roman" w:cs="Times New Roman"/>
          <w:sz w:val="24"/>
          <w:szCs w:val="24"/>
          <w:lang w:val="ru-RU"/>
        </w:rPr>
        <w:t>за лучшую женскую роль</w:t>
      </w:r>
      <w:r w:rsidR="009159FE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После Революции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Эми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Херцог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F75B7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номинация на премию </w:t>
      </w:r>
      <w:proofErr w:type="spellStart"/>
      <w:r w:rsidR="00F75B70" w:rsidRPr="00CE5BA2">
        <w:rPr>
          <w:rFonts w:ascii="Times New Roman" w:hAnsi="Times New Roman" w:cs="Times New Roman"/>
          <w:sz w:val="24"/>
          <w:szCs w:val="24"/>
          <w:lang w:val="ru-RU"/>
        </w:rPr>
        <w:t>Люсиль</w:t>
      </w:r>
      <w:proofErr w:type="spellEnd"/>
      <w:r w:rsidR="00F75B7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75B70" w:rsidRPr="00CE5BA2">
        <w:rPr>
          <w:rFonts w:ascii="Times New Roman" w:hAnsi="Times New Roman" w:cs="Times New Roman"/>
          <w:sz w:val="24"/>
          <w:szCs w:val="24"/>
          <w:lang w:val="ru-RU"/>
        </w:rPr>
        <w:t>Лортель</w:t>
      </w:r>
      <w:proofErr w:type="spellEnd"/>
      <w:r w:rsidR="00F75B70" w:rsidRPr="00CE5BA2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Иллюзия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Тони Кушнер</w:t>
      </w:r>
      <w:r w:rsidR="00F75B70" w:rsidRPr="00CE5BA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Старые друзья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Поездка в </w:t>
      </w:r>
      <w:proofErr w:type="spellStart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Баунтифул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Хортона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Фута, за который получила </w:t>
      </w:r>
      <w:r w:rsidR="00F75B7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театральные награды </w:t>
      </w:r>
      <w:r w:rsidRPr="00CE5BA2">
        <w:rPr>
          <w:rFonts w:ascii="Times New Roman" w:hAnsi="Times New Roman" w:cs="Times New Roman"/>
          <w:sz w:val="24"/>
          <w:szCs w:val="24"/>
        </w:rPr>
        <w:t>Obie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75B70" w:rsidRPr="00CE5BA2">
        <w:rPr>
          <w:rFonts w:ascii="Times New Roman" w:hAnsi="Times New Roman" w:cs="Times New Roman"/>
          <w:sz w:val="24"/>
          <w:szCs w:val="24"/>
          <w:lang w:val="ru-RU"/>
        </w:rPr>
        <w:t>«Драма Деск»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D0385" w:rsidRPr="00CE5BA2">
        <w:rPr>
          <w:rFonts w:ascii="Times New Roman" w:hAnsi="Times New Roman" w:cs="Times New Roman"/>
          <w:sz w:val="24"/>
          <w:szCs w:val="24"/>
          <w:lang w:val="ru-RU"/>
        </w:rPr>
        <w:t>премию Внешнего общества к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ритиков и премию</w:t>
      </w:r>
      <w:r w:rsidR="003D0385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59FE" w:rsidRPr="00CE5BA2">
        <w:rPr>
          <w:rFonts w:ascii="Times New Roman" w:hAnsi="Times New Roman" w:cs="Times New Roman"/>
          <w:sz w:val="24"/>
          <w:szCs w:val="24"/>
          <w:lang w:val="ru-RU"/>
        </w:rPr>
        <w:t>имени</w:t>
      </w:r>
      <w:proofErr w:type="gramEnd"/>
      <w:r w:rsidR="009159F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D0385" w:rsidRPr="00CE5BA2">
        <w:rPr>
          <w:rFonts w:ascii="Times New Roman" w:hAnsi="Times New Roman" w:cs="Times New Roman"/>
          <w:sz w:val="24"/>
          <w:szCs w:val="24"/>
          <w:lang w:val="ru-RU"/>
        </w:rPr>
        <w:t>Люсиль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Лортель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Ее кинодебютом </w:t>
      </w:r>
      <w:r w:rsidR="009159F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стала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картина</w:t>
      </w:r>
      <w:proofErr w:type="gramStart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К</w:t>
      </w:r>
      <w:proofErr w:type="gramEnd"/>
      <w:r w:rsidR="003D0385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востоку от р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ая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80056" w:rsidRPr="00CE5BA2">
        <w:rPr>
          <w:rFonts w:ascii="Times New Roman" w:hAnsi="Times New Roman" w:cs="Times New Roman"/>
          <w:sz w:val="24"/>
          <w:szCs w:val="24"/>
          <w:lang w:val="ru-RU"/>
        </w:rPr>
        <w:t>за которой</w:t>
      </w:r>
      <w:r w:rsidR="00EC050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последовали </w:t>
      </w:r>
      <w:r w:rsidR="009159FE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фильмы </w:t>
      </w:r>
      <w:r w:rsidR="00EC0503" w:rsidRPr="00CE5BA2">
        <w:rPr>
          <w:rFonts w:ascii="Times New Roman" w:hAnsi="Times New Roman" w:cs="Times New Roman"/>
          <w:i/>
          <w:sz w:val="24"/>
          <w:szCs w:val="24"/>
          <w:lang w:val="ru-RU"/>
        </w:rPr>
        <w:t>Комик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Пять легких пьес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Особое мнение,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Смерч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Мертвец идет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C050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Лоис постоянно снимается в телесериалах, среди ее последних работ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Подлый Пит</w:t>
      </w:r>
      <w:r w:rsidR="00EC050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C0503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Юная, Черный список, Любовники,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Гре</w:t>
      </w:r>
      <w:r w:rsidR="00EC0503" w:rsidRPr="00CE5BA2">
        <w:rPr>
          <w:rFonts w:ascii="Times New Roman" w:hAnsi="Times New Roman" w:cs="Times New Roman"/>
          <w:i/>
          <w:sz w:val="24"/>
          <w:szCs w:val="24"/>
          <w:lang w:val="ru-RU"/>
        </w:rPr>
        <w:t>йс и Фрэнки, Американцы и Истинная кровь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4AA126FA" w14:textId="77777777" w:rsidR="00B1269F" w:rsidRPr="00CE5BA2" w:rsidRDefault="00B1269F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2CC35C2" w14:textId="513C6593" w:rsidR="00EC0503" w:rsidRPr="00CE5BA2" w:rsidRDefault="00640371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ОДЕЙЯ РАШ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proofErr w:type="spellStart"/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Дженна</w:t>
      </w:r>
      <w:proofErr w:type="spellEnd"/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  <w:proofErr w:type="gramStart"/>
      <w:r w:rsidR="00EC0503" w:rsidRPr="00CE5BA2">
        <w:rPr>
          <w:rFonts w:ascii="Times New Roman" w:hAnsi="Times New Roman" w:cs="Times New Roman"/>
          <w:sz w:val="24"/>
          <w:szCs w:val="24"/>
          <w:lang w:val="ru-RU"/>
        </w:rPr>
        <w:t>известна</w:t>
      </w:r>
      <w:proofErr w:type="gramEnd"/>
      <w:r w:rsidR="00EC050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по главной роли в фильме </w:t>
      </w:r>
      <w:r w:rsidRPr="00CE5BA2">
        <w:rPr>
          <w:rFonts w:ascii="Times New Roman" w:hAnsi="Times New Roman" w:cs="Times New Roman"/>
          <w:sz w:val="24"/>
          <w:szCs w:val="24"/>
        </w:rPr>
        <w:t>Sony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Ужастики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 Джеком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Блэком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lastRenderedPageBreak/>
        <w:t>Диланом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Миннеттой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80056" w:rsidRPr="00CE5BA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настоящее время снимается в фильме </w:t>
      </w:r>
      <w:proofErr w:type="spellStart"/>
      <w:r w:rsidRPr="00CE5BA2">
        <w:rPr>
          <w:rFonts w:ascii="Times New Roman" w:hAnsi="Times New Roman" w:cs="Times New Roman"/>
          <w:i/>
          <w:sz w:val="24"/>
          <w:szCs w:val="24"/>
        </w:rPr>
        <w:t>Dumplin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Энн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Флетчер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 Даниэль</w:t>
      </w:r>
      <w:r w:rsidR="00EC050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C0503" w:rsidRPr="00CE5BA2">
        <w:rPr>
          <w:rFonts w:ascii="Times New Roman" w:hAnsi="Times New Roman" w:cs="Times New Roman"/>
          <w:sz w:val="24"/>
          <w:szCs w:val="24"/>
          <w:lang w:val="ru-RU"/>
        </w:rPr>
        <w:t>МакД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ональд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Дженнифер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Энистон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недавно закончила съемки в психологическом триллере Симона</w:t>
      </w:r>
      <w:r w:rsidR="00EC050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Кайзера </w:t>
      </w:r>
      <w:proofErr w:type="spellStart"/>
      <w:r w:rsidR="00EC0503" w:rsidRPr="00CE5BA2">
        <w:rPr>
          <w:rFonts w:ascii="Times New Roman" w:hAnsi="Times New Roman" w:cs="Times New Roman"/>
          <w:i/>
          <w:sz w:val="24"/>
          <w:szCs w:val="24"/>
          <w:lang w:val="ru-RU"/>
        </w:rPr>
        <w:t>Spinn</w:t>
      </w:r>
      <w:proofErr w:type="spellEnd"/>
      <w:r w:rsidR="00EC0503" w:rsidRPr="00CE5BA2">
        <w:rPr>
          <w:rFonts w:ascii="Times New Roman" w:hAnsi="Times New Roman" w:cs="Times New Roman"/>
          <w:i/>
          <w:sz w:val="24"/>
          <w:szCs w:val="24"/>
        </w:rPr>
        <w:t>i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n</w:t>
      </w:r>
      <w:r w:rsidR="00EC0503" w:rsidRPr="00CE5BA2">
        <w:rPr>
          <w:rFonts w:ascii="Times New Roman" w:hAnsi="Times New Roman" w:cs="Times New Roman"/>
          <w:i/>
          <w:sz w:val="24"/>
          <w:szCs w:val="24"/>
        </w:rPr>
        <w:t>g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Man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c Гаем Пирс</w:t>
      </w:r>
      <w:r w:rsidR="00EC050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ом, Пирсом </w:t>
      </w:r>
      <w:proofErr w:type="spellStart"/>
      <w:r w:rsidR="00EC0503" w:rsidRPr="00CE5BA2">
        <w:rPr>
          <w:rFonts w:ascii="Times New Roman" w:hAnsi="Times New Roman" w:cs="Times New Roman"/>
          <w:sz w:val="24"/>
          <w:szCs w:val="24"/>
          <w:lang w:val="ru-RU"/>
        </w:rPr>
        <w:t>Броснаном</w:t>
      </w:r>
      <w:proofErr w:type="spellEnd"/>
      <w:r w:rsidR="00EC050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Минни Драй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вер. Ее можно</w:t>
      </w:r>
      <w:r w:rsidR="00EC050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также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увидеть в фильме Джонатана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Мостоу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Время псов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 Сэмом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Уортингтоном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Одейя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снималась в фильме </w:t>
      </w:r>
      <w:r w:rsidR="00EC050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студии </w:t>
      </w:r>
      <w:r w:rsidRPr="00CE5BA2">
        <w:rPr>
          <w:rFonts w:ascii="Times New Roman" w:hAnsi="Times New Roman" w:cs="Times New Roman"/>
          <w:sz w:val="24"/>
          <w:szCs w:val="24"/>
        </w:rPr>
        <w:t>Weinstein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sz w:val="24"/>
          <w:szCs w:val="24"/>
        </w:rPr>
        <w:t>Company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Посвященный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050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="00EC0503" w:rsidRPr="00CE5BA2">
        <w:rPr>
          <w:rFonts w:ascii="Times New Roman" w:hAnsi="Times New Roman" w:cs="Times New Roman"/>
          <w:sz w:val="24"/>
          <w:szCs w:val="24"/>
          <w:lang w:val="ru-RU"/>
        </w:rPr>
        <w:t>Мэ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рил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Стрип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Джеффом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Бриджесом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картине D</w:t>
      </w:r>
      <w:proofErr w:type="spellStart"/>
      <w:r w:rsidR="00EC0503" w:rsidRPr="00CE5BA2">
        <w:rPr>
          <w:rFonts w:ascii="Times New Roman" w:hAnsi="Times New Roman" w:cs="Times New Roman"/>
          <w:sz w:val="24"/>
          <w:szCs w:val="24"/>
        </w:rPr>
        <w:t>i</w:t>
      </w:r>
      <w:r w:rsidRPr="00CE5BA2">
        <w:rPr>
          <w:rFonts w:ascii="Times New Roman" w:hAnsi="Times New Roman" w:cs="Times New Roman"/>
          <w:sz w:val="24"/>
          <w:szCs w:val="24"/>
        </w:rPr>
        <w:t>s</w:t>
      </w:r>
      <w:r w:rsidR="00EC0503" w:rsidRPr="00CE5BA2">
        <w:rPr>
          <w:rFonts w:ascii="Times New Roman" w:hAnsi="Times New Roman" w:cs="Times New Roman"/>
          <w:sz w:val="24"/>
          <w:szCs w:val="24"/>
        </w:rPr>
        <w:t>n</w:t>
      </w:r>
      <w:r w:rsidRPr="00CE5BA2">
        <w:rPr>
          <w:rFonts w:ascii="Times New Roman" w:hAnsi="Times New Roman" w:cs="Times New Roman"/>
          <w:sz w:val="24"/>
          <w:szCs w:val="24"/>
        </w:rPr>
        <w:t>ey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Странная Жизнь Тимоти Грина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Джоэлом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Эдгертоном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Дженнифер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Гарнер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361239B" w14:textId="77777777" w:rsidR="00B1269F" w:rsidRPr="00CE5BA2" w:rsidRDefault="00B1269F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3848614" w14:textId="78298B6A" w:rsidR="00EC0503" w:rsidRPr="00CE5BA2" w:rsidRDefault="00EC0503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ДЖОРДАН РОДРИГЕЗ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(Мигель)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недавно сыграл </w:t>
      </w:r>
      <w:proofErr w:type="spellStart"/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>Кристиана</w:t>
      </w:r>
      <w:proofErr w:type="spellEnd"/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Рида, главного персонажа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Танцевальной академии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Фильм</w:t>
      </w:r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80056" w:rsidRPr="00CE5BA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основе очень успешного австралийского телесериала. В прошлом году </w:t>
      </w:r>
      <w:r w:rsidR="00A80056" w:rsidRPr="00CE5BA2">
        <w:rPr>
          <w:rFonts w:ascii="Times New Roman" w:hAnsi="Times New Roman" w:cs="Times New Roman"/>
          <w:sz w:val="24"/>
          <w:szCs w:val="24"/>
          <w:lang w:val="ru-RU"/>
        </w:rPr>
        <w:t>стал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приглашенной звездой в комедийном сериале </w:t>
      </w:r>
      <w:r w:rsidRPr="00CE5BA2">
        <w:rPr>
          <w:rFonts w:ascii="Times New Roman" w:hAnsi="Times New Roman" w:cs="Times New Roman"/>
          <w:sz w:val="24"/>
          <w:szCs w:val="24"/>
        </w:rPr>
        <w:t>MTV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Фальсификация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сыграл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главную роль в</w:t>
      </w:r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сериале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</w:rPr>
        <w:t>Breaking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</w:rPr>
        <w:t>Through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Джона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Сьютнен</w:t>
      </w:r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продюсером картины стал Джон </w:t>
      </w:r>
      <w:proofErr w:type="spellStart"/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>Ледженд</w:t>
      </w:r>
      <w:proofErr w:type="spellEnd"/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>. Сейчас актеры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снова снимается в сериале </w:t>
      </w:r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студии </w:t>
      </w:r>
      <w:r w:rsidRPr="00CE5BA2">
        <w:rPr>
          <w:rFonts w:ascii="Times New Roman" w:hAnsi="Times New Roman" w:cs="Times New Roman"/>
          <w:sz w:val="24"/>
          <w:szCs w:val="24"/>
        </w:rPr>
        <w:t>Freeform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Фостеры</w:t>
      </w:r>
      <w:proofErr w:type="spellEnd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и недавно сыграл главную роль в популярном мини-сериале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Лучший человек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основанном на реальной истории двух братьев, которых поймали за </w:t>
      </w:r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>контрабандой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героина из Сингапура в</w:t>
      </w:r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Австралию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Он также снимался в сериала </w:t>
      </w:r>
      <w:r w:rsidRPr="00CE5BA2">
        <w:rPr>
          <w:rFonts w:ascii="Times New Roman" w:hAnsi="Times New Roman" w:cs="Times New Roman"/>
          <w:sz w:val="24"/>
          <w:szCs w:val="24"/>
        </w:rPr>
        <w:t>NBC</w:t>
      </w:r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Лагерь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, австралийской Т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анцевальной академии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сериале</w:t>
      </w:r>
      <w:proofErr w:type="gramStart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Д</w:t>
      </w:r>
      <w:proofErr w:type="gramEnd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омой и в путь</w:t>
      </w:r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>Родригез</w:t>
      </w:r>
      <w:proofErr w:type="spellEnd"/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вст</w:t>
      </w:r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>ралийский актер малазийского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происхождения. Живет в Лос-Анджелесе.</w:t>
      </w:r>
    </w:p>
    <w:p w14:paraId="609FC287" w14:textId="77777777" w:rsidR="00B1269F" w:rsidRPr="00CE5BA2" w:rsidRDefault="00B1269F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E1893B1" w14:textId="413059AD" w:rsidR="00EC0503" w:rsidRPr="00CE5BA2" w:rsidRDefault="00D96DE0" w:rsidP="00B1269F">
      <w:pPr>
        <w:pStyle w:val="a3"/>
        <w:spacing w:line="30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МАРИЭЛЬ ЭЙСНЕР</w:t>
      </w:r>
      <w:r w:rsidR="00EC0503"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Шелли)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родилась</w:t>
      </w:r>
      <w:r w:rsidR="00EC050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 Лос-Анджелесе, выпускница Театральной школы Калифорнийского университета. </w:t>
      </w:r>
      <w:r w:rsidR="00ED1F64" w:rsidRPr="00CE5BA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EC0503" w:rsidRPr="00CE5BA2">
        <w:rPr>
          <w:rFonts w:ascii="Times New Roman" w:hAnsi="Times New Roman" w:cs="Times New Roman"/>
          <w:sz w:val="24"/>
          <w:szCs w:val="24"/>
          <w:lang w:val="ru-RU"/>
        </w:rPr>
        <w:t>анимал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80056" w:rsidRPr="00CE5BA2">
        <w:rPr>
          <w:rFonts w:ascii="Times New Roman" w:hAnsi="Times New Roman" w:cs="Times New Roman"/>
          <w:sz w:val="24"/>
          <w:szCs w:val="24"/>
          <w:lang w:val="ru-RU"/>
        </w:rPr>
        <w:t>сь</w:t>
      </w:r>
      <w:r w:rsidR="00EC050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междисциплинарными исследования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EC050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 об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EC0503" w:rsidRPr="00CE5BA2">
        <w:rPr>
          <w:rFonts w:ascii="Times New Roman" w:hAnsi="Times New Roman" w:cs="Times New Roman"/>
          <w:sz w:val="24"/>
          <w:szCs w:val="24"/>
          <w:lang w:val="ru-RU"/>
        </w:rPr>
        <w:t>асти театра,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кино и цифровых медиа</w:t>
      </w:r>
      <w:r w:rsidR="00EC050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D1F64" w:rsidRPr="00CE5BA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EC050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акже брала уроки в Королевской шекспировской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компании </w:t>
      </w:r>
      <w:r w:rsidR="00EC0503" w:rsidRPr="00CE5BA2">
        <w:rPr>
          <w:rFonts w:ascii="Times New Roman" w:hAnsi="Times New Roman" w:cs="Times New Roman"/>
          <w:sz w:val="24"/>
          <w:szCs w:val="24"/>
          <w:lang w:val="ru-RU"/>
        </w:rPr>
        <w:t>в Англии.</w:t>
      </w:r>
    </w:p>
    <w:p w14:paraId="20544A8C" w14:textId="77777777" w:rsidR="00D96DE0" w:rsidRPr="00CE5BA2" w:rsidRDefault="00D96DE0" w:rsidP="00B1269F">
      <w:pPr>
        <w:pStyle w:val="a3"/>
        <w:spacing w:line="307" w:lineRule="auto"/>
        <w:ind w:hanging="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CBCA29E" w14:textId="77777777" w:rsidR="00D96DE0" w:rsidRPr="00CE5BA2" w:rsidRDefault="00D96DE0" w:rsidP="00B1269F">
      <w:pPr>
        <w:pStyle w:val="a3"/>
        <w:spacing w:line="307" w:lineRule="auto"/>
        <w:ind w:hanging="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BB7655C" w14:textId="77777777" w:rsidR="00D96DE0" w:rsidRPr="00CE5BA2" w:rsidRDefault="00D96DE0" w:rsidP="00B1269F">
      <w:pPr>
        <w:pStyle w:val="a3"/>
        <w:spacing w:line="307" w:lineRule="auto"/>
        <w:ind w:hanging="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5B84BB8" w14:textId="77777777" w:rsidR="00D96DE0" w:rsidRPr="00CE5BA2" w:rsidRDefault="00D96DE0" w:rsidP="00B1269F">
      <w:pPr>
        <w:pStyle w:val="a3"/>
        <w:spacing w:line="307" w:lineRule="auto"/>
        <w:ind w:hanging="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AC5B79B" w14:textId="77777777" w:rsidR="00A80056" w:rsidRPr="00CE5BA2" w:rsidRDefault="00A80056" w:rsidP="00B1269F">
      <w:pPr>
        <w:pStyle w:val="a3"/>
        <w:spacing w:line="307" w:lineRule="auto"/>
        <w:ind w:hanging="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E21888E" w14:textId="77777777" w:rsidR="00A80056" w:rsidRPr="00CE5BA2" w:rsidRDefault="00A80056" w:rsidP="00B1269F">
      <w:pPr>
        <w:pStyle w:val="a3"/>
        <w:spacing w:line="307" w:lineRule="auto"/>
        <w:ind w:hanging="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BF6B159" w14:textId="77777777" w:rsidR="00B1269F" w:rsidRPr="00CE5BA2" w:rsidRDefault="00B1269F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3351750A" w14:textId="77777777" w:rsidR="00B1269F" w:rsidRPr="00CE5BA2" w:rsidRDefault="00B1269F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3F3199F6" w14:textId="77777777" w:rsidR="00ED7F5B" w:rsidRDefault="00ED7F5B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CEC53EC" w14:textId="77777777" w:rsidR="00ED7F5B" w:rsidRDefault="00ED7F5B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15C719B" w14:textId="77777777" w:rsidR="00ED7F5B" w:rsidRDefault="00ED7F5B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27F1E4E" w14:textId="77777777" w:rsidR="00ED7F5B" w:rsidRDefault="00ED7F5B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1BA4564" w14:textId="77777777" w:rsidR="00ED7F5B" w:rsidRDefault="00ED7F5B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204E9DD" w14:textId="77777777" w:rsidR="00ED7F5B" w:rsidRDefault="00ED7F5B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18CA9A4" w14:textId="77777777" w:rsidR="00ED7F5B" w:rsidRDefault="00ED7F5B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C54B0B3" w14:textId="77777777" w:rsidR="00ED7F5B" w:rsidRDefault="00ED7F5B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80B9EBD" w14:textId="77777777" w:rsidR="00ED7F5B" w:rsidRDefault="00ED7F5B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0D59F17" w14:textId="77777777" w:rsidR="00ED7F5B" w:rsidRDefault="00ED7F5B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E44F473" w14:textId="77777777" w:rsidR="00ED7F5B" w:rsidRDefault="00ED7F5B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6629101" w14:textId="77777777" w:rsidR="00ED7F5B" w:rsidRDefault="00ED7F5B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E61C5AB" w14:textId="77777777" w:rsidR="00ED7F5B" w:rsidRDefault="00ED7F5B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3D881CC" w14:textId="77777777" w:rsidR="00D96DE0" w:rsidRPr="00CE5BA2" w:rsidRDefault="00D96DE0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НАД ФИЛЬМОМ РАБОТАЛИ</w:t>
      </w:r>
    </w:p>
    <w:p w14:paraId="0AFE3393" w14:textId="77777777" w:rsidR="00B1269F" w:rsidRPr="00CE5BA2" w:rsidRDefault="00B1269F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ADB212F" w14:textId="48FC903B" w:rsidR="00D96DE0" w:rsidRPr="00CE5BA2" w:rsidRDefault="00D96DE0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ГРЕТА ГЕРВИГ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(Автор сценария/Режиссер) одна из самых </w:t>
      </w:r>
      <w:r w:rsidR="00B2773C" w:rsidRPr="00CE5BA2">
        <w:rPr>
          <w:rFonts w:ascii="Times New Roman" w:hAnsi="Times New Roman" w:cs="Times New Roman"/>
          <w:sz w:val="24"/>
          <w:szCs w:val="24"/>
          <w:lang w:val="ru-RU"/>
        </w:rPr>
        <w:t>многообещающих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актрис Голливуда. Среди ее последних работ </w:t>
      </w:r>
      <w:r w:rsidR="00B2773C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Женщины </w:t>
      </w:r>
      <w:r w:rsidR="00B2773C" w:rsidRPr="00CE5BA2">
        <w:rPr>
          <w:rFonts w:ascii="Times New Roman" w:hAnsi="Times New Roman" w:cs="Times New Roman"/>
          <w:i/>
          <w:sz w:val="24"/>
          <w:szCs w:val="24"/>
        </w:rPr>
        <w:t>XX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-го века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CE5BA2">
        <w:rPr>
          <w:rFonts w:ascii="Times New Roman" w:hAnsi="Times New Roman" w:cs="Times New Roman"/>
          <w:sz w:val="24"/>
          <w:szCs w:val="24"/>
          <w:lang w:val="ru-RU"/>
        </w:rPr>
        <w:t>M</w:t>
      </w:r>
      <w:proofErr w:type="gramEnd"/>
      <w:r w:rsidRPr="00CE5BA2">
        <w:rPr>
          <w:rFonts w:ascii="Times New Roman" w:hAnsi="Times New Roman" w:cs="Times New Roman"/>
          <w:sz w:val="24"/>
          <w:szCs w:val="24"/>
          <w:lang w:val="ru-RU"/>
        </w:rPr>
        <w:t>айка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Миллса с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Анетт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Бен</w:t>
      </w:r>
      <w:r w:rsidR="00B2773C" w:rsidRPr="00CE5BA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инг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Эль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Фэннинг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Гервиг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получила номинацию </w:t>
      </w:r>
      <w:r w:rsidR="00B2773C" w:rsidRPr="00CE5BA2">
        <w:rPr>
          <w:rFonts w:ascii="Times New Roman" w:hAnsi="Times New Roman" w:cs="Times New Roman"/>
          <w:sz w:val="24"/>
          <w:szCs w:val="24"/>
          <w:lang w:val="ru-RU"/>
        </w:rPr>
        <w:t>на премию «Выбор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кинокритиков</w:t>
      </w:r>
      <w:r w:rsidR="00A80056" w:rsidRPr="00CE5BA2">
        <w:rPr>
          <w:rFonts w:ascii="Times New Roman" w:hAnsi="Times New Roman" w:cs="Times New Roman"/>
          <w:sz w:val="24"/>
          <w:szCs w:val="24"/>
          <w:lang w:val="ru-RU"/>
        </w:rPr>
        <w:t>» в категории «Л</w:t>
      </w:r>
      <w:r w:rsidR="00B2773C" w:rsidRPr="00CE5BA2">
        <w:rPr>
          <w:rFonts w:ascii="Times New Roman" w:hAnsi="Times New Roman" w:cs="Times New Roman"/>
          <w:sz w:val="24"/>
          <w:szCs w:val="24"/>
          <w:lang w:val="ru-RU"/>
        </w:rPr>
        <w:t>учшая женская роль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второго плана</w:t>
      </w:r>
      <w:r w:rsidR="00B2773C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», сыграв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="00B2773C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тографа Эбби. В прошлом году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снялась в драме Пабло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Лорра</w:t>
      </w:r>
      <w:r w:rsidR="00B2773C" w:rsidRPr="00CE5B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Джеки</w:t>
      </w:r>
      <w:r w:rsidR="00B2773C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 Натали </w:t>
      </w:r>
      <w:proofErr w:type="spellStart"/>
      <w:r w:rsidR="00B2773C" w:rsidRPr="00CE5BA2">
        <w:rPr>
          <w:rFonts w:ascii="Times New Roman" w:hAnsi="Times New Roman" w:cs="Times New Roman"/>
          <w:sz w:val="24"/>
          <w:szCs w:val="24"/>
          <w:lang w:val="ru-RU"/>
        </w:rPr>
        <w:t>Портман</w:t>
      </w:r>
      <w:proofErr w:type="spellEnd"/>
      <w:r w:rsidR="00B2773C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Питер</w:t>
      </w:r>
      <w:r w:rsidR="00A80056" w:rsidRPr="00CE5BA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2773C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proofErr w:type="spellStart"/>
      <w:r w:rsidR="00B2773C" w:rsidRPr="00CE5BA2">
        <w:rPr>
          <w:rFonts w:ascii="Times New Roman" w:hAnsi="Times New Roman" w:cs="Times New Roman"/>
          <w:sz w:val="24"/>
          <w:szCs w:val="24"/>
          <w:lang w:val="ru-RU"/>
        </w:rPr>
        <w:t>Сар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сга</w:t>
      </w:r>
      <w:r w:rsidR="00B2773C" w:rsidRPr="00CE5BA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рдом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Такса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Тодда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Солондза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 Дэн</w:t>
      </w:r>
      <w:r w:rsidR="00B2773C" w:rsidRPr="00CE5BA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и де Вито, Эл</w:t>
      </w:r>
      <w:r w:rsidR="00B2773C" w:rsidRPr="00CE5BA2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ен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Берстин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Киран</w:t>
      </w:r>
      <w:r w:rsidR="00B2773C" w:rsidRPr="00CE5BA2">
        <w:rPr>
          <w:rFonts w:ascii="Times New Roman" w:hAnsi="Times New Roman" w:cs="Times New Roman"/>
          <w:sz w:val="24"/>
          <w:szCs w:val="24"/>
          <w:lang w:val="ru-RU"/>
        </w:rPr>
        <w:t>ом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Калкин</w:t>
      </w:r>
      <w:r w:rsidR="00B2773C" w:rsidRPr="00CE5BA2">
        <w:rPr>
          <w:rFonts w:ascii="Times New Roman" w:hAnsi="Times New Roman" w:cs="Times New Roman"/>
          <w:sz w:val="24"/>
          <w:szCs w:val="24"/>
          <w:lang w:val="ru-RU"/>
        </w:rPr>
        <w:t>ом</w:t>
      </w:r>
      <w:proofErr w:type="spellEnd"/>
      <w:r w:rsidR="00B2773C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План Мэгги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Ребекки Миллер с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Итаном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Хоуком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Джулианой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Мур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В 2015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Гервиг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сыграла в комедии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Госпожа Америка</w:t>
      </w:r>
      <w:r w:rsidR="00B2773C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8005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сценарий которой </w:t>
      </w:r>
      <w:r w:rsidR="00B2773C" w:rsidRPr="00CE5BA2">
        <w:rPr>
          <w:rFonts w:ascii="Times New Roman" w:hAnsi="Times New Roman" w:cs="Times New Roman"/>
          <w:sz w:val="24"/>
          <w:szCs w:val="24"/>
          <w:lang w:val="ru-RU"/>
        </w:rPr>
        <w:t>написала с режи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ссером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Ноа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Баумбаком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2773C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фильм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с блеском </w:t>
      </w:r>
      <w:r w:rsidR="00B2773C" w:rsidRPr="00CE5BA2">
        <w:rPr>
          <w:rFonts w:ascii="Times New Roman" w:hAnsi="Times New Roman" w:cs="Times New Roman"/>
          <w:sz w:val="24"/>
          <w:szCs w:val="24"/>
          <w:lang w:val="ru-RU"/>
        </w:rPr>
        <w:t>дебютировал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на кинофестивале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Сандэнс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2015 года. Предыдущее сотрудничество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Гервиг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Баумбака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принесло ей </w:t>
      </w:r>
      <w:r w:rsidR="00B2773C" w:rsidRPr="00CE5BA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Золотой глобус</w:t>
      </w:r>
      <w:r w:rsidR="00B2773C" w:rsidRPr="00CE5BA2">
        <w:rPr>
          <w:rFonts w:ascii="Times New Roman" w:hAnsi="Times New Roman" w:cs="Times New Roman"/>
          <w:sz w:val="24"/>
          <w:szCs w:val="24"/>
          <w:lang w:val="ru-RU"/>
        </w:rPr>
        <w:t>» и номинацию на п</w:t>
      </w:r>
      <w:r w:rsidR="002A7626" w:rsidRPr="00CE5BA2">
        <w:rPr>
          <w:rFonts w:ascii="Times New Roman" w:hAnsi="Times New Roman" w:cs="Times New Roman"/>
          <w:sz w:val="24"/>
          <w:szCs w:val="24"/>
          <w:lang w:val="ru-RU"/>
        </w:rPr>
        <w:t>ремию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Ассоциации Кинокритиков </w:t>
      </w:r>
      <w:r w:rsidR="00B2773C" w:rsidRPr="00CE5BA2">
        <w:rPr>
          <w:rFonts w:ascii="Times New Roman" w:hAnsi="Times New Roman" w:cs="Times New Roman"/>
          <w:sz w:val="24"/>
          <w:szCs w:val="24"/>
          <w:lang w:val="ru-RU"/>
        </w:rPr>
        <w:t>за лучшую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773C" w:rsidRPr="00CE5BA2">
        <w:rPr>
          <w:rFonts w:ascii="Times New Roman" w:hAnsi="Times New Roman" w:cs="Times New Roman"/>
          <w:sz w:val="24"/>
          <w:szCs w:val="24"/>
          <w:lang w:val="ru-RU"/>
        </w:rPr>
        <w:t>женскую роль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 художественном фильме. Фильм также принес ей </w:t>
      </w:r>
      <w:r w:rsidR="002A762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награду </w:t>
      </w:r>
      <w:r w:rsidRPr="00CE5BA2">
        <w:rPr>
          <w:rFonts w:ascii="Times New Roman" w:hAnsi="Times New Roman" w:cs="Times New Roman"/>
          <w:sz w:val="24"/>
          <w:szCs w:val="24"/>
        </w:rPr>
        <w:t>Independent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sz w:val="24"/>
          <w:szCs w:val="24"/>
        </w:rPr>
        <w:t>Spirit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773C" w:rsidRPr="00CE5BA2">
        <w:rPr>
          <w:rFonts w:ascii="Times New Roman" w:hAnsi="Times New Roman" w:cs="Times New Roman"/>
          <w:sz w:val="24"/>
          <w:szCs w:val="24"/>
        </w:rPr>
        <w:t>Award</w:t>
      </w:r>
      <w:r w:rsidR="00B2773C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за лучший художественный фильм, премьера состо</w:t>
      </w:r>
      <w:r w:rsidR="00B2773C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ялась на кинофестивале в </w:t>
      </w:r>
      <w:proofErr w:type="spellStart"/>
      <w:r w:rsidR="00B2773C" w:rsidRPr="00CE5BA2">
        <w:rPr>
          <w:rFonts w:ascii="Times New Roman" w:hAnsi="Times New Roman" w:cs="Times New Roman"/>
          <w:sz w:val="24"/>
          <w:szCs w:val="24"/>
          <w:lang w:val="ru-RU"/>
        </w:rPr>
        <w:t>Теллурай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де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2012 года, кинофестивале в Торонто и Нью-Йоркском кинофестивале.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Гервиг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получила признание критиков за роль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Флоренс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 фильме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Гринберг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74DB1" w:rsidRPr="00CE5BA2">
        <w:rPr>
          <w:rFonts w:ascii="Times New Roman" w:hAnsi="Times New Roman" w:cs="Times New Roman"/>
          <w:sz w:val="24"/>
          <w:szCs w:val="24"/>
          <w:lang w:val="ru-RU"/>
        </w:rPr>
        <w:t>который стал ее первым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сотрудничество</w:t>
      </w:r>
      <w:r w:rsidR="00774DB1" w:rsidRPr="00CE5BA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 режиссером и сценаристом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Баумбаком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Ее актерская </w:t>
      </w:r>
      <w:r w:rsidR="002A762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игра </w:t>
      </w:r>
      <w:r w:rsidR="00774DB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принесла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ей несколько номинаций, включая Пр</w:t>
      </w:r>
      <w:r w:rsidR="00774DB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емию </w:t>
      </w:r>
      <w:proofErr w:type="spellStart"/>
      <w:r w:rsidR="00774DB1" w:rsidRPr="00CE5BA2">
        <w:rPr>
          <w:rFonts w:ascii="Times New Roman" w:hAnsi="Times New Roman" w:cs="Times New Roman"/>
          <w:sz w:val="24"/>
          <w:szCs w:val="24"/>
          <w:lang w:val="ru-RU"/>
        </w:rPr>
        <w:t>Gotham</w:t>
      </w:r>
      <w:proofErr w:type="spellEnd"/>
      <w:r w:rsidR="00774DB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7DEC" w:rsidRPr="00CE5BA2">
        <w:rPr>
          <w:rFonts w:ascii="Times New Roman" w:hAnsi="Times New Roman" w:cs="Times New Roman"/>
          <w:sz w:val="24"/>
          <w:szCs w:val="24"/>
        </w:rPr>
        <w:t>Award</w:t>
      </w:r>
      <w:r w:rsidR="009E7DEC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и премию </w:t>
      </w:r>
      <w:proofErr w:type="spellStart"/>
      <w:r w:rsidRPr="00CE5BA2">
        <w:rPr>
          <w:rFonts w:ascii="Times New Roman" w:hAnsi="Times New Roman" w:cs="Times New Roman"/>
          <w:sz w:val="24"/>
          <w:szCs w:val="24"/>
        </w:rPr>
        <w:t>Independet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sz w:val="24"/>
          <w:szCs w:val="24"/>
        </w:rPr>
        <w:t>Spirit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7DEC" w:rsidRPr="00CE5BA2">
        <w:rPr>
          <w:rFonts w:ascii="Times New Roman" w:hAnsi="Times New Roman" w:cs="Times New Roman"/>
          <w:sz w:val="24"/>
          <w:szCs w:val="24"/>
        </w:rPr>
        <w:t>Award</w:t>
      </w:r>
      <w:r w:rsidR="009E7DEC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за лучшую женскую роль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Ее </w:t>
      </w:r>
      <w:r w:rsidR="009E7DEC" w:rsidRPr="00CE5BA2">
        <w:rPr>
          <w:rFonts w:ascii="Times New Roman" w:hAnsi="Times New Roman" w:cs="Times New Roman"/>
          <w:sz w:val="24"/>
          <w:szCs w:val="24"/>
          <w:lang w:val="ru-RU"/>
        </w:rPr>
        <w:t>можно увидеть в фильмах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Унижение</w:t>
      </w:r>
      <w:r w:rsidR="009E7DEC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Барри Л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евин</w:t>
      </w:r>
      <w:r w:rsidR="002A762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сона с Аль Пачино и </w:t>
      </w:r>
      <w:proofErr w:type="spellStart"/>
      <w:r w:rsidR="002A7626" w:rsidRPr="00CE5BA2">
        <w:rPr>
          <w:rFonts w:ascii="Times New Roman" w:hAnsi="Times New Roman" w:cs="Times New Roman"/>
          <w:sz w:val="24"/>
          <w:szCs w:val="24"/>
          <w:lang w:val="ru-RU"/>
        </w:rPr>
        <w:t>Дайэнн</w:t>
      </w:r>
      <w:proofErr w:type="spellEnd"/>
      <w:r w:rsidR="002A762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Уэст,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Римские приключения</w:t>
      </w:r>
      <w:r w:rsidR="009E7DEC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E7DEC" w:rsidRPr="00CE5BA2">
        <w:rPr>
          <w:rFonts w:ascii="Times New Roman" w:hAnsi="Times New Roman" w:cs="Times New Roman"/>
          <w:sz w:val="24"/>
          <w:szCs w:val="24"/>
          <w:lang w:val="ru-RU"/>
        </w:rPr>
        <w:t>Вуди</w:t>
      </w:r>
      <w:proofErr w:type="spellEnd"/>
      <w:r w:rsidR="009E7DEC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Аллена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Алеком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Болдуином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Джесси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Айзенбергом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Эллен Пейд</w:t>
      </w:r>
      <w:r w:rsidR="009E7DEC" w:rsidRPr="00CE5BA2">
        <w:rPr>
          <w:rFonts w:ascii="Times New Roman" w:hAnsi="Times New Roman" w:cs="Times New Roman"/>
          <w:sz w:val="24"/>
          <w:szCs w:val="24"/>
          <w:lang w:val="ru-RU"/>
        </w:rPr>
        <w:t>ж,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Артур. </w:t>
      </w:r>
      <w:r w:rsidR="009E7DEC" w:rsidRPr="00CE5BA2">
        <w:rPr>
          <w:rFonts w:ascii="Times New Roman" w:hAnsi="Times New Roman" w:cs="Times New Roman"/>
          <w:i/>
          <w:sz w:val="24"/>
          <w:szCs w:val="24"/>
          <w:lang w:val="ru-RU"/>
        </w:rPr>
        <w:t>Идеальный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миллионер</w:t>
      </w:r>
      <w:r w:rsidR="009E7DEC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 Расселом Брэндом и Хелен </w:t>
      </w:r>
      <w:proofErr w:type="spellStart"/>
      <w:r w:rsidR="009E7DEC" w:rsidRPr="00CE5BA2">
        <w:rPr>
          <w:rFonts w:ascii="Times New Roman" w:hAnsi="Times New Roman" w:cs="Times New Roman"/>
          <w:sz w:val="24"/>
          <w:szCs w:val="24"/>
          <w:lang w:val="ru-RU"/>
        </w:rPr>
        <w:t>Миррен</w:t>
      </w:r>
      <w:proofErr w:type="spellEnd"/>
      <w:r w:rsidR="009E7DEC" w:rsidRPr="00CE5BA2">
        <w:rPr>
          <w:rFonts w:ascii="Times New Roman" w:hAnsi="Times New Roman" w:cs="Times New Roman"/>
          <w:sz w:val="24"/>
          <w:szCs w:val="24"/>
          <w:lang w:val="ru-RU"/>
        </w:rPr>
        <w:t>, романтической комедии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Больше чем секс</w:t>
      </w:r>
      <w:r w:rsidR="009E7DEC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 Натали </w:t>
      </w:r>
      <w:proofErr w:type="spellStart"/>
      <w:r w:rsidR="009E7DEC" w:rsidRPr="00CE5BA2">
        <w:rPr>
          <w:rFonts w:ascii="Times New Roman" w:hAnsi="Times New Roman" w:cs="Times New Roman"/>
          <w:sz w:val="24"/>
          <w:szCs w:val="24"/>
          <w:lang w:val="ru-RU"/>
        </w:rPr>
        <w:t>Портман</w:t>
      </w:r>
      <w:proofErr w:type="spellEnd"/>
      <w:r w:rsidR="009E7DEC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9E7DEC" w:rsidRPr="00CE5BA2">
        <w:rPr>
          <w:rFonts w:ascii="Times New Roman" w:hAnsi="Times New Roman" w:cs="Times New Roman"/>
          <w:sz w:val="24"/>
          <w:szCs w:val="24"/>
          <w:lang w:val="ru-RU"/>
        </w:rPr>
        <w:t>Эштоном</w:t>
      </w:r>
      <w:proofErr w:type="spellEnd"/>
      <w:r w:rsidR="009E7DEC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E7DEC" w:rsidRPr="00CE5BA2">
        <w:rPr>
          <w:rFonts w:ascii="Times New Roman" w:hAnsi="Times New Roman" w:cs="Times New Roman"/>
          <w:sz w:val="24"/>
          <w:szCs w:val="24"/>
          <w:lang w:val="ru-RU"/>
        </w:rPr>
        <w:t>Кутчером</w:t>
      </w:r>
      <w:proofErr w:type="spellEnd"/>
      <w:r w:rsidR="009E7DEC" w:rsidRPr="00CE5BA2">
        <w:rPr>
          <w:rFonts w:ascii="Times New Roman" w:hAnsi="Times New Roman" w:cs="Times New Roman"/>
          <w:sz w:val="24"/>
          <w:szCs w:val="24"/>
          <w:lang w:val="ru-RU"/>
        </w:rPr>
        <w:t>, комедии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Девушки в опасности</w:t>
      </w:r>
      <w:r w:rsidR="009E7DEC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E7DEC" w:rsidRPr="00CE5BA2">
        <w:rPr>
          <w:rFonts w:ascii="Times New Roman" w:hAnsi="Times New Roman" w:cs="Times New Roman"/>
          <w:sz w:val="24"/>
          <w:szCs w:val="24"/>
          <w:lang w:val="ru-RU"/>
        </w:rPr>
        <w:t>Уита</w:t>
      </w:r>
      <w:proofErr w:type="spellEnd"/>
      <w:r w:rsidR="009E7DEC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E7DEC" w:rsidRPr="00CE5BA2">
        <w:rPr>
          <w:rFonts w:ascii="Times New Roman" w:hAnsi="Times New Roman" w:cs="Times New Roman"/>
          <w:sz w:val="24"/>
          <w:szCs w:val="24"/>
          <w:lang w:val="ru-RU"/>
        </w:rPr>
        <w:t>Стиллмана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9E7DEC" w:rsidRPr="00CE5BA2">
        <w:rPr>
          <w:rFonts w:ascii="Times New Roman" w:hAnsi="Times New Roman" w:cs="Times New Roman"/>
          <w:sz w:val="24"/>
          <w:szCs w:val="24"/>
          <w:lang w:val="ru-RU"/>
        </w:rPr>
        <w:t>фильме</w:t>
      </w:r>
      <w:proofErr w:type="gramStart"/>
      <w:r w:rsidR="009E7DEC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Д</w:t>
      </w:r>
      <w:proofErr w:type="gramEnd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авай, до свиданья! </w:t>
      </w:r>
      <w:r w:rsidR="009E7DEC" w:rsidRPr="00CE5BA2">
        <w:rPr>
          <w:rFonts w:ascii="Times New Roman" w:hAnsi="Times New Roman" w:cs="Times New Roman"/>
          <w:sz w:val="24"/>
          <w:szCs w:val="24"/>
          <w:lang w:val="ru-RU"/>
        </w:rPr>
        <w:t>студии</w:t>
      </w:r>
      <w:r w:rsidR="009E7DEC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Fox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Searchlight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Гервиг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закончила с отличием </w:t>
      </w:r>
      <w:proofErr w:type="gramStart"/>
      <w:r w:rsidR="009E7DEC" w:rsidRPr="00CE5BA2">
        <w:rPr>
          <w:rFonts w:ascii="Times New Roman" w:hAnsi="Times New Roman" w:cs="Times New Roman"/>
          <w:sz w:val="24"/>
          <w:szCs w:val="24"/>
          <w:lang w:val="ru-RU"/>
        </w:rPr>
        <w:t>частный</w:t>
      </w:r>
      <w:proofErr w:type="gramEnd"/>
      <w:r w:rsidR="009E7DEC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E7DEC" w:rsidRPr="00CE5BA2">
        <w:rPr>
          <w:rFonts w:ascii="Times New Roman" w:hAnsi="Times New Roman" w:cs="Times New Roman"/>
          <w:sz w:val="24"/>
          <w:szCs w:val="24"/>
          <w:lang w:val="ru-RU"/>
        </w:rPr>
        <w:t>Барнард</w:t>
      </w:r>
      <w:proofErr w:type="spellEnd"/>
      <w:r w:rsidR="009E7DEC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-колледж в Нью-Йорке,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в настоящее время живет в Нью-Йорке.</w:t>
      </w:r>
    </w:p>
    <w:p w14:paraId="550D33F1" w14:textId="77777777" w:rsidR="00B1269F" w:rsidRPr="00CE5BA2" w:rsidRDefault="00B1269F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7D1B8A1" w14:textId="3699B132" w:rsidR="00D70833" w:rsidRPr="00CE5BA2" w:rsidRDefault="00D96DE0" w:rsidP="00B1269F">
      <w:pPr>
        <w:pStyle w:val="a3"/>
        <w:spacing w:line="307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СКОТТ РУДИН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(Продюсер)</w:t>
      </w:r>
      <w:r w:rsidR="005D15E2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работал над фильмами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Из машины, Стив Джобс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D15E2" w:rsidRPr="00CE5BA2">
        <w:rPr>
          <w:rFonts w:ascii="Times New Roman" w:hAnsi="Times New Roman" w:cs="Times New Roman"/>
          <w:i/>
          <w:sz w:val="24"/>
          <w:szCs w:val="24"/>
        </w:rPr>
        <w:t>Best</w:t>
      </w:r>
      <w:r w:rsidR="005D15E2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D15E2" w:rsidRPr="00CE5BA2">
        <w:rPr>
          <w:rFonts w:ascii="Times New Roman" w:hAnsi="Times New Roman" w:cs="Times New Roman"/>
          <w:i/>
          <w:sz w:val="24"/>
          <w:szCs w:val="24"/>
        </w:rPr>
        <w:t>Worst</w:t>
      </w:r>
      <w:r w:rsidR="005D15E2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D15E2" w:rsidRPr="00CE5BA2">
        <w:rPr>
          <w:rFonts w:ascii="Times New Roman" w:hAnsi="Times New Roman" w:cs="Times New Roman"/>
          <w:i/>
          <w:sz w:val="24"/>
          <w:szCs w:val="24"/>
        </w:rPr>
        <w:t>Thing</w:t>
      </w:r>
      <w:r w:rsidR="005D15E2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D15E2" w:rsidRPr="00CE5BA2">
        <w:rPr>
          <w:rFonts w:ascii="Times New Roman" w:hAnsi="Times New Roman" w:cs="Times New Roman"/>
          <w:i/>
          <w:sz w:val="24"/>
          <w:szCs w:val="24"/>
        </w:rPr>
        <w:t>That</w:t>
      </w:r>
      <w:r w:rsidR="005D15E2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D15E2" w:rsidRPr="00CE5BA2">
        <w:rPr>
          <w:rFonts w:ascii="Times New Roman" w:hAnsi="Times New Roman" w:cs="Times New Roman"/>
          <w:i/>
          <w:sz w:val="24"/>
          <w:szCs w:val="24"/>
        </w:rPr>
        <w:t>Ever</w:t>
      </w:r>
      <w:r w:rsidR="005D15E2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D15E2" w:rsidRPr="00CE5BA2">
        <w:rPr>
          <w:rFonts w:ascii="Times New Roman" w:hAnsi="Times New Roman" w:cs="Times New Roman"/>
          <w:i/>
          <w:sz w:val="24"/>
          <w:szCs w:val="24"/>
        </w:rPr>
        <w:t>Could</w:t>
      </w:r>
      <w:r w:rsidR="005D15E2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D15E2" w:rsidRPr="00CE5BA2">
        <w:rPr>
          <w:rFonts w:ascii="Times New Roman" w:hAnsi="Times New Roman" w:cs="Times New Roman"/>
          <w:i/>
          <w:sz w:val="24"/>
          <w:szCs w:val="24"/>
        </w:rPr>
        <w:t>Have</w:t>
      </w:r>
      <w:r w:rsidR="005D15E2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D15E2" w:rsidRPr="00CE5BA2">
        <w:rPr>
          <w:rFonts w:ascii="Times New Roman" w:hAnsi="Times New Roman" w:cs="Times New Roman"/>
          <w:i/>
          <w:sz w:val="24"/>
          <w:szCs w:val="24"/>
        </w:rPr>
        <w:t>Happened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Пятерка лидеров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D15E2" w:rsidRPr="00CE5BA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D15E2" w:rsidRPr="00CE5BA2">
        <w:rPr>
          <w:rFonts w:ascii="Times New Roman" w:hAnsi="Times New Roman" w:cs="Times New Roman"/>
          <w:i/>
          <w:sz w:val="24"/>
          <w:szCs w:val="24"/>
          <w:lang w:val="ru-RU"/>
        </w:rPr>
        <w:t>ока мы молоды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Отель </w:t>
      </w:r>
      <w:r w:rsidR="002A7626" w:rsidRPr="00CE5BA2">
        <w:rPr>
          <w:rFonts w:ascii="Times New Roman" w:hAnsi="Times New Roman" w:cs="Times New Roman"/>
          <w:i/>
          <w:sz w:val="24"/>
          <w:szCs w:val="24"/>
          <w:lang w:val="ru-RU"/>
        </w:rPr>
        <w:t>«Гранд Будапешт»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Капитан </w:t>
      </w:r>
      <w:proofErr w:type="spellStart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Филлипс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Де Пальма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D15E2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Внутри </w:t>
      </w:r>
      <w:proofErr w:type="spellStart"/>
      <w:r w:rsidR="005D15E2" w:rsidRPr="00CE5BA2">
        <w:rPr>
          <w:rFonts w:ascii="Times New Roman" w:hAnsi="Times New Roman" w:cs="Times New Roman"/>
          <w:i/>
          <w:sz w:val="24"/>
          <w:szCs w:val="24"/>
          <w:lang w:val="ru-RU"/>
        </w:rPr>
        <w:t>Льюина</w:t>
      </w:r>
      <w:proofErr w:type="spellEnd"/>
      <w:r w:rsidR="005D15E2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Дэвиса, Милая </w:t>
      </w:r>
      <w:proofErr w:type="spellStart"/>
      <w:r w:rsidR="005D15E2" w:rsidRPr="00CE5BA2">
        <w:rPr>
          <w:rFonts w:ascii="Times New Roman" w:hAnsi="Times New Roman" w:cs="Times New Roman"/>
          <w:i/>
          <w:sz w:val="24"/>
          <w:szCs w:val="24"/>
          <w:lang w:val="ru-RU"/>
        </w:rPr>
        <w:t>Ф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рэнсис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Коро</w:t>
      </w:r>
      <w:r w:rsidR="005D15E2" w:rsidRPr="00CE5BA2">
        <w:rPr>
          <w:rFonts w:ascii="Times New Roman" w:hAnsi="Times New Roman" w:cs="Times New Roman"/>
          <w:i/>
          <w:sz w:val="24"/>
          <w:szCs w:val="24"/>
          <w:lang w:val="ru-RU"/>
        </w:rPr>
        <w:t>левство полной луны, Девушка с татуировкой д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ракона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Маргарет, Человек, который изменил все, Железная хватка, Социальная сеть, Гринберг, Простые сложности, Бесподобный Мистер Фокс, </w:t>
      </w:r>
      <w:proofErr w:type="spellStart"/>
      <w:proofErr w:type="gramStart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Джули</w:t>
      </w:r>
      <w:proofErr w:type="spellEnd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</w:t>
      </w:r>
      <w:proofErr w:type="gramEnd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Джулия: </w:t>
      </w:r>
      <w:r w:rsidR="005D15E2" w:rsidRPr="00CE5BA2">
        <w:rPr>
          <w:rFonts w:ascii="Times New Roman" w:hAnsi="Times New Roman" w:cs="Times New Roman"/>
          <w:i/>
          <w:sz w:val="24"/>
          <w:szCs w:val="24"/>
          <w:lang w:val="ru-RU"/>
        </w:rPr>
        <w:t>Готовим счастье по рецепту,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Сомнение,</w:t>
      </w:r>
      <w:r w:rsidR="002A7626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Нефть, Марго на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15E2" w:rsidRPr="00CE5BA2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вадьбе,</w:t>
      </w:r>
      <w:r w:rsidR="005D15E2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Поезд на </w:t>
      </w:r>
      <w:proofErr w:type="spellStart"/>
      <w:r w:rsidR="005D15E2" w:rsidRPr="00CE5BA2">
        <w:rPr>
          <w:rFonts w:ascii="Times New Roman" w:hAnsi="Times New Roman" w:cs="Times New Roman"/>
          <w:i/>
          <w:sz w:val="24"/>
          <w:szCs w:val="24"/>
          <w:lang w:val="ru-RU"/>
        </w:rPr>
        <w:t>Дарджилинг</w:t>
      </w:r>
      <w:proofErr w:type="spellEnd"/>
      <w:r w:rsidR="005D15E2" w:rsidRPr="00CE5BA2">
        <w:rPr>
          <w:rFonts w:ascii="Times New Roman" w:hAnsi="Times New Roman" w:cs="Times New Roman"/>
          <w:i/>
          <w:sz w:val="24"/>
          <w:szCs w:val="24"/>
          <w:lang w:val="ru-RU"/>
        </w:rPr>
        <w:t>. Отчаянные путешественники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Старикам здесь не место, Скандальный дневник, Королева, Близость, </w:t>
      </w:r>
      <w:r w:rsidR="005D15E2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Водная жизнь, Отряд «Америка»: </w:t>
      </w:r>
      <w:proofErr w:type="gramStart"/>
      <w:r w:rsidR="005D15E2" w:rsidRPr="00CE5BA2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семирная полиция, Таинственный лес, Школа рока, Часы, Айрис, Семейка </w:t>
      </w:r>
      <w:proofErr w:type="spellStart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Тененбаум</w:t>
      </w:r>
      <w:proofErr w:type="spellEnd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, Вунде</w:t>
      </w:r>
      <w:r w:rsidR="005D15E2" w:rsidRPr="00CE5BA2">
        <w:rPr>
          <w:rFonts w:ascii="Times New Roman" w:hAnsi="Times New Roman" w:cs="Times New Roman"/>
          <w:i/>
          <w:sz w:val="24"/>
          <w:szCs w:val="24"/>
          <w:lang w:val="ru-RU"/>
        </w:rPr>
        <w:t>ркинды, Сонная лощина, Южный па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р</w:t>
      </w:r>
      <w:r w:rsidR="005D15E2" w:rsidRPr="00CE5BA2">
        <w:rPr>
          <w:rFonts w:ascii="Times New Roman" w:hAnsi="Times New Roman" w:cs="Times New Roman"/>
          <w:i/>
          <w:sz w:val="24"/>
          <w:szCs w:val="24"/>
          <w:lang w:val="ru-RU"/>
        </w:rPr>
        <w:t>к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большой, длинный, необрезанный, Гражданский иск, Шоу </w:t>
      </w:r>
      <w:proofErr w:type="spellStart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Трумана</w:t>
      </w:r>
      <w:proofErr w:type="spellEnd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Вход и выход, Клуб первых жен, Мать, Бестолковые, Дураков нет, Ценности семейки </w:t>
      </w:r>
      <w:proofErr w:type="spellStart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Аддамс</w:t>
      </w:r>
      <w:proofErr w:type="spellEnd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Выбор игры, Фирма, Сестричка, действуй и Семейка </w:t>
      </w:r>
      <w:proofErr w:type="spellStart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Аддамс</w:t>
      </w:r>
      <w:proofErr w:type="spellEnd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proofErr w:type="gramEnd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D15E2" w:rsidRPr="00CE5BA2">
        <w:rPr>
          <w:rFonts w:ascii="Times New Roman" w:hAnsi="Times New Roman" w:cs="Times New Roman"/>
          <w:sz w:val="24"/>
          <w:szCs w:val="24"/>
          <w:lang w:val="ru-RU"/>
        </w:rPr>
        <w:t>го театральные работы включают</w:t>
      </w:r>
      <w:r w:rsidR="002A762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постановки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proofErr w:type="gramStart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Страсть, Семь Гитар,</w:t>
      </w:r>
      <w:r w:rsidR="004B66F0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Забавная история, случившаяся по дороге на форум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, Стулья, Г</w:t>
      </w:r>
      <w:r w:rsidR="004B66F0" w:rsidRPr="00CE5BA2">
        <w:rPr>
          <w:rFonts w:ascii="Times New Roman" w:hAnsi="Times New Roman" w:cs="Times New Roman"/>
          <w:i/>
          <w:sz w:val="24"/>
          <w:szCs w:val="24"/>
          <w:lang w:val="ru-RU"/>
        </w:rPr>
        <w:t>олубая комната, Близость, Точка зрения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Эми, Копенгаген,</w:t>
      </w:r>
      <w:r w:rsidR="005D15E2" w:rsidRPr="00CE5BA2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Коза,</w:t>
      </w:r>
      <w:r w:rsidR="004B66F0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или кто такая Сильвия,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Медея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B66F0" w:rsidRPr="00CE5BA2">
        <w:rPr>
          <w:rFonts w:ascii="Times New Roman" w:hAnsi="Times New Roman" w:cs="Times New Roman"/>
          <w:i/>
          <w:sz w:val="24"/>
          <w:szCs w:val="24"/>
          <w:lang w:val="ru-RU"/>
        </w:rPr>
        <w:t>Кэролайн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4B66F0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Обыкновенное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сердце, Кто боится</w:t>
      </w:r>
      <w:r w:rsidR="004B66F0" w:rsidRPr="00CE5BA2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Вирджинии Вульф?, Сомнение, </w:t>
      </w:r>
      <w:r w:rsidR="004B66F0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Любители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истории, </w:t>
      </w:r>
      <w:r w:rsidR="004B66F0" w:rsidRPr="00CE5BA2">
        <w:rPr>
          <w:rFonts w:ascii="Times New Roman" w:hAnsi="Times New Roman" w:cs="Times New Roman"/>
          <w:i/>
          <w:sz w:val="24"/>
          <w:szCs w:val="24"/>
          <w:lang w:val="ru-RU"/>
        </w:rPr>
        <w:t>Целитель, Всякое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бывает, Год</w:t>
      </w:r>
      <w:r w:rsidR="004B66F0" w:rsidRPr="00CE5BA2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 xml:space="preserve"> </w:t>
      </w:r>
      <w:r w:rsidR="004B66F0" w:rsidRPr="00CE5BA2">
        <w:rPr>
          <w:rFonts w:ascii="Times New Roman" w:hAnsi="Times New Roman" w:cs="Times New Roman"/>
          <w:i/>
          <w:sz w:val="24"/>
          <w:szCs w:val="24"/>
          <w:lang w:val="ru-RU"/>
        </w:rPr>
        <w:t>волшебных раздумий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E86CC1" w:rsidRPr="00CE5BA2">
        <w:rPr>
          <w:rFonts w:ascii="Times New Roman" w:hAnsi="Times New Roman" w:cs="Times New Roman"/>
          <w:i/>
          <w:sz w:val="24"/>
          <w:szCs w:val="24"/>
          <w:lang w:val="ru-RU"/>
        </w:rPr>
        <w:t>Джипси</w:t>
      </w:r>
      <w:proofErr w:type="spellEnd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, Бог резни, Ограды, Книга мормона,</w:t>
      </w:r>
      <w:r w:rsidR="004B66F0" w:rsidRPr="00CE5BA2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 xml:space="preserve"> </w:t>
      </w:r>
      <w:r w:rsidR="00E86CC1" w:rsidRPr="00CE5BA2">
        <w:rPr>
          <w:rFonts w:ascii="Times New Roman" w:hAnsi="Times New Roman" w:cs="Times New Roman"/>
          <w:i/>
          <w:sz w:val="24"/>
          <w:szCs w:val="24"/>
          <w:lang w:val="ru-RU"/>
        </w:rPr>
        <w:t>Говнюк в шляпе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Иерусалим, Смерть коммивояжера, </w:t>
      </w:r>
      <w:r w:rsidR="00E86CC1" w:rsidRPr="00CE5BA2">
        <w:rPr>
          <w:rFonts w:ascii="Times New Roman" w:hAnsi="Times New Roman" w:cs="Times New Roman"/>
          <w:i/>
          <w:sz w:val="24"/>
          <w:szCs w:val="24"/>
          <w:lang w:val="ru-RU"/>
        </w:rPr>
        <w:t>Один слуга, два господина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, Предател</w:t>
      </w:r>
      <w:r w:rsidR="00E86CC1" w:rsidRPr="00CE5BA2">
        <w:rPr>
          <w:rFonts w:ascii="Times New Roman" w:hAnsi="Times New Roman" w:cs="Times New Roman"/>
          <w:i/>
          <w:sz w:val="24"/>
          <w:szCs w:val="24"/>
          <w:lang w:val="ru-RU"/>
        </w:rPr>
        <w:t>ьство, Изюминка на солнце</w:t>
      </w:r>
      <w:proofErr w:type="gramEnd"/>
      <w:r w:rsidR="00E86CC1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gramStart"/>
      <w:r w:rsidR="00E86CC1" w:rsidRPr="00CE5BA2">
        <w:rPr>
          <w:rFonts w:ascii="Times New Roman" w:hAnsi="Times New Roman" w:cs="Times New Roman"/>
          <w:i/>
          <w:sz w:val="24"/>
          <w:szCs w:val="24"/>
          <w:lang w:val="ru-RU"/>
        </w:rPr>
        <w:t>Это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наша юность, </w:t>
      </w:r>
      <w:r w:rsidR="00E86CC1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Загадочное ночное убийство </w:t>
      </w:r>
      <w:r w:rsidR="00E86CC1" w:rsidRPr="00CE5BA2">
        <w:rPr>
          <w:rFonts w:ascii="Times New Roman" w:hAnsi="Times New Roman" w:cs="Times New Roman"/>
          <w:bCs/>
          <w:i/>
          <w:sz w:val="24"/>
          <w:szCs w:val="24"/>
          <w:lang w:val="ru-RU"/>
        </w:rPr>
        <w:t>собаки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E86CC1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Неустойчивое равновесие, </w:t>
      </w:r>
      <w:r w:rsidR="00E86CC1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Продавец льда грядет, Между </w:t>
      </w:r>
      <w:proofErr w:type="spellStart"/>
      <w:r w:rsidR="00E86CC1" w:rsidRPr="00CE5BA2">
        <w:rPr>
          <w:rFonts w:ascii="Times New Roman" w:hAnsi="Times New Roman" w:cs="Times New Roman"/>
          <w:i/>
          <w:sz w:val="24"/>
          <w:szCs w:val="24"/>
          <w:lang w:val="ru-RU"/>
        </w:rPr>
        <w:t>Риверсайд</w:t>
      </w:r>
      <w:proofErr w:type="spellEnd"/>
      <w:r w:rsidR="00E86CC1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="00E86CC1" w:rsidRPr="00CE5BA2">
        <w:rPr>
          <w:rFonts w:ascii="Times New Roman" w:hAnsi="Times New Roman" w:cs="Times New Roman"/>
          <w:i/>
          <w:sz w:val="24"/>
          <w:szCs w:val="24"/>
          <w:lang w:val="ru-RU"/>
        </w:rPr>
        <w:t>Крейзи</w:t>
      </w:r>
      <w:proofErr w:type="spellEnd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Аудиенция, </w:t>
      </w:r>
      <w:r w:rsidR="00E86CC1" w:rsidRPr="00CE5BA2">
        <w:rPr>
          <w:rFonts w:ascii="Times New Roman" w:hAnsi="Times New Roman" w:cs="Times New Roman"/>
          <w:i/>
          <w:sz w:val="24"/>
          <w:szCs w:val="24"/>
          <w:lang w:val="ru-RU"/>
        </w:rPr>
        <w:t>Верхний свет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E86CC1" w:rsidRPr="00CE5BA2">
        <w:rPr>
          <w:rFonts w:ascii="Times New Roman" w:hAnsi="Times New Roman" w:cs="Times New Roman"/>
          <w:i/>
          <w:sz w:val="24"/>
          <w:szCs w:val="24"/>
          <w:lang w:val="ru-RU"/>
        </w:rPr>
        <w:t>Киношка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Король Карл III,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Вид с моста,</w:t>
      </w:r>
      <w:r w:rsidR="00E86CC1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Люди, Су</w:t>
      </w:r>
      <w:r w:rsidR="00E86CC1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ровое испытание, Черный дрозд,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Первая</w:t>
      </w:r>
      <w:r w:rsidR="00E86CC1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полоса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, Волки,</w:t>
      </w:r>
      <w:r w:rsidR="00E86CC1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Стеклянный Зверинец, </w:t>
      </w:r>
      <w:proofErr w:type="spellStart"/>
      <w:r w:rsidR="00E86CC1" w:rsidRPr="00CE5BA2">
        <w:rPr>
          <w:rFonts w:ascii="Times New Roman" w:hAnsi="Times New Roman" w:cs="Times New Roman"/>
          <w:i/>
          <w:sz w:val="24"/>
          <w:szCs w:val="24"/>
          <w:lang w:val="ru-RU"/>
        </w:rPr>
        <w:t>Хелло</w:t>
      </w:r>
      <w:proofErr w:type="spellEnd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, Долли!,</w:t>
      </w:r>
      <w:r w:rsidR="00E86CC1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Кукольный дом.</w:t>
      </w:r>
      <w:proofErr w:type="gramEnd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Часть 2. 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Он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продюсировал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телесериалы</w:t>
      </w:r>
      <w:r w:rsidR="00E86CC1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Служба новостей, Силиконовая долина </w:t>
      </w:r>
      <w:r w:rsidR="00E86CC1" w:rsidRPr="00CE5BA2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Start"/>
      <w:r w:rsidR="00E86CC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6CC1" w:rsidRPr="00CE5BA2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proofErr w:type="gramEnd"/>
      <w:r w:rsidR="00E86CC1" w:rsidRPr="00CE5BA2">
        <w:rPr>
          <w:rFonts w:ascii="Times New Roman" w:hAnsi="Times New Roman" w:cs="Times New Roman"/>
          <w:i/>
          <w:sz w:val="24"/>
          <w:szCs w:val="24"/>
          <w:lang w:val="ru-RU"/>
        </w:rPr>
        <w:t>днажды ночью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768E7E76" w14:textId="77777777" w:rsidR="00B1269F" w:rsidRPr="00CE5BA2" w:rsidRDefault="00B1269F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7FA08B0" w14:textId="672ABC24" w:rsidR="00D70833" w:rsidRPr="00CE5BA2" w:rsidRDefault="00D96DE0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ЭЛИ БУШ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(Продюсер) работала над </w:t>
      </w:r>
      <w:r w:rsidR="00E86CC1" w:rsidRPr="00CE5BA2">
        <w:rPr>
          <w:rFonts w:ascii="Times New Roman" w:hAnsi="Times New Roman" w:cs="Times New Roman"/>
          <w:sz w:val="24"/>
          <w:szCs w:val="24"/>
          <w:lang w:val="ru-RU"/>
        </w:rPr>
        <w:t>фильмами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gramStart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Пока мы молоды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Пятерка лидеров, Ограды,</w:t>
      </w:r>
      <w:r w:rsidR="00E86CC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Де Пальма, Стив Джобс, Из машины, Капитан </w:t>
      </w:r>
      <w:proofErr w:type="spellStart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Филлипс</w:t>
      </w:r>
      <w:proofErr w:type="spellEnd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, Госпож</w:t>
      </w:r>
      <w:r w:rsidR="00E86CC1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Америка, Врожденный порок, Отель «Гранд Будапешт»,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Милая </w:t>
      </w:r>
      <w:proofErr w:type="spellStart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Фрэнсис</w:t>
      </w:r>
      <w:proofErr w:type="spellEnd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, Королевство полной луны, Жутко громко и</w:t>
      </w:r>
      <w:r w:rsidR="00E86CC1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запредельно близко, Девушка с татуировкой д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ракона.</w:t>
      </w:r>
      <w:proofErr w:type="gramEnd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A7626" w:rsidRPr="00CE5BA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E86CC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акже </w:t>
      </w:r>
      <w:proofErr w:type="spellStart"/>
      <w:r w:rsidR="00E86CC1" w:rsidRPr="00CE5BA2">
        <w:rPr>
          <w:rFonts w:ascii="Times New Roman" w:hAnsi="Times New Roman" w:cs="Times New Roman"/>
          <w:sz w:val="24"/>
          <w:szCs w:val="24"/>
          <w:lang w:val="ru-RU"/>
        </w:rPr>
        <w:t>продюсировала</w:t>
      </w:r>
      <w:proofErr w:type="spellEnd"/>
      <w:r w:rsidR="00E86CC1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театральные постановки: </w:t>
      </w:r>
      <w:proofErr w:type="gramStart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Книга мормона, Смерт</w:t>
      </w:r>
      <w:r w:rsidR="00E86CC1" w:rsidRPr="00CE5BA2">
        <w:rPr>
          <w:rFonts w:ascii="Times New Roman" w:hAnsi="Times New Roman" w:cs="Times New Roman"/>
          <w:i/>
          <w:sz w:val="24"/>
          <w:szCs w:val="24"/>
          <w:lang w:val="ru-RU"/>
        </w:rPr>
        <w:t>ь коммивояжера, Предательство, И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зюминка на солнце, Это наша</w:t>
      </w:r>
      <w:r w:rsidR="00D70833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юность, Неустойчивое равновесие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Скайлайт</w:t>
      </w:r>
      <w:proofErr w:type="spellEnd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D70833" w:rsidRPr="00CE5BA2">
        <w:rPr>
          <w:rFonts w:ascii="Times New Roman" w:hAnsi="Times New Roman" w:cs="Times New Roman"/>
          <w:i/>
          <w:sz w:val="24"/>
          <w:szCs w:val="24"/>
          <w:lang w:val="ru-RU"/>
        </w:rPr>
        <w:t>Киношка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Вид с моста, Люди, Суровое испытание, Черный дрозд, Первая </w:t>
      </w:r>
      <w:r w:rsidR="00D70833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полоса, Волки, Стеклянный зверинец, </w:t>
      </w:r>
      <w:proofErr w:type="spellStart"/>
      <w:r w:rsidR="00D70833" w:rsidRPr="00CE5BA2">
        <w:rPr>
          <w:rFonts w:ascii="Times New Roman" w:hAnsi="Times New Roman" w:cs="Times New Roman"/>
          <w:i/>
          <w:sz w:val="24"/>
          <w:szCs w:val="24"/>
          <w:lang w:val="ru-RU"/>
        </w:rPr>
        <w:t>Хелло</w:t>
      </w:r>
      <w:proofErr w:type="spellEnd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D70833" w:rsidRPr="00CE5BA2">
        <w:rPr>
          <w:rFonts w:ascii="Times New Roman" w:hAnsi="Times New Roman" w:cs="Times New Roman"/>
          <w:i/>
          <w:sz w:val="24"/>
          <w:szCs w:val="24"/>
          <w:lang w:val="ru-RU"/>
        </w:rPr>
        <w:t>Долли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!, и</w:t>
      </w:r>
      <w:r w:rsidR="00D70833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Кукольный дом.</w:t>
      </w:r>
      <w:proofErr w:type="gramEnd"/>
      <w:r w:rsidR="00D70833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Часть 2.</w:t>
      </w:r>
      <w:r w:rsidR="00D7083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Работала над сериалами: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Служба</w:t>
      </w:r>
      <w:r w:rsidR="00752B0B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новостей, Однажды ночью</w:t>
      </w:r>
      <w:r w:rsidR="00D70833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</w:t>
      </w:r>
      <w:proofErr w:type="gramStart"/>
      <w:r w:rsidR="00D70833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proofErr w:type="gramEnd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ятеро вернулись домой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39673DF" w14:textId="77777777" w:rsidR="00B1269F" w:rsidRPr="00CE5BA2" w:rsidRDefault="00B1269F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F7704BE" w14:textId="77777777" w:rsidR="00D70833" w:rsidRPr="00CE5BA2" w:rsidRDefault="00D96DE0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ЭВЕЛИН O’НИЛЛ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(Продюсер) соучредитель</w:t>
      </w:r>
      <w:r w:rsidR="00D7083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компании </w:t>
      </w:r>
      <w:r w:rsidRPr="00CE5BA2">
        <w:rPr>
          <w:rFonts w:ascii="Times New Roman" w:hAnsi="Times New Roman" w:cs="Times New Roman"/>
          <w:sz w:val="24"/>
          <w:szCs w:val="24"/>
        </w:rPr>
        <w:t>Management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260 с 200</w:t>
      </w:r>
      <w:r w:rsidR="00D70833" w:rsidRPr="00CE5BA2">
        <w:rPr>
          <w:rFonts w:ascii="Times New Roman" w:hAnsi="Times New Roman" w:cs="Times New Roman"/>
          <w:sz w:val="24"/>
          <w:szCs w:val="24"/>
          <w:lang w:val="ru-RU"/>
        </w:rPr>
        <w:t>2. Представляет как уже признанных звёзд, так 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ярких молодых талантов включая Джулиану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Мур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Сальму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Хайек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Чедвика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Бо</w:t>
      </w:r>
      <w:r w:rsidR="00D70833" w:rsidRPr="00CE5BA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змана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Зака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Браффа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>, Брюс Даллас-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Ховард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Грету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Гервиг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Родилась и выросла в Лос-Анджелесе, начала карьеру в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продакш</w:t>
      </w:r>
      <w:r w:rsidR="00D70833" w:rsidRPr="00CE5BA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>, а</w:t>
      </w:r>
      <w:r w:rsidR="00D7083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потом присоединилась к </w:t>
      </w:r>
      <w:proofErr w:type="spellStart"/>
      <w:r w:rsidR="00D70833" w:rsidRPr="00CE5BA2">
        <w:rPr>
          <w:rFonts w:ascii="Times New Roman" w:hAnsi="Times New Roman" w:cs="Times New Roman"/>
          <w:sz w:val="24"/>
          <w:szCs w:val="24"/>
          <w:lang w:val="ru-RU"/>
        </w:rPr>
        <w:t>Сюзан</w:t>
      </w:r>
      <w:proofErr w:type="spellEnd"/>
      <w:r w:rsidR="00D7083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70833" w:rsidRPr="00CE5BA2">
        <w:rPr>
          <w:rFonts w:ascii="Times New Roman" w:hAnsi="Times New Roman" w:cs="Times New Roman"/>
          <w:sz w:val="24"/>
          <w:szCs w:val="24"/>
          <w:lang w:val="ru-RU"/>
        </w:rPr>
        <w:t>Би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мел</w:t>
      </w:r>
      <w:proofErr w:type="spellEnd"/>
      <w:r w:rsidR="00D70833" w:rsidRPr="00CE5BA2">
        <w:rPr>
          <w:rFonts w:ascii="Times New Roman" w:hAnsi="Times New Roman" w:cs="Times New Roman"/>
          <w:sz w:val="24"/>
          <w:szCs w:val="24"/>
          <w:lang w:val="ru-RU"/>
        </w:rPr>
        <w:t>, с которой они основали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фирму по управлению бутиками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Bymel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/O'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Neill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70833" w:rsidRPr="00CE5BA2">
        <w:rPr>
          <w:rFonts w:ascii="Times New Roman" w:hAnsi="Times New Roman" w:cs="Times New Roman"/>
          <w:sz w:val="24"/>
          <w:szCs w:val="24"/>
          <w:lang w:val="ru-RU"/>
        </w:rPr>
        <w:t>Выпускница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Гарвардского университета, магистр по истории, теории кино и кинокритики Калифорнийского университета в Лос-Анджелесе.</w:t>
      </w:r>
    </w:p>
    <w:p w14:paraId="4DE8075B" w14:textId="77777777" w:rsidR="00B1269F" w:rsidRPr="00CE5BA2" w:rsidRDefault="00B1269F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6DC7E4A" w14:textId="62183788" w:rsidR="00124229" w:rsidRPr="00CE5BA2" w:rsidRDefault="00B1269F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ЛИЛА ЯКОБ </w:t>
      </w:r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>(Исполнительный</w:t>
      </w:r>
      <w:r w:rsidR="00D7083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продюсер) недавно </w:t>
      </w:r>
      <w:proofErr w:type="spellStart"/>
      <w:r w:rsidR="00D70833" w:rsidRPr="00CE5BA2">
        <w:rPr>
          <w:rFonts w:ascii="Times New Roman" w:hAnsi="Times New Roman" w:cs="Times New Roman"/>
          <w:sz w:val="24"/>
          <w:szCs w:val="24"/>
          <w:lang w:val="ru-RU"/>
        </w:rPr>
        <w:t>продюсировала</w:t>
      </w:r>
      <w:proofErr w:type="spellEnd"/>
      <w:r w:rsidR="00D7083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фильмы</w:t>
      </w:r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>Ноа</w:t>
      </w:r>
      <w:proofErr w:type="spellEnd"/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>Баумбака</w:t>
      </w:r>
      <w:proofErr w:type="spellEnd"/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6DE0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Истории семьи </w:t>
      </w:r>
      <w:proofErr w:type="spellStart"/>
      <w:r w:rsidR="00D96DE0" w:rsidRPr="00CE5BA2">
        <w:rPr>
          <w:rFonts w:ascii="Times New Roman" w:hAnsi="Times New Roman" w:cs="Times New Roman"/>
          <w:i/>
          <w:sz w:val="24"/>
          <w:szCs w:val="24"/>
          <w:lang w:val="ru-RU"/>
        </w:rPr>
        <w:t>Майровиц</w:t>
      </w:r>
      <w:proofErr w:type="spellEnd"/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D96DE0" w:rsidRPr="00CE5BA2">
        <w:rPr>
          <w:rFonts w:ascii="Times New Roman" w:hAnsi="Times New Roman" w:cs="Times New Roman"/>
          <w:i/>
          <w:sz w:val="24"/>
          <w:szCs w:val="24"/>
          <w:lang w:val="ru-RU"/>
        </w:rPr>
        <w:t>Госпожа Америка</w:t>
      </w:r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>, а также</w:t>
      </w:r>
      <w:r w:rsidR="00D96DE0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Середина 90-х</w:t>
      </w:r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режиссерский дебют Джоны Хилла, и первый художественный фильм </w:t>
      </w:r>
      <w:proofErr w:type="spellStart"/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>Бо</w:t>
      </w:r>
      <w:proofErr w:type="spellEnd"/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>Бурхама</w:t>
      </w:r>
      <w:proofErr w:type="spellEnd"/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0833" w:rsidRPr="00CE5BA2">
        <w:rPr>
          <w:rFonts w:ascii="Times New Roman" w:hAnsi="Times New Roman" w:cs="Times New Roman"/>
          <w:i/>
          <w:sz w:val="24"/>
          <w:szCs w:val="24"/>
        </w:rPr>
        <w:t>The</w:t>
      </w:r>
      <w:r w:rsidR="00D70833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70833" w:rsidRPr="00CE5BA2">
        <w:rPr>
          <w:rFonts w:ascii="Times New Roman" w:hAnsi="Times New Roman" w:cs="Times New Roman"/>
          <w:i/>
          <w:sz w:val="24"/>
          <w:szCs w:val="24"/>
        </w:rPr>
        <w:t>Coolest</w:t>
      </w:r>
      <w:r w:rsidR="00D70833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70833" w:rsidRPr="00CE5BA2">
        <w:rPr>
          <w:rFonts w:ascii="Times New Roman" w:hAnsi="Times New Roman" w:cs="Times New Roman"/>
          <w:i/>
          <w:sz w:val="24"/>
          <w:szCs w:val="24"/>
        </w:rPr>
        <w:t>Girl</w:t>
      </w:r>
      <w:r w:rsidR="00D70833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70833" w:rsidRPr="00CE5BA2">
        <w:rPr>
          <w:rFonts w:ascii="Times New Roman" w:hAnsi="Times New Roman" w:cs="Times New Roman"/>
          <w:i/>
          <w:sz w:val="24"/>
          <w:szCs w:val="24"/>
        </w:rPr>
        <w:t>in</w:t>
      </w:r>
      <w:r w:rsidR="00D70833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70833" w:rsidRPr="00CE5BA2">
        <w:rPr>
          <w:rFonts w:ascii="Times New Roman" w:hAnsi="Times New Roman" w:cs="Times New Roman"/>
          <w:i/>
          <w:sz w:val="24"/>
          <w:szCs w:val="24"/>
        </w:rPr>
        <w:t>the</w:t>
      </w:r>
      <w:r w:rsidR="00D70833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70833" w:rsidRPr="00CE5BA2">
        <w:rPr>
          <w:rFonts w:ascii="Times New Roman" w:hAnsi="Times New Roman" w:cs="Times New Roman"/>
          <w:i/>
          <w:sz w:val="24"/>
          <w:szCs w:val="24"/>
        </w:rPr>
        <w:t>World</w:t>
      </w:r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52B0B" w:rsidRPr="00CE5BA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аботала исполнительным продюсером на </w:t>
      </w:r>
      <w:r w:rsidR="00D70833" w:rsidRPr="00CE5BA2">
        <w:rPr>
          <w:rFonts w:ascii="Times New Roman" w:hAnsi="Times New Roman" w:cs="Times New Roman"/>
          <w:sz w:val="24"/>
          <w:szCs w:val="24"/>
          <w:lang w:val="ru-RU"/>
        </w:rPr>
        <w:t>картине</w:t>
      </w:r>
      <w:r w:rsidR="00D70833" w:rsidRPr="00CE5BA2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D96DE0" w:rsidRPr="00CE5BA2">
        <w:rPr>
          <w:rFonts w:ascii="Times New Roman" w:hAnsi="Times New Roman" w:cs="Times New Roman"/>
          <w:i/>
          <w:sz w:val="24"/>
          <w:szCs w:val="24"/>
          <w:lang w:val="ru-RU"/>
        </w:rPr>
        <w:t>Наследие охотника на белохвостого оленя</w:t>
      </w:r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>Джоди</w:t>
      </w:r>
      <w:proofErr w:type="spellEnd"/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Хилл, который скоро выйдет в прокат, а также на недавно вышедшем фильме </w:t>
      </w:r>
      <w:proofErr w:type="spellStart"/>
      <w:r w:rsidR="00D96DE0" w:rsidRPr="00CE5BA2">
        <w:rPr>
          <w:rFonts w:ascii="Times New Roman" w:hAnsi="Times New Roman" w:cs="Times New Roman"/>
          <w:i/>
          <w:sz w:val="24"/>
          <w:szCs w:val="24"/>
          <w:lang w:val="ru-RU"/>
        </w:rPr>
        <w:t>Краун-Хайтс</w:t>
      </w:r>
      <w:proofErr w:type="spellEnd"/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режиссера-дебютанта Мэтта Раскин</w:t>
      </w:r>
      <w:r w:rsidR="00D70833" w:rsidRPr="00CE5BA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>, снятого по мотивам подкаста</w:t>
      </w:r>
      <w:proofErr w:type="gramStart"/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6DE0" w:rsidRPr="00CE5BA2">
        <w:rPr>
          <w:rFonts w:ascii="Times New Roman" w:hAnsi="Times New Roman" w:cs="Times New Roman"/>
          <w:i/>
          <w:sz w:val="24"/>
          <w:szCs w:val="24"/>
          <w:lang w:val="ru-RU"/>
        </w:rPr>
        <w:t>Э</w:t>
      </w:r>
      <w:proofErr w:type="gramEnd"/>
      <w:r w:rsidR="00D96DE0" w:rsidRPr="00CE5BA2">
        <w:rPr>
          <w:rFonts w:ascii="Times New Roman" w:hAnsi="Times New Roman" w:cs="Times New Roman"/>
          <w:i/>
          <w:sz w:val="24"/>
          <w:szCs w:val="24"/>
          <w:lang w:val="ru-RU"/>
        </w:rPr>
        <w:t>та американская жизнь</w:t>
      </w:r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Она была продюсером на фильме </w:t>
      </w:r>
      <w:proofErr w:type="spellStart"/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>Баумбака</w:t>
      </w:r>
      <w:proofErr w:type="spellEnd"/>
      <w:proofErr w:type="gramStart"/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6DE0" w:rsidRPr="00CE5BA2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proofErr w:type="gramEnd"/>
      <w:r w:rsidR="00D96DE0" w:rsidRPr="00CE5BA2">
        <w:rPr>
          <w:rFonts w:ascii="Times New Roman" w:hAnsi="Times New Roman" w:cs="Times New Roman"/>
          <w:i/>
          <w:sz w:val="24"/>
          <w:szCs w:val="24"/>
          <w:lang w:val="ru-RU"/>
        </w:rPr>
        <w:t>ока мы молоды</w:t>
      </w:r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>Бенном</w:t>
      </w:r>
      <w:proofErr w:type="spellEnd"/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>Стиллером</w:t>
      </w:r>
      <w:proofErr w:type="spellEnd"/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Наоми </w:t>
      </w:r>
      <w:proofErr w:type="spellStart"/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>Уоттс</w:t>
      </w:r>
      <w:proofErr w:type="spellEnd"/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а также </w:t>
      </w:r>
      <w:r w:rsidR="00D70833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картине </w:t>
      </w:r>
      <w:r w:rsidR="00D70833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Милая </w:t>
      </w:r>
      <w:proofErr w:type="spellStart"/>
      <w:r w:rsidR="00D70833" w:rsidRPr="00CE5BA2">
        <w:rPr>
          <w:rFonts w:ascii="Times New Roman" w:hAnsi="Times New Roman" w:cs="Times New Roman"/>
          <w:i/>
          <w:sz w:val="24"/>
          <w:szCs w:val="24"/>
          <w:lang w:val="ru-RU"/>
        </w:rPr>
        <w:t>Фрэнсис</w:t>
      </w:r>
      <w:proofErr w:type="spellEnd"/>
      <w:r w:rsidR="00D70833" w:rsidRPr="00CE5BA2">
        <w:rPr>
          <w:rFonts w:ascii="Times New Roman" w:hAnsi="Times New Roman" w:cs="Times New Roman"/>
          <w:sz w:val="24"/>
          <w:szCs w:val="24"/>
          <w:lang w:val="ru-RU"/>
        </w:rPr>
        <w:t>, которую так любят критики</w:t>
      </w:r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2422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Якоб работала </w:t>
      </w:r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исполнительным продюсером на фильме </w:t>
      </w:r>
      <w:proofErr w:type="spellStart"/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>Баумбака</w:t>
      </w:r>
      <w:proofErr w:type="spellEnd"/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6DE0" w:rsidRPr="00CE5BA2">
        <w:rPr>
          <w:rFonts w:ascii="Times New Roman" w:hAnsi="Times New Roman" w:cs="Times New Roman"/>
          <w:i/>
          <w:sz w:val="24"/>
          <w:szCs w:val="24"/>
          <w:lang w:val="ru-RU"/>
        </w:rPr>
        <w:t>Гринберг</w:t>
      </w:r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Кроме того, она была исполнительным продюсером фильма </w:t>
      </w:r>
      <w:r w:rsidR="00D96DE0" w:rsidRPr="00CE5BA2">
        <w:rPr>
          <w:rFonts w:ascii="Times New Roman" w:hAnsi="Times New Roman" w:cs="Times New Roman"/>
          <w:i/>
          <w:sz w:val="24"/>
          <w:szCs w:val="24"/>
          <w:lang w:val="ru-RU"/>
        </w:rPr>
        <w:t>Пятерка лидеров</w:t>
      </w:r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Криса Рока и режиссерского дебюта Джона Стюарта </w:t>
      </w:r>
      <w:r w:rsidR="00D96DE0" w:rsidRPr="00CE5BA2">
        <w:rPr>
          <w:rFonts w:ascii="Times New Roman" w:hAnsi="Times New Roman" w:cs="Times New Roman"/>
          <w:i/>
          <w:sz w:val="24"/>
          <w:szCs w:val="24"/>
          <w:lang w:val="ru-RU"/>
        </w:rPr>
        <w:t>Розовая вода</w:t>
      </w:r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Ранее она была </w:t>
      </w:r>
      <w:proofErr w:type="spellStart"/>
      <w:proofErr w:type="gramStart"/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>co</w:t>
      </w:r>
      <w:proofErr w:type="gramEnd"/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>продюсером</w:t>
      </w:r>
      <w:proofErr w:type="spellEnd"/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D96DE0" w:rsidRPr="00CE5BA2">
        <w:rPr>
          <w:rFonts w:ascii="Times New Roman" w:hAnsi="Times New Roman" w:cs="Times New Roman"/>
          <w:i/>
          <w:sz w:val="24"/>
          <w:szCs w:val="24"/>
          <w:lang w:val="ru-RU"/>
        </w:rPr>
        <w:t>Королевстве полной луны</w:t>
      </w:r>
      <w:r w:rsidR="00254084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4084" w:rsidRPr="00CE5BA2">
        <w:rPr>
          <w:rFonts w:ascii="Times New Roman" w:hAnsi="Times New Roman" w:cs="Times New Roman"/>
          <w:sz w:val="24"/>
          <w:szCs w:val="24"/>
          <w:lang w:val="ru-RU"/>
        </w:rPr>
        <w:t>Уэса</w:t>
      </w:r>
      <w:proofErr w:type="spellEnd"/>
      <w:r w:rsidR="00254084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Анд</w:t>
      </w:r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ерсона, исполнительным продюсером на фильме </w:t>
      </w:r>
      <w:r w:rsidR="00D96DE0" w:rsidRPr="00CE5BA2">
        <w:rPr>
          <w:rFonts w:ascii="Times New Roman" w:hAnsi="Times New Roman" w:cs="Times New Roman"/>
          <w:i/>
          <w:sz w:val="24"/>
          <w:szCs w:val="24"/>
          <w:lang w:val="ru-RU"/>
        </w:rPr>
        <w:t>Бастион</w:t>
      </w:r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>Орена</w:t>
      </w:r>
      <w:proofErr w:type="spellEnd"/>
      <w:r w:rsidR="0012422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4229" w:rsidRPr="00CE5BA2"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>вермана</w:t>
      </w:r>
      <w:proofErr w:type="spellEnd"/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12422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фильме</w:t>
      </w:r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4229" w:rsidRPr="00CE5BA2">
        <w:rPr>
          <w:rFonts w:ascii="Times New Roman" w:hAnsi="Times New Roman" w:cs="Times New Roman"/>
          <w:i/>
          <w:sz w:val="24"/>
          <w:szCs w:val="24"/>
          <w:lang w:val="ru-RU"/>
        </w:rPr>
        <w:t>Бумажный человек</w:t>
      </w:r>
      <w:r w:rsidR="00D96DE0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>Киран</w:t>
      </w:r>
      <w:r w:rsidR="00124229" w:rsidRPr="00CE5BA2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Мишель </w:t>
      </w:r>
      <w:proofErr w:type="spellStart"/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>Малруни</w:t>
      </w:r>
      <w:proofErr w:type="spellEnd"/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Она также </w:t>
      </w:r>
      <w:proofErr w:type="spellStart"/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>продюсировала</w:t>
      </w:r>
      <w:proofErr w:type="spellEnd"/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документальные сериалы на HBO, среди которых лауреат </w:t>
      </w:r>
      <w:r w:rsidR="00124229" w:rsidRPr="00CE5BA2">
        <w:rPr>
          <w:rFonts w:ascii="Times New Roman" w:hAnsi="Times New Roman" w:cs="Times New Roman"/>
          <w:sz w:val="24"/>
          <w:szCs w:val="24"/>
          <w:lang w:val="ru-RU"/>
        </w:rPr>
        <w:t>премии «</w:t>
      </w:r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>Эмми</w:t>
      </w:r>
      <w:r w:rsidR="00124229" w:rsidRPr="00CE5BA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сериал </w:t>
      </w:r>
      <w:r w:rsidR="00124229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Роман </w:t>
      </w:r>
      <w:proofErr w:type="spellStart"/>
      <w:r w:rsidR="00124229" w:rsidRPr="00CE5BA2">
        <w:rPr>
          <w:rFonts w:ascii="Times New Roman" w:hAnsi="Times New Roman" w:cs="Times New Roman"/>
          <w:i/>
          <w:sz w:val="24"/>
          <w:szCs w:val="24"/>
          <w:lang w:val="ru-RU"/>
        </w:rPr>
        <w:t>Пол</w:t>
      </w:r>
      <w:r w:rsidR="00D96DE0" w:rsidRPr="00CE5BA2">
        <w:rPr>
          <w:rFonts w:ascii="Times New Roman" w:hAnsi="Times New Roman" w:cs="Times New Roman"/>
          <w:i/>
          <w:sz w:val="24"/>
          <w:szCs w:val="24"/>
          <w:lang w:val="ru-RU"/>
        </w:rPr>
        <w:t>ан</w:t>
      </w:r>
      <w:r w:rsidR="00124229" w:rsidRPr="00CE5BA2">
        <w:rPr>
          <w:rFonts w:ascii="Times New Roman" w:hAnsi="Times New Roman" w:cs="Times New Roman"/>
          <w:i/>
          <w:sz w:val="24"/>
          <w:szCs w:val="24"/>
          <w:lang w:val="ru-RU"/>
        </w:rPr>
        <w:t>ски</w:t>
      </w:r>
      <w:proofErr w:type="spellEnd"/>
      <w:r w:rsidR="00124229" w:rsidRPr="00CE5BA2">
        <w:rPr>
          <w:rFonts w:ascii="Times New Roman" w:hAnsi="Times New Roman" w:cs="Times New Roman"/>
          <w:i/>
          <w:sz w:val="24"/>
          <w:szCs w:val="24"/>
          <w:lang w:val="ru-RU"/>
        </w:rPr>
        <w:t>: Р</w:t>
      </w:r>
      <w:r w:rsidR="00D96DE0" w:rsidRPr="00CE5BA2">
        <w:rPr>
          <w:rFonts w:ascii="Times New Roman" w:hAnsi="Times New Roman" w:cs="Times New Roman"/>
          <w:i/>
          <w:sz w:val="24"/>
          <w:szCs w:val="24"/>
          <w:lang w:val="ru-RU"/>
        </w:rPr>
        <w:t>азыскиваемый и желанный</w:t>
      </w:r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Марины Зенович,</w:t>
      </w:r>
      <w:r w:rsidR="0012422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также </w:t>
      </w:r>
      <w:r w:rsidR="00752B0B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сериал </w:t>
      </w:r>
      <w:proofErr w:type="spellStart"/>
      <w:r w:rsidR="00752B0B" w:rsidRPr="00CE5BA2">
        <w:rPr>
          <w:rFonts w:ascii="Times New Roman" w:hAnsi="Times New Roman" w:cs="Times New Roman"/>
          <w:sz w:val="24"/>
          <w:szCs w:val="24"/>
          <w:lang w:val="ru-RU"/>
        </w:rPr>
        <w:t>Showtime</w:t>
      </w:r>
      <w:proofErr w:type="spellEnd"/>
      <w:r w:rsidR="00752B0B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96DE0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Роман </w:t>
      </w:r>
      <w:proofErr w:type="spellStart"/>
      <w:r w:rsidR="00D96DE0" w:rsidRPr="00CE5BA2">
        <w:rPr>
          <w:rFonts w:ascii="Times New Roman" w:hAnsi="Times New Roman" w:cs="Times New Roman"/>
          <w:i/>
          <w:sz w:val="24"/>
          <w:szCs w:val="24"/>
          <w:lang w:val="ru-RU"/>
        </w:rPr>
        <w:t>Полански</w:t>
      </w:r>
      <w:proofErr w:type="spellEnd"/>
      <w:r w:rsidR="00D96DE0" w:rsidRPr="00CE5BA2">
        <w:rPr>
          <w:rFonts w:ascii="Times New Roman" w:hAnsi="Times New Roman" w:cs="Times New Roman"/>
          <w:i/>
          <w:sz w:val="24"/>
          <w:szCs w:val="24"/>
          <w:lang w:val="ru-RU"/>
        </w:rPr>
        <w:t>: Третий лишний</w:t>
      </w:r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6175770" w14:textId="77777777" w:rsidR="00B1269F" w:rsidRPr="00CE5BA2" w:rsidRDefault="00B1269F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CE68D38" w14:textId="289A07B4" w:rsidR="00AD2AD9" w:rsidRPr="00CE5BA2" w:rsidRDefault="00D96DE0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СЭМ ЛЕВИ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(Оператор) Учился с Лесли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Торнтоном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 Университете Брауна и </w:t>
      </w:r>
      <w:r w:rsidR="00124229" w:rsidRPr="00CE5BA2">
        <w:rPr>
          <w:rFonts w:ascii="Times New Roman" w:hAnsi="Times New Roman" w:cs="Times New Roman"/>
          <w:sz w:val="24"/>
          <w:szCs w:val="24"/>
          <w:lang w:val="ru-RU"/>
        </w:rPr>
        <w:t>с режиссером французской «Новой В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олны</w:t>
      </w:r>
      <w:r w:rsidR="00124229" w:rsidRPr="00CE5BA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Эриком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Ромером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254084" w:rsidRPr="00CE5BA2">
        <w:rPr>
          <w:rFonts w:ascii="Times New Roman" w:hAnsi="Times New Roman" w:cs="Times New Roman"/>
          <w:sz w:val="24"/>
          <w:szCs w:val="24"/>
          <w:lang w:val="ru-RU"/>
        </w:rPr>
        <w:t>Париже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начал карьеру как ассистент оператора Харриса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Савидиса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>. Получил признание, сняв</w:t>
      </w:r>
      <w:r w:rsidR="00254084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фильм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Венди</w:t>
      </w:r>
      <w:proofErr w:type="spellEnd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Люси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Келли</w:t>
      </w:r>
      <w:r w:rsidR="00254084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4084" w:rsidRPr="00CE5BA2">
        <w:rPr>
          <w:rFonts w:ascii="Times New Roman" w:hAnsi="Times New Roman" w:cs="Times New Roman"/>
          <w:sz w:val="24"/>
          <w:szCs w:val="24"/>
          <w:lang w:val="ru-RU"/>
        </w:rPr>
        <w:t>Райхардт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>, который недавно вошел в сп</w:t>
      </w:r>
      <w:r w:rsidR="00254084" w:rsidRPr="00CE5BA2">
        <w:rPr>
          <w:rFonts w:ascii="Times New Roman" w:hAnsi="Times New Roman" w:cs="Times New Roman"/>
          <w:sz w:val="24"/>
          <w:szCs w:val="24"/>
          <w:lang w:val="ru-RU"/>
        </w:rPr>
        <w:t>исок 25 лучших фильмов 21 века Нью-Йорк Т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аймс. Снял три фильма для режиссера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Ноа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Баумбака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54084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Милая </w:t>
      </w:r>
      <w:proofErr w:type="spellStart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Фрэнсис</w:t>
      </w:r>
      <w:proofErr w:type="spellEnd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254084" w:rsidRPr="00CE5BA2">
        <w:rPr>
          <w:rFonts w:ascii="Times New Roman" w:hAnsi="Times New Roman" w:cs="Times New Roman"/>
          <w:i/>
          <w:sz w:val="24"/>
          <w:szCs w:val="24"/>
          <w:lang w:val="ru-RU"/>
        </w:rPr>
        <w:t>Госпожа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Америка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proofErr w:type="gramStart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proofErr w:type="gramEnd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ока мы молоды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За работу над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Милой </w:t>
      </w:r>
      <w:proofErr w:type="spellStart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Фрэнсис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получил номинацию </w:t>
      </w:r>
      <w:r w:rsidR="00752B0B" w:rsidRPr="00CE5BA2">
        <w:rPr>
          <w:rFonts w:ascii="Times New Roman" w:hAnsi="Times New Roman" w:cs="Times New Roman"/>
          <w:sz w:val="24"/>
          <w:szCs w:val="24"/>
          <w:lang w:val="ru-RU"/>
        </w:rPr>
        <w:t>лондонских кинокритиков за лучшую операторскую работу</w:t>
      </w:r>
      <w:r w:rsidR="00254084" w:rsidRPr="00CE5BA2">
        <w:rPr>
          <w:rFonts w:ascii="Times New Roman" w:hAnsi="Times New Roman" w:cs="Times New Roman"/>
          <w:sz w:val="24"/>
          <w:szCs w:val="24"/>
          <w:lang w:val="ru-RU"/>
        </w:rPr>
        <w:t>. Стал л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учшим оп</w:t>
      </w:r>
      <w:r w:rsidR="00254084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ератором года </w:t>
      </w:r>
      <w:r w:rsidR="00254084" w:rsidRPr="00CE5BA2">
        <w:rPr>
          <w:rFonts w:ascii="Times New Roman" w:hAnsi="Times New Roman" w:cs="Times New Roman"/>
          <w:sz w:val="24"/>
          <w:szCs w:val="24"/>
          <w:lang w:val="ru-RU"/>
        </w:rPr>
        <w:lastRenderedPageBreak/>
        <w:t>по версии журнала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sz w:val="24"/>
          <w:szCs w:val="24"/>
        </w:rPr>
        <w:t>Filmmaker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sz w:val="24"/>
          <w:szCs w:val="24"/>
        </w:rPr>
        <w:t>Magazine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254084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попал в список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15 операторов, за которыми нужно следить по версии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Indiewire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>. Сейчас работает над еще не получившим название проекто</w:t>
      </w:r>
      <w:r w:rsidR="00254084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м Фрэнка </w:t>
      </w:r>
      <w:proofErr w:type="spellStart"/>
      <w:r w:rsidR="00254084" w:rsidRPr="00CE5BA2">
        <w:rPr>
          <w:rFonts w:ascii="Times New Roman" w:hAnsi="Times New Roman" w:cs="Times New Roman"/>
          <w:sz w:val="24"/>
          <w:szCs w:val="24"/>
          <w:lang w:val="ru-RU"/>
        </w:rPr>
        <w:t>Оушена</w:t>
      </w:r>
      <w:proofErr w:type="spellEnd"/>
      <w:r w:rsidR="00254084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54084" w:rsidRPr="00CE5BA2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  <w:r w:rsidR="00254084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54084" w:rsidRPr="00CE5BA2">
        <w:rPr>
          <w:rFonts w:ascii="Times New Roman" w:hAnsi="Times New Roman" w:cs="Times New Roman"/>
          <w:sz w:val="24"/>
          <w:szCs w:val="24"/>
          <w:lang w:val="ru-RU"/>
        </w:rPr>
        <w:t>Спайка</w:t>
      </w:r>
      <w:proofErr w:type="gramEnd"/>
      <w:r w:rsidR="00254084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Джонс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а. Снимал рекламу и музыкальные видео для таких режиссеров</w:t>
      </w:r>
      <w:r w:rsidR="00114D7C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как Марк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Романек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54084" w:rsidRPr="00CE5BA2">
        <w:rPr>
          <w:rFonts w:ascii="Times New Roman" w:hAnsi="Times New Roman" w:cs="Times New Roman"/>
          <w:sz w:val="24"/>
          <w:szCs w:val="24"/>
          <w:lang w:val="ru-RU"/>
        </w:rPr>
        <w:t>Стейси</w:t>
      </w:r>
      <w:proofErr w:type="spellEnd"/>
      <w:r w:rsidR="00254084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4084" w:rsidRPr="00CE5BA2">
        <w:rPr>
          <w:rFonts w:ascii="Times New Roman" w:hAnsi="Times New Roman" w:cs="Times New Roman"/>
          <w:sz w:val="24"/>
          <w:szCs w:val="24"/>
          <w:lang w:val="ru-RU"/>
        </w:rPr>
        <w:t>Уолл</w:t>
      </w:r>
      <w:proofErr w:type="spellEnd"/>
      <w:r w:rsidR="00254084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54084" w:rsidRPr="00CE5BA2">
        <w:rPr>
          <w:rFonts w:ascii="Times New Roman" w:hAnsi="Times New Roman" w:cs="Times New Roman"/>
          <w:sz w:val="24"/>
          <w:szCs w:val="24"/>
          <w:lang w:val="ru-RU"/>
        </w:rPr>
        <w:t>Рэнди</w:t>
      </w:r>
      <w:proofErr w:type="spellEnd"/>
      <w:r w:rsidR="00254084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4084" w:rsidRPr="00CE5BA2">
        <w:rPr>
          <w:rFonts w:ascii="Times New Roman" w:hAnsi="Times New Roman" w:cs="Times New Roman"/>
          <w:sz w:val="24"/>
          <w:szCs w:val="24"/>
          <w:lang w:val="ru-RU"/>
        </w:rPr>
        <w:t>Краллма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Брижитт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Лакомб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Софи Мюллер, 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Тодд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Филд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Элисон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Маклин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Братья </w:t>
      </w:r>
      <w:r w:rsidR="009D52FA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Адам и Дэйв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Маллой</w:t>
      </w:r>
      <w:proofErr w:type="spellEnd"/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Мэттью</w:t>
      </w:r>
      <w:proofErr w:type="spellEnd"/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Свонсон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8824744" w14:textId="77777777" w:rsidR="00B1269F" w:rsidRPr="00CE5BA2" w:rsidRDefault="00B1269F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723EC83" w14:textId="15BF9714" w:rsidR="00AD2AD9" w:rsidRPr="00CE5BA2" w:rsidRDefault="00A80056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НИК ХЮ</w:t>
      </w:r>
      <w:r w:rsidR="00D96DE0" w:rsidRPr="00CE5BA2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(Монтажер) недавно получил свою первую премию </w:t>
      </w:r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>Эмми</w:t>
      </w:r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за сериал</w:t>
      </w:r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HBO</w:t>
      </w:r>
      <w:proofErr w:type="gramStart"/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D9" w:rsidRPr="00CE5BA2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proofErr w:type="gramEnd"/>
      <w:r w:rsidR="00AD2AD9" w:rsidRPr="00CE5BA2">
        <w:rPr>
          <w:rFonts w:ascii="Times New Roman" w:hAnsi="Times New Roman" w:cs="Times New Roman"/>
          <w:i/>
          <w:sz w:val="24"/>
          <w:szCs w:val="24"/>
          <w:lang w:val="ru-RU"/>
        </w:rPr>
        <w:t>днажды</w:t>
      </w:r>
      <w:r w:rsidR="00D96DE0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ночью</w:t>
      </w:r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Его киноработы: </w:t>
      </w:r>
      <w:r w:rsidR="00D96DE0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Леди </w:t>
      </w:r>
      <w:r w:rsidR="00B1269F" w:rsidRPr="00CE5BA2">
        <w:rPr>
          <w:rFonts w:ascii="Times New Roman" w:hAnsi="Times New Roman" w:cs="Times New Roman"/>
          <w:i/>
          <w:sz w:val="24"/>
          <w:szCs w:val="24"/>
          <w:lang w:val="ru-RU"/>
        </w:rPr>
        <w:t>Бёрд</w:t>
      </w:r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режиссерский дебют Греты </w:t>
      </w:r>
      <w:proofErr w:type="spellStart"/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>Гервиг</w:t>
      </w:r>
      <w:proofErr w:type="spellEnd"/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96DE0" w:rsidRPr="00CE5BA2">
        <w:rPr>
          <w:rFonts w:ascii="Times New Roman" w:hAnsi="Times New Roman" w:cs="Times New Roman"/>
          <w:i/>
          <w:sz w:val="24"/>
          <w:szCs w:val="24"/>
          <w:lang w:val="ru-RU"/>
        </w:rPr>
        <w:t>и Середина 90-х</w:t>
      </w:r>
      <w:r w:rsidR="00D96DE0" w:rsidRPr="00CE5BA2">
        <w:rPr>
          <w:rFonts w:ascii="Times New Roman" w:hAnsi="Times New Roman" w:cs="Times New Roman"/>
          <w:sz w:val="24"/>
          <w:szCs w:val="24"/>
          <w:lang w:val="ru-RU"/>
        </w:rPr>
        <w:t>, деб</w:t>
      </w:r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ют Джоны Хилла.</w:t>
      </w:r>
    </w:p>
    <w:p w14:paraId="18F4E4E8" w14:textId="77777777" w:rsidR="00B1269F" w:rsidRPr="00CE5BA2" w:rsidRDefault="00B1269F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03D6692" w14:textId="0ADCE364" w:rsidR="00AD2AD9" w:rsidRPr="00CE5BA2" w:rsidRDefault="00D96DE0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КРИС ДЖОНС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(Художник-постановщик) художник-постановщик из Лос-Анджелеса. Работал над фильмами </w:t>
      </w:r>
      <w:r w:rsidR="00A80056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Женщины </w:t>
      </w:r>
      <w:r w:rsidR="00A80056" w:rsidRPr="00CE5BA2">
        <w:rPr>
          <w:rFonts w:ascii="Times New Roman" w:hAnsi="Times New Roman" w:cs="Times New Roman"/>
          <w:i/>
          <w:sz w:val="24"/>
          <w:szCs w:val="24"/>
        </w:rPr>
        <w:t>XX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-го века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Криминальная фишка от Генри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Кристал</w:t>
      </w:r>
      <w:proofErr w:type="spellEnd"/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, а также рекламными роликами, получившими награды.</w:t>
      </w:r>
    </w:p>
    <w:p w14:paraId="05FE4CA9" w14:textId="77777777" w:rsidR="00B1269F" w:rsidRPr="00CE5BA2" w:rsidRDefault="00B1269F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AEADCFC" w14:textId="324AED07" w:rsidR="00AD2AD9" w:rsidRPr="00CE5BA2" w:rsidRDefault="00D96DE0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ЭЙПРИЛ НАПЬЕ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(Художник по костюмам) Недавние фильмы, над которыми она работала</w:t>
      </w:r>
      <w:r w:rsidR="009D52FA" w:rsidRPr="00CE5B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Несколько женщин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Келли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Райхардт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Кристен</w:t>
      </w:r>
      <w:proofErr w:type="spellEnd"/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Стюарт Мишель Уильямс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Лорой Дерн в главной роли,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Вирус</w:t>
      </w:r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Эриель</w:t>
      </w:r>
      <w:proofErr w:type="spellEnd"/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Шульман и Генри </w:t>
      </w:r>
      <w:proofErr w:type="spellStart"/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Джуста</w:t>
      </w:r>
      <w:proofErr w:type="spellEnd"/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Темные тайны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Шарлиз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Терон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 главной роли; и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Плохие слова</w:t>
      </w:r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Джейсона </w:t>
      </w:r>
      <w:proofErr w:type="spellStart"/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Бе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йтмана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 ним же в главной роли. Она также </w:t>
      </w:r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работала</w:t>
      </w:r>
      <w:r w:rsidR="00A80056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над фильмами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Романа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Копполы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Умопомрачительные фантазии Чарльза </w:t>
      </w:r>
      <w:proofErr w:type="spellStart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Свона</w:t>
      </w:r>
      <w:proofErr w:type="spellEnd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Третьего</w:t>
      </w:r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Господа Бронко</w:t>
      </w:r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Джареда</w:t>
      </w:r>
      <w:proofErr w:type="spellEnd"/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Хесса</w:t>
      </w:r>
      <w:proofErr w:type="spellEnd"/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Джулия</w:t>
      </w:r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Эрика </w:t>
      </w:r>
      <w:proofErr w:type="spellStart"/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Зонки</w:t>
      </w:r>
      <w:proofErr w:type="spellEnd"/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 Тильдой </w:t>
      </w:r>
      <w:proofErr w:type="spellStart"/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Суинтон</w:t>
      </w:r>
      <w:proofErr w:type="spellEnd"/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Ду</w:t>
      </w:r>
      <w:r w:rsidR="00AD2AD9" w:rsidRPr="00CE5BA2">
        <w:rPr>
          <w:rFonts w:ascii="Times New Roman" w:hAnsi="Times New Roman" w:cs="Times New Roman"/>
          <w:i/>
          <w:sz w:val="24"/>
          <w:szCs w:val="24"/>
          <w:lang w:val="ru-RU"/>
        </w:rPr>
        <w:t>рная привычка</w:t>
      </w:r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, режиссерский дебют Майка Миллс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а, который был показан на кинофестивале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Сандэнс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2005 года, и где снялись Тильда </w:t>
      </w:r>
      <w:proofErr w:type="spellStart"/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Суинтон</w:t>
      </w:r>
      <w:proofErr w:type="spellEnd"/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, Винсент</w:t>
      </w:r>
      <w:proofErr w:type="gramStart"/>
      <w:r w:rsidR="009D52FA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52FA" w:rsidRPr="00CE5BA2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="009D52FA" w:rsidRPr="00CE5BA2">
        <w:rPr>
          <w:rFonts w:ascii="Times New Roman" w:hAnsi="Times New Roman" w:cs="Times New Roman"/>
          <w:sz w:val="24"/>
          <w:szCs w:val="24"/>
          <w:lang w:val="ru-RU"/>
        </w:rPr>
        <w:t>'Онофрио</w:t>
      </w:r>
      <w:proofErr w:type="spellEnd"/>
      <w:r w:rsidR="009D52FA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Киану Ривз,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Клетка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Тарсем</w:t>
      </w:r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Сингха</w:t>
      </w:r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Твои друзья и соседи </w:t>
      </w:r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Нила </w:t>
      </w:r>
      <w:proofErr w:type="spellStart"/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Лабута</w:t>
      </w:r>
      <w:proofErr w:type="spellEnd"/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Транзит черной воды</w:t>
      </w:r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Тони </w:t>
      </w:r>
      <w:proofErr w:type="spellStart"/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Кэя</w:t>
      </w:r>
      <w:proofErr w:type="spellEnd"/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; и </w:t>
      </w:r>
      <w:r w:rsidR="00AD2AD9" w:rsidRPr="00CE5BA2">
        <w:rPr>
          <w:rFonts w:ascii="Times New Roman" w:hAnsi="Times New Roman" w:cs="Times New Roman"/>
          <w:i/>
          <w:sz w:val="24"/>
          <w:szCs w:val="24"/>
          <w:lang w:val="ru-RU"/>
        </w:rPr>
        <w:t>Ястреб умирает</w:t>
      </w:r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Джулиан</w:t>
      </w:r>
      <w:r w:rsidR="008635D4" w:rsidRPr="00CE5BA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Голдбергера</w:t>
      </w:r>
      <w:proofErr w:type="spellEnd"/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 Поло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Джама</w:t>
      </w:r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ти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Мишель Уильямс и Майклом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Питтом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>. Она делала рекламу для многих известных режиссеров</w:t>
      </w:r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включая</w:t>
      </w:r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Роберта </w:t>
      </w:r>
      <w:proofErr w:type="spellStart"/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Олтмена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>, Вонг</w:t>
      </w:r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Кар</w:t>
      </w:r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ая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>, Майкл</w:t>
      </w:r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635D4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Манна, Джонатана Глейзера, Фре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нсис</w:t>
      </w:r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Лоуренс</w:t>
      </w:r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Джейк</w:t>
      </w:r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Скотта, Брайана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Сингера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Майк</w:t>
      </w:r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а Миллс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а.</w:t>
      </w:r>
    </w:p>
    <w:p w14:paraId="70E68728" w14:textId="77777777" w:rsidR="00917D1E" w:rsidRPr="00CE5BA2" w:rsidRDefault="00917D1E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E2F4325" w14:textId="31CDBE07" w:rsidR="00263FDD" w:rsidRPr="00CE5BA2" w:rsidRDefault="00D96DE0" w:rsidP="00B1269F">
      <w:pPr>
        <w:pStyle w:val="a3"/>
        <w:spacing w:line="307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CE5BA2">
        <w:rPr>
          <w:rFonts w:ascii="Times New Roman" w:hAnsi="Times New Roman" w:cs="Times New Roman"/>
          <w:b/>
          <w:sz w:val="24"/>
          <w:szCs w:val="24"/>
          <w:lang w:val="ru-RU"/>
        </w:rPr>
        <w:t>ДЖОН БРАЙОН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(Композитор) сочинил оригинальную музыку к фильмам Пола Томаса Андерсона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Великолепная восьмерка, Магнолия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и </w:t>
      </w:r>
      <w:r w:rsidR="00AD2AD9" w:rsidRPr="00CE5BA2">
        <w:rPr>
          <w:rFonts w:ascii="Times New Roman" w:hAnsi="Times New Roman" w:cs="Times New Roman"/>
          <w:i/>
          <w:sz w:val="24"/>
          <w:szCs w:val="24"/>
          <w:lang w:val="ru-RU"/>
        </w:rPr>
        <w:t>Любовь, сбивающая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ног.</w:t>
      </w:r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Он также ав</w:t>
      </w:r>
      <w:r w:rsidR="00CA422A" w:rsidRPr="00CE5BA2">
        <w:rPr>
          <w:rFonts w:ascii="Times New Roman" w:hAnsi="Times New Roman" w:cs="Times New Roman"/>
          <w:sz w:val="24"/>
          <w:szCs w:val="24"/>
          <w:lang w:val="ru-RU"/>
        </w:rPr>
        <w:t>тор музыки к картинам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Вечное сияние чистого разума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Мишеля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Гондри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Нью-Йорк, Нью-Йорк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Чарли Кауфмана и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Взломщики</w:t>
      </w:r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D9" w:rsidRPr="00CE5BA2">
        <w:rPr>
          <w:rFonts w:ascii="Times New Roman" w:hAnsi="Times New Roman" w:cs="Times New Roman"/>
          <w:i/>
          <w:sz w:val="24"/>
          <w:szCs w:val="24"/>
          <w:lang w:val="ru-RU"/>
        </w:rPr>
        <w:t>серд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="00AD2AD9" w:rsidRPr="00CE5BA2">
        <w:rPr>
          <w:rFonts w:ascii="Times New Roman" w:hAnsi="Times New Roman" w:cs="Times New Roman"/>
          <w:i/>
          <w:sz w:val="24"/>
          <w:szCs w:val="24"/>
          <w:lang w:val="ru-RU"/>
        </w:rPr>
        <w:t>ц</w:t>
      </w:r>
      <w:r w:rsidR="008635D4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Дэвида О. Рассела. Его музыка звучит в </w:t>
      </w:r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комедийно</w:t>
      </w:r>
      <w:r w:rsidR="008635D4" w:rsidRPr="00CE5BA2">
        <w:rPr>
          <w:rFonts w:ascii="Times New Roman" w:hAnsi="Times New Roman" w:cs="Times New Roman"/>
          <w:sz w:val="24"/>
          <w:szCs w:val="24"/>
          <w:lang w:val="ru-RU"/>
        </w:rPr>
        <w:t>м хите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Развод по-американски</w:t>
      </w:r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AD2AD9" w:rsidRPr="00CE5BA2">
        <w:rPr>
          <w:rFonts w:ascii="Times New Roman" w:hAnsi="Times New Roman" w:cs="Times New Roman"/>
          <w:i/>
          <w:sz w:val="24"/>
          <w:szCs w:val="24"/>
          <w:lang w:val="ru-RU"/>
        </w:rPr>
        <w:t>Сво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дные братья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готической анимации </w:t>
      </w:r>
      <w:proofErr w:type="spellStart"/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Паранорман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D2AD9" w:rsidRPr="00CE5BA2">
        <w:rPr>
          <w:rFonts w:ascii="Times New Roman" w:hAnsi="Times New Roman" w:cs="Times New Roman"/>
          <w:i/>
          <w:sz w:val="24"/>
          <w:szCs w:val="24"/>
          <w:lang w:val="ru-RU"/>
        </w:rPr>
        <w:t>или</w:t>
      </w:r>
      <w:proofErr w:type="gramStart"/>
      <w:r w:rsidR="00AD2AD9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</w:t>
      </w:r>
      <w:proofErr w:type="gramEnd"/>
      <w:r w:rsidR="00AD2AD9" w:rsidRPr="00CE5BA2">
        <w:rPr>
          <w:rFonts w:ascii="Times New Roman" w:hAnsi="Times New Roman" w:cs="Times New Roman"/>
          <w:i/>
          <w:sz w:val="24"/>
          <w:szCs w:val="24"/>
          <w:lang w:val="ru-RU"/>
        </w:rPr>
        <w:t>ак приручить зомби</w:t>
      </w:r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комедии </w:t>
      </w:r>
      <w:r w:rsidR="00AD2AD9" w:rsidRPr="00CE5BA2">
        <w:rPr>
          <w:rFonts w:ascii="Times New Roman" w:hAnsi="Times New Roman" w:cs="Times New Roman"/>
          <w:i/>
          <w:sz w:val="24"/>
          <w:szCs w:val="24"/>
          <w:lang w:val="ru-RU"/>
        </w:rPr>
        <w:t>Любовь по-взрослому</w:t>
      </w:r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дда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Апат</w:t>
      </w:r>
      <w:r w:rsidR="008635D4" w:rsidRPr="00CE5BA2">
        <w:rPr>
          <w:rFonts w:ascii="Times New Roman" w:hAnsi="Times New Roman" w:cs="Times New Roman"/>
          <w:sz w:val="24"/>
          <w:szCs w:val="24"/>
          <w:lang w:val="ru-RU"/>
        </w:rPr>
        <w:t>оу</w:t>
      </w:r>
      <w:proofErr w:type="spellEnd"/>
      <w:r w:rsidR="008635D4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и короткометражке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D9" w:rsidRPr="00CE5BA2">
        <w:rPr>
          <w:rFonts w:ascii="Times New Roman" w:hAnsi="Times New Roman" w:cs="Times New Roman"/>
          <w:sz w:val="24"/>
          <w:szCs w:val="24"/>
        </w:rPr>
        <w:t>Pixar</w:t>
      </w:r>
      <w:r w:rsidR="00AD2AD9" w:rsidRPr="00CE5B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Синий зонтик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635D4" w:rsidRPr="00CE5BA2">
        <w:rPr>
          <w:rFonts w:ascii="Times New Roman" w:hAnsi="Times New Roman" w:cs="Times New Roman"/>
          <w:sz w:val="24"/>
          <w:szCs w:val="24"/>
          <w:lang w:val="ru-RU"/>
        </w:rPr>
        <w:t>Его недавние работы: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комедийн</w:t>
      </w:r>
      <w:r w:rsidR="008635D4" w:rsidRPr="00CE5BA2">
        <w:rPr>
          <w:rFonts w:ascii="Times New Roman" w:hAnsi="Times New Roman" w:cs="Times New Roman"/>
          <w:sz w:val="24"/>
          <w:szCs w:val="24"/>
          <w:lang w:val="ru-RU"/>
        </w:rPr>
        <w:t>ый хит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Джа</w:t>
      </w:r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дда</w:t>
      </w:r>
      <w:proofErr w:type="spellEnd"/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Апатоу</w:t>
      </w:r>
      <w:proofErr w:type="spellEnd"/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D9" w:rsidRPr="00CE5BA2">
        <w:rPr>
          <w:rFonts w:ascii="Times New Roman" w:hAnsi="Times New Roman" w:cs="Times New Roman"/>
          <w:i/>
          <w:sz w:val="24"/>
          <w:szCs w:val="24"/>
          <w:lang w:val="ru-RU"/>
        </w:rPr>
        <w:t>Деву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шка без комплексов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 Эми Шумер и </w:t>
      </w:r>
      <w:r w:rsidR="00CA422A" w:rsidRPr="00CE5BA2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8635D4" w:rsidRPr="00CE5BA2">
        <w:rPr>
          <w:rFonts w:ascii="Times New Roman" w:hAnsi="Times New Roman" w:cs="Times New Roman"/>
          <w:sz w:val="24"/>
          <w:szCs w:val="24"/>
          <w:lang w:val="ru-RU"/>
        </w:rPr>
        <w:t>ильм</w:t>
      </w:r>
      <w:r w:rsidR="00CA422A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студии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sz w:val="24"/>
          <w:szCs w:val="24"/>
        </w:rPr>
        <w:t>Fox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sz w:val="24"/>
          <w:szCs w:val="24"/>
        </w:rPr>
        <w:t>Searchlight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sz w:val="24"/>
          <w:szCs w:val="24"/>
        </w:rPr>
        <w:t>Pictures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BA2">
        <w:rPr>
          <w:rFonts w:ascii="Times New Roman" w:hAnsi="Times New Roman" w:cs="Times New Roman"/>
          <w:i/>
          <w:sz w:val="24"/>
          <w:szCs w:val="24"/>
          <w:lang w:val="ru-RU"/>
        </w:rPr>
        <w:t>Уилсон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с Джуди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Грир</w:t>
      </w:r>
      <w:proofErr w:type="spellEnd"/>
      <w:r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, Лорой Дерн и </w:t>
      </w:r>
      <w:proofErr w:type="spellStart"/>
      <w:r w:rsidRPr="00CE5BA2">
        <w:rPr>
          <w:rFonts w:ascii="Times New Roman" w:hAnsi="Times New Roman" w:cs="Times New Roman"/>
          <w:sz w:val="24"/>
          <w:szCs w:val="24"/>
          <w:lang w:val="ru-RU"/>
        </w:rPr>
        <w:t>Вуди</w:t>
      </w:r>
      <w:proofErr w:type="spellEnd"/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AD9" w:rsidRPr="00CE5BA2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CE5BA2">
        <w:rPr>
          <w:rFonts w:ascii="Times New Roman" w:hAnsi="Times New Roman" w:cs="Times New Roman"/>
          <w:sz w:val="24"/>
          <w:szCs w:val="24"/>
          <w:lang w:val="ru-RU"/>
        </w:rPr>
        <w:t>аррельсоном</w:t>
      </w:r>
      <w:proofErr w:type="spellEnd"/>
    </w:p>
    <w:sectPr w:rsidR="00263FDD" w:rsidRPr="00CE5BA2" w:rsidSect="00B1269F">
      <w:footerReference w:type="default" r:id="rId10"/>
      <w:pgSz w:w="12240" w:h="15840"/>
      <w:pgMar w:top="720" w:right="720" w:bottom="720" w:left="72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083C7" w14:textId="77777777" w:rsidR="00F81292" w:rsidRDefault="00F81292" w:rsidP="00CB4942">
      <w:r>
        <w:separator/>
      </w:r>
    </w:p>
  </w:endnote>
  <w:endnote w:type="continuationSeparator" w:id="0">
    <w:p w14:paraId="0D9676C5" w14:textId="77777777" w:rsidR="00F81292" w:rsidRDefault="00F81292" w:rsidP="00CB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731258"/>
      <w:docPartObj>
        <w:docPartGallery w:val="Page Numbers (Bottom of Page)"/>
        <w:docPartUnique/>
      </w:docPartObj>
    </w:sdtPr>
    <w:sdtEndPr/>
    <w:sdtContent>
      <w:p w14:paraId="59538E1B" w14:textId="39DF1CA3" w:rsidR="00B1269F" w:rsidRDefault="00B126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F5B" w:rsidRPr="00ED7F5B">
          <w:rPr>
            <w:noProof/>
            <w:lang w:val="ru-RU"/>
          </w:rPr>
          <w:t>2</w:t>
        </w:r>
        <w:r>
          <w:fldChar w:fldCharType="end"/>
        </w:r>
      </w:p>
    </w:sdtContent>
  </w:sdt>
  <w:p w14:paraId="3F1321E4" w14:textId="77777777" w:rsidR="00F81292" w:rsidRDefault="00F812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B6408" w14:textId="77777777" w:rsidR="00F81292" w:rsidRDefault="00F81292" w:rsidP="00CB4942">
      <w:r>
        <w:separator/>
      </w:r>
    </w:p>
  </w:footnote>
  <w:footnote w:type="continuationSeparator" w:id="0">
    <w:p w14:paraId="241DF08F" w14:textId="77777777" w:rsidR="00F81292" w:rsidRDefault="00F81292" w:rsidP="00CB4942">
      <w:r>
        <w:continuationSeparator/>
      </w:r>
    </w:p>
  </w:footnote>
  <w:footnote w:id="1">
    <w:p w14:paraId="3AE5C9E9" w14:textId="39ABEBF7" w:rsidR="00F81292" w:rsidRPr="00B2179F" w:rsidRDefault="00F81292">
      <w:pPr>
        <w:pStyle w:val="a9"/>
        <w:rPr>
          <w:lang w:val="ru-RU"/>
        </w:rPr>
      </w:pPr>
      <w:r>
        <w:rPr>
          <w:rStyle w:val="ab"/>
        </w:rPr>
        <w:footnoteRef/>
      </w:r>
      <w:r w:rsidRPr="00B2179F">
        <w:rPr>
          <w:lang w:val="ru-RU"/>
        </w:rPr>
        <w:t xml:space="preserve"> </w:t>
      </w:r>
      <w:r>
        <w:rPr>
          <w:lang w:val="ru-RU"/>
        </w:rPr>
        <w:t xml:space="preserve">Джоан </w:t>
      </w:r>
      <w:proofErr w:type="spellStart"/>
      <w:r>
        <w:rPr>
          <w:lang w:val="ru-RU"/>
        </w:rPr>
        <w:t>Дидион</w:t>
      </w:r>
      <w:proofErr w:type="spellEnd"/>
      <w:r>
        <w:rPr>
          <w:lang w:val="ru-RU"/>
        </w:rPr>
        <w:t xml:space="preserve"> </w:t>
      </w:r>
      <w:r w:rsidRPr="00B2179F">
        <w:rPr>
          <w:lang w:val="ru-RU"/>
        </w:rPr>
        <w:t>(р.193</w:t>
      </w:r>
      <w:r>
        <w:rPr>
          <w:lang w:val="ru-RU"/>
        </w:rPr>
        <w:t xml:space="preserve">4) </w:t>
      </w:r>
      <w:r w:rsidRPr="00B2179F">
        <w:rPr>
          <w:color w:val="545454"/>
          <w:shd w:val="clear" w:color="auto" w:fill="FFFFFF"/>
          <w:lang w:val="ru-RU"/>
        </w:rPr>
        <w:t>—</w:t>
      </w:r>
      <w:r w:rsidRPr="00B2179F">
        <w:rPr>
          <w:lang w:val="ru-RU"/>
        </w:rPr>
        <w:t xml:space="preserve"> писатель</w:t>
      </w:r>
      <w:r>
        <w:rPr>
          <w:lang w:val="ru-RU"/>
        </w:rPr>
        <w:t>ница</w:t>
      </w:r>
      <w:r w:rsidRPr="00B2179F">
        <w:rPr>
          <w:lang w:val="ru-RU"/>
        </w:rPr>
        <w:t>, журналист</w:t>
      </w:r>
      <w:r>
        <w:rPr>
          <w:lang w:val="ru-RU"/>
        </w:rPr>
        <w:t>ка</w:t>
      </w:r>
      <w:r w:rsidRPr="00B2179F">
        <w:rPr>
          <w:lang w:val="ru-RU"/>
        </w:rPr>
        <w:t>, сценарист</w:t>
      </w:r>
      <w:r>
        <w:rPr>
          <w:lang w:val="ru-RU"/>
        </w:rPr>
        <w:t>ка</w:t>
      </w:r>
      <w:r w:rsidRPr="00B2179F">
        <w:rPr>
          <w:lang w:val="ru-RU"/>
        </w:rPr>
        <w:t>, автор пяти романов и восьми книг документальной прозы, среди котор</w:t>
      </w:r>
      <w:r>
        <w:rPr>
          <w:lang w:val="ru-RU"/>
        </w:rPr>
        <w:t>ых знаменитые сборники очерков «Крадясь к Вифлеему».</w:t>
      </w:r>
      <w:r w:rsidRPr="00B2179F">
        <w:t> </w:t>
      </w:r>
    </w:p>
  </w:footnote>
  <w:footnote w:id="2">
    <w:p w14:paraId="430CD0CD" w14:textId="4691C1DB" w:rsidR="00F81292" w:rsidRDefault="00F81292">
      <w:pPr>
        <w:pStyle w:val="a9"/>
        <w:rPr>
          <w:lang w:val="ru-RU"/>
        </w:rPr>
      </w:pPr>
      <w:r>
        <w:rPr>
          <w:rStyle w:val="ab"/>
        </w:rPr>
        <w:footnoteRef/>
      </w:r>
      <w:r w:rsidRPr="00236E3F">
        <w:rPr>
          <w:lang w:val="ru-RU"/>
        </w:rPr>
        <w:t xml:space="preserve"> </w:t>
      </w:r>
      <w:r>
        <w:rPr>
          <w:lang w:val="ru-RU"/>
        </w:rPr>
        <w:t xml:space="preserve">Один из крупнейших представителей американского поп-арта </w:t>
      </w:r>
    </w:p>
    <w:p w14:paraId="0EE371CF" w14:textId="77777777" w:rsidR="00F81292" w:rsidRPr="00236E3F" w:rsidRDefault="00F81292">
      <w:pPr>
        <w:pStyle w:val="a9"/>
        <w:rPr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DD"/>
    <w:rsid w:val="00002081"/>
    <w:rsid w:val="00007B0A"/>
    <w:rsid w:val="000206A5"/>
    <w:rsid w:val="00030531"/>
    <w:rsid w:val="00031825"/>
    <w:rsid w:val="000374BB"/>
    <w:rsid w:val="0007222E"/>
    <w:rsid w:val="000734AF"/>
    <w:rsid w:val="00080640"/>
    <w:rsid w:val="000861D8"/>
    <w:rsid w:val="000B6F79"/>
    <w:rsid w:val="000D48FF"/>
    <w:rsid w:val="000E1811"/>
    <w:rsid w:val="000F1540"/>
    <w:rsid w:val="00100A83"/>
    <w:rsid w:val="00113AA0"/>
    <w:rsid w:val="00114D7C"/>
    <w:rsid w:val="00123E63"/>
    <w:rsid w:val="00124229"/>
    <w:rsid w:val="00127D76"/>
    <w:rsid w:val="0013244B"/>
    <w:rsid w:val="00141966"/>
    <w:rsid w:val="001456B0"/>
    <w:rsid w:val="0015421B"/>
    <w:rsid w:val="0016339C"/>
    <w:rsid w:val="00163598"/>
    <w:rsid w:val="0017593C"/>
    <w:rsid w:val="00180500"/>
    <w:rsid w:val="0018170E"/>
    <w:rsid w:val="00190B40"/>
    <w:rsid w:val="001A55DC"/>
    <w:rsid w:val="001A7C21"/>
    <w:rsid w:val="001C584D"/>
    <w:rsid w:val="001C59CD"/>
    <w:rsid w:val="001E024D"/>
    <w:rsid w:val="001E1D52"/>
    <w:rsid w:val="002164C0"/>
    <w:rsid w:val="00217C29"/>
    <w:rsid w:val="00236E3F"/>
    <w:rsid w:val="00254084"/>
    <w:rsid w:val="00263FDD"/>
    <w:rsid w:val="002645E4"/>
    <w:rsid w:val="0028095A"/>
    <w:rsid w:val="00286B66"/>
    <w:rsid w:val="002A5010"/>
    <w:rsid w:val="002A7626"/>
    <w:rsid w:val="002B6261"/>
    <w:rsid w:val="002E3EF2"/>
    <w:rsid w:val="002E7728"/>
    <w:rsid w:val="00306D0C"/>
    <w:rsid w:val="003210D6"/>
    <w:rsid w:val="0033392E"/>
    <w:rsid w:val="0033455C"/>
    <w:rsid w:val="003422E8"/>
    <w:rsid w:val="00352259"/>
    <w:rsid w:val="0035342E"/>
    <w:rsid w:val="0036302B"/>
    <w:rsid w:val="0038276C"/>
    <w:rsid w:val="0038546E"/>
    <w:rsid w:val="003858C2"/>
    <w:rsid w:val="003A2FBD"/>
    <w:rsid w:val="003A3401"/>
    <w:rsid w:val="003A3FC3"/>
    <w:rsid w:val="003A5021"/>
    <w:rsid w:val="003B297C"/>
    <w:rsid w:val="003B41B7"/>
    <w:rsid w:val="003B51FD"/>
    <w:rsid w:val="003C0F0C"/>
    <w:rsid w:val="003C3F6F"/>
    <w:rsid w:val="003C7CAF"/>
    <w:rsid w:val="003D0385"/>
    <w:rsid w:val="003D659F"/>
    <w:rsid w:val="003E25A1"/>
    <w:rsid w:val="003E6DFC"/>
    <w:rsid w:val="003F71D5"/>
    <w:rsid w:val="00404046"/>
    <w:rsid w:val="0040457E"/>
    <w:rsid w:val="00411D11"/>
    <w:rsid w:val="004162E0"/>
    <w:rsid w:val="00421EE2"/>
    <w:rsid w:val="00427E88"/>
    <w:rsid w:val="00432583"/>
    <w:rsid w:val="00445E15"/>
    <w:rsid w:val="004650EC"/>
    <w:rsid w:val="0047523A"/>
    <w:rsid w:val="00475E21"/>
    <w:rsid w:val="00482017"/>
    <w:rsid w:val="00482D5F"/>
    <w:rsid w:val="0049386A"/>
    <w:rsid w:val="004B66F0"/>
    <w:rsid w:val="004B7A28"/>
    <w:rsid w:val="004D5D4B"/>
    <w:rsid w:val="004F48F1"/>
    <w:rsid w:val="004F4E5E"/>
    <w:rsid w:val="004F5442"/>
    <w:rsid w:val="005324E3"/>
    <w:rsid w:val="0053537E"/>
    <w:rsid w:val="00537DDA"/>
    <w:rsid w:val="00557CCE"/>
    <w:rsid w:val="0058548E"/>
    <w:rsid w:val="00587C42"/>
    <w:rsid w:val="00593EAD"/>
    <w:rsid w:val="005B7FD0"/>
    <w:rsid w:val="005D15E2"/>
    <w:rsid w:val="005F13E3"/>
    <w:rsid w:val="005F5C66"/>
    <w:rsid w:val="005F6359"/>
    <w:rsid w:val="0061524B"/>
    <w:rsid w:val="00640371"/>
    <w:rsid w:val="00642E7B"/>
    <w:rsid w:val="00660593"/>
    <w:rsid w:val="00660A7B"/>
    <w:rsid w:val="00664892"/>
    <w:rsid w:val="006675A3"/>
    <w:rsid w:val="006873EE"/>
    <w:rsid w:val="00692761"/>
    <w:rsid w:val="00694B3B"/>
    <w:rsid w:val="006A2F86"/>
    <w:rsid w:val="006E2456"/>
    <w:rsid w:val="007010A1"/>
    <w:rsid w:val="00714A30"/>
    <w:rsid w:val="00720A38"/>
    <w:rsid w:val="00744678"/>
    <w:rsid w:val="00752B0B"/>
    <w:rsid w:val="00753D25"/>
    <w:rsid w:val="007545D7"/>
    <w:rsid w:val="00771EF1"/>
    <w:rsid w:val="00772AD1"/>
    <w:rsid w:val="00774DB1"/>
    <w:rsid w:val="007965A4"/>
    <w:rsid w:val="007979AB"/>
    <w:rsid w:val="007A3403"/>
    <w:rsid w:val="007B2124"/>
    <w:rsid w:val="007B3784"/>
    <w:rsid w:val="007C12C8"/>
    <w:rsid w:val="007C16B3"/>
    <w:rsid w:val="007C58DC"/>
    <w:rsid w:val="007C70B1"/>
    <w:rsid w:val="007E547B"/>
    <w:rsid w:val="007E5617"/>
    <w:rsid w:val="00807678"/>
    <w:rsid w:val="008232D1"/>
    <w:rsid w:val="00825A60"/>
    <w:rsid w:val="00825ED0"/>
    <w:rsid w:val="00835E04"/>
    <w:rsid w:val="00844A69"/>
    <w:rsid w:val="008635D4"/>
    <w:rsid w:val="00877A1F"/>
    <w:rsid w:val="00880181"/>
    <w:rsid w:val="00880295"/>
    <w:rsid w:val="00884EFC"/>
    <w:rsid w:val="008B1C01"/>
    <w:rsid w:val="008B4971"/>
    <w:rsid w:val="008B6D1B"/>
    <w:rsid w:val="008D353B"/>
    <w:rsid w:val="008E4F19"/>
    <w:rsid w:val="008E5BB6"/>
    <w:rsid w:val="008E7C87"/>
    <w:rsid w:val="0090037E"/>
    <w:rsid w:val="0090072D"/>
    <w:rsid w:val="00913574"/>
    <w:rsid w:val="009159FE"/>
    <w:rsid w:val="0091775D"/>
    <w:rsid w:val="00917D1E"/>
    <w:rsid w:val="00922ABD"/>
    <w:rsid w:val="00930BF6"/>
    <w:rsid w:val="00931C40"/>
    <w:rsid w:val="00943C0F"/>
    <w:rsid w:val="00944831"/>
    <w:rsid w:val="00961D5E"/>
    <w:rsid w:val="00965755"/>
    <w:rsid w:val="00972BAB"/>
    <w:rsid w:val="0097471B"/>
    <w:rsid w:val="009765EE"/>
    <w:rsid w:val="009779D8"/>
    <w:rsid w:val="00987135"/>
    <w:rsid w:val="0099065D"/>
    <w:rsid w:val="00997F29"/>
    <w:rsid w:val="009A3218"/>
    <w:rsid w:val="009B2C40"/>
    <w:rsid w:val="009B3B20"/>
    <w:rsid w:val="009C346E"/>
    <w:rsid w:val="009D52FA"/>
    <w:rsid w:val="009E7DEC"/>
    <w:rsid w:val="00A112F2"/>
    <w:rsid w:val="00A16ED1"/>
    <w:rsid w:val="00A26CDC"/>
    <w:rsid w:val="00A310E4"/>
    <w:rsid w:val="00A41699"/>
    <w:rsid w:val="00A5289D"/>
    <w:rsid w:val="00A619B4"/>
    <w:rsid w:val="00A76DC0"/>
    <w:rsid w:val="00A77B3A"/>
    <w:rsid w:val="00A80056"/>
    <w:rsid w:val="00A914EC"/>
    <w:rsid w:val="00A92D1E"/>
    <w:rsid w:val="00A94CC2"/>
    <w:rsid w:val="00A96E72"/>
    <w:rsid w:val="00AA4DE4"/>
    <w:rsid w:val="00AC14CA"/>
    <w:rsid w:val="00AC7363"/>
    <w:rsid w:val="00AD2AD9"/>
    <w:rsid w:val="00AD31EC"/>
    <w:rsid w:val="00AD4DE3"/>
    <w:rsid w:val="00AD54FB"/>
    <w:rsid w:val="00AE4DDD"/>
    <w:rsid w:val="00AF55E7"/>
    <w:rsid w:val="00AF5B2F"/>
    <w:rsid w:val="00AF5FD7"/>
    <w:rsid w:val="00AF6DAA"/>
    <w:rsid w:val="00B1269F"/>
    <w:rsid w:val="00B2179F"/>
    <w:rsid w:val="00B2773C"/>
    <w:rsid w:val="00B450CF"/>
    <w:rsid w:val="00B54DD3"/>
    <w:rsid w:val="00B612D8"/>
    <w:rsid w:val="00B74E66"/>
    <w:rsid w:val="00B91B5F"/>
    <w:rsid w:val="00B92FAF"/>
    <w:rsid w:val="00BA29A6"/>
    <w:rsid w:val="00BB1993"/>
    <w:rsid w:val="00BD0113"/>
    <w:rsid w:val="00BD1808"/>
    <w:rsid w:val="00BE08D6"/>
    <w:rsid w:val="00BE7D35"/>
    <w:rsid w:val="00C073C4"/>
    <w:rsid w:val="00C0758E"/>
    <w:rsid w:val="00C2041A"/>
    <w:rsid w:val="00C2600F"/>
    <w:rsid w:val="00C27103"/>
    <w:rsid w:val="00C27DD2"/>
    <w:rsid w:val="00C4510B"/>
    <w:rsid w:val="00C60780"/>
    <w:rsid w:val="00C62C30"/>
    <w:rsid w:val="00C664C6"/>
    <w:rsid w:val="00C75477"/>
    <w:rsid w:val="00CA1240"/>
    <w:rsid w:val="00CA2B92"/>
    <w:rsid w:val="00CA422A"/>
    <w:rsid w:val="00CB4942"/>
    <w:rsid w:val="00CC7DB5"/>
    <w:rsid w:val="00CD3BFC"/>
    <w:rsid w:val="00CE5BA2"/>
    <w:rsid w:val="00CE5F2D"/>
    <w:rsid w:val="00CE69D9"/>
    <w:rsid w:val="00D06C8E"/>
    <w:rsid w:val="00D10D7C"/>
    <w:rsid w:val="00D111E7"/>
    <w:rsid w:val="00D12AE0"/>
    <w:rsid w:val="00D31658"/>
    <w:rsid w:val="00D317C2"/>
    <w:rsid w:val="00D342EB"/>
    <w:rsid w:val="00D4690F"/>
    <w:rsid w:val="00D50BF1"/>
    <w:rsid w:val="00D6025E"/>
    <w:rsid w:val="00D70105"/>
    <w:rsid w:val="00D70833"/>
    <w:rsid w:val="00D8579A"/>
    <w:rsid w:val="00D96DE0"/>
    <w:rsid w:val="00D971B2"/>
    <w:rsid w:val="00DD3667"/>
    <w:rsid w:val="00DE18B1"/>
    <w:rsid w:val="00DF4E69"/>
    <w:rsid w:val="00DF5487"/>
    <w:rsid w:val="00E17B82"/>
    <w:rsid w:val="00E360AC"/>
    <w:rsid w:val="00E40E80"/>
    <w:rsid w:val="00E51277"/>
    <w:rsid w:val="00E53179"/>
    <w:rsid w:val="00E57AEC"/>
    <w:rsid w:val="00E642E6"/>
    <w:rsid w:val="00E86CC1"/>
    <w:rsid w:val="00E9570E"/>
    <w:rsid w:val="00EC0503"/>
    <w:rsid w:val="00ED0ABC"/>
    <w:rsid w:val="00ED1F64"/>
    <w:rsid w:val="00ED66AB"/>
    <w:rsid w:val="00ED7F5B"/>
    <w:rsid w:val="00EE2C79"/>
    <w:rsid w:val="00EE4406"/>
    <w:rsid w:val="00EF28E3"/>
    <w:rsid w:val="00F04355"/>
    <w:rsid w:val="00F231D9"/>
    <w:rsid w:val="00F30383"/>
    <w:rsid w:val="00F35C43"/>
    <w:rsid w:val="00F461B9"/>
    <w:rsid w:val="00F52975"/>
    <w:rsid w:val="00F6670F"/>
    <w:rsid w:val="00F75B70"/>
    <w:rsid w:val="00F81292"/>
    <w:rsid w:val="00F84079"/>
    <w:rsid w:val="00F84587"/>
    <w:rsid w:val="00FA29B5"/>
    <w:rsid w:val="00FA7355"/>
    <w:rsid w:val="00FC074F"/>
    <w:rsid w:val="00FD1148"/>
    <w:rsid w:val="00FD42C0"/>
    <w:rsid w:val="00FE09F0"/>
    <w:rsid w:val="00FE7ED6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0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1">
    <w:name w:val="heading 1"/>
    <w:basedOn w:val="a"/>
    <w:uiPriority w:val="1"/>
    <w:qFormat/>
    <w:pPr>
      <w:spacing w:before="90"/>
      <w:ind w:left="168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75"/>
      <w:ind w:left="3086" w:right="3405"/>
      <w:jc w:val="center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163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customStyle="1" w:styleId="ColorfulList-Accent11">
    <w:name w:val="Colorful List - Accent 1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B49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4942"/>
    <w:rPr>
      <w:rFonts w:ascii="Arial" w:eastAsia="Arial" w:hAnsi="Arial" w:cs="Arial"/>
      <w:sz w:val="22"/>
      <w:szCs w:val="22"/>
      <w:lang w:bidi="en-US"/>
    </w:rPr>
  </w:style>
  <w:style w:type="paragraph" w:styleId="a7">
    <w:name w:val="footer"/>
    <w:basedOn w:val="a"/>
    <w:link w:val="a8"/>
    <w:uiPriority w:val="99"/>
    <w:unhideWhenUsed/>
    <w:rsid w:val="00CB49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4942"/>
    <w:rPr>
      <w:rFonts w:ascii="Arial" w:eastAsia="Arial" w:hAnsi="Arial" w:cs="Arial"/>
      <w:sz w:val="22"/>
      <w:szCs w:val="22"/>
      <w:lang w:bidi="en-US"/>
    </w:rPr>
  </w:style>
  <w:style w:type="paragraph" w:styleId="a9">
    <w:name w:val="footnote text"/>
    <w:basedOn w:val="a"/>
    <w:link w:val="aa"/>
    <w:uiPriority w:val="99"/>
    <w:semiHidden/>
    <w:unhideWhenUsed/>
    <w:rsid w:val="00B2179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2179F"/>
    <w:rPr>
      <w:rFonts w:ascii="Arial" w:eastAsia="Arial" w:hAnsi="Arial" w:cs="Arial"/>
      <w:lang w:bidi="en-US"/>
    </w:rPr>
  </w:style>
  <w:style w:type="character" w:styleId="ab">
    <w:name w:val="footnote reference"/>
    <w:basedOn w:val="a0"/>
    <w:uiPriority w:val="99"/>
    <w:semiHidden/>
    <w:unhideWhenUsed/>
    <w:rsid w:val="00B2179F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FA29B5"/>
    <w:rPr>
      <w:rFonts w:ascii="Arial" w:eastAsia="Arial" w:hAnsi="Arial" w:cs="Arial"/>
      <w:sz w:val="21"/>
      <w:szCs w:val="21"/>
      <w:lang w:bidi="en-US"/>
    </w:rPr>
  </w:style>
  <w:style w:type="character" w:styleId="ac">
    <w:name w:val="annotation reference"/>
    <w:basedOn w:val="a0"/>
    <w:uiPriority w:val="99"/>
    <w:semiHidden/>
    <w:unhideWhenUsed/>
    <w:rsid w:val="00DF54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F548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F5487"/>
    <w:rPr>
      <w:rFonts w:ascii="Arial" w:eastAsia="Arial" w:hAnsi="Arial" w:cs="Arial"/>
      <w:lang w:bidi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F548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F5487"/>
    <w:rPr>
      <w:rFonts w:ascii="Arial" w:eastAsia="Arial" w:hAnsi="Arial" w:cs="Arial"/>
      <w:b/>
      <w:bCs/>
      <w:lang w:bidi="en-US"/>
    </w:rPr>
  </w:style>
  <w:style w:type="paragraph" w:styleId="af1">
    <w:name w:val="Balloon Text"/>
    <w:basedOn w:val="a"/>
    <w:link w:val="af2"/>
    <w:uiPriority w:val="99"/>
    <w:semiHidden/>
    <w:unhideWhenUsed/>
    <w:rsid w:val="00DF548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F5487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1">
    <w:name w:val="heading 1"/>
    <w:basedOn w:val="a"/>
    <w:uiPriority w:val="1"/>
    <w:qFormat/>
    <w:pPr>
      <w:spacing w:before="90"/>
      <w:ind w:left="168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75"/>
      <w:ind w:left="3086" w:right="3405"/>
      <w:jc w:val="center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163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customStyle="1" w:styleId="ColorfulList-Accent11">
    <w:name w:val="Colorful List - Accent 1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B49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4942"/>
    <w:rPr>
      <w:rFonts w:ascii="Arial" w:eastAsia="Arial" w:hAnsi="Arial" w:cs="Arial"/>
      <w:sz w:val="22"/>
      <w:szCs w:val="22"/>
      <w:lang w:bidi="en-US"/>
    </w:rPr>
  </w:style>
  <w:style w:type="paragraph" w:styleId="a7">
    <w:name w:val="footer"/>
    <w:basedOn w:val="a"/>
    <w:link w:val="a8"/>
    <w:uiPriority w:val="99"/>
    <w:unhideWhenUsed/>
    <w:rsid w:val="00CB49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4942"/>
    <w:rPr>
      <w:rFonts w:ascii="Arial" w:eastAsia="Arial" w:hAnsi="Arial" w:cs="Arial"/>
      <w:sz w:val="22"/>
      <w:szCs w:val="22"/>
      <w:lang w:bidi="en-US"/>
    </w:rPr>
  </w:style>
  <w:style w:type="paragraph" w:styleId="a9">
    <w:name w:val="footnote text"/>
    <w:basedOn w:val="a"/>
    <w:link w:val="aa"/>
    <w:uiPriority w:val="99"/>
    <w:semiHidden/>
    <w:unhideWhenUsed/>
    <w:rsid w:val="00B2179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2179F"/>
    <w:rPr>
      <w:rFonts w:ascii="Arial" w:eastAsia="Arial" w:hAnsi="Arial" w:cs="Arial"/>
      <w:lang w:bidi="en-US"/>
    </w:rPr>
  </w:style>
  <w:style w:type="character" w:styleId="ab">
    <w:name w:val="footnote reference"/>
    <w:basedOn w:val="a0"/>
    <w:uiPriority w:val="99"/>
    <w:semiHidden/>
    <w:unhideWhenUsed/>
    <w:rsid w:val="00B2179F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FA29B5"/>
    <w:rPr>
      <w:rFonts w:ascii="Arial" w:eastAsia="Arial" w:hAnsi="Arial" w:cs="Arial"/>
      <w:sz w:val="21"/>
      <w:szCs w:val="21"/>
      <w:lang w:bidi="en-US"/>
    </w:rPr>
  </w:style>
  <w:style w:type="character" w:styleId="ac">
    <w:name w:val="annotation reference"/>
    <w:basedOn w:val="a0"/>
    <w:uiPriority w:val="99"/>
    <w:semiHidden/>
    <w:unhideWhenUsed/>
    <w:rsid w:val="00DF54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F548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F5487"/>
    <w:rPr>
      <w:rFonts w:ascii="Arial" w:eastAsia="Arial" w:hAnsi="Arial" w:cs="Arial"/>
      <w:lang w:bidi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F548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F5487"/>
    <w:rPr>
      <w:rFonts w:ascii="Arial" w:eastAsia="Arial" w:hAnsi="Arial" w:cs="Arial"/>
      <w:b/>
      <w:bCs/>
      <w:lang w:bidi="en-US"/>
    </w:rPr>
  </w:style>
  <w:style w:type="paragraph" w:styleId="af1">
    <w:name w:val="Balloon Text"/>
    <w:basedOn w:val="a"/>
    <w:link w:val="af2"/>
    <w:uiPriority w:val="99"/>
    <w:semiHidden/>
    <w:unhideWhenUsed/>
    <w:rsid w:val="00DF548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F5487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-ru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astasia.Ilovayskaya@nbcu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92B0-4F9B-47A0-B042-31D11656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23</Pages>
  <Words>9143</Words>
  <Characters>52119</Characters>
  <Application>Microsoft Office Word</Application>
  <DocSecurity>0</DocSecurity>
  <Lines>434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LB_Production Notes_09.indd</vt:lpstr>
      <vt:lpstr>LB_Production Notes_09.indd</vt:lpstr>
    </vt:vector>
  </TitlesOfParts>
  <Company/>
  <LinksUpToDate>false</LinksUpToDate>
  <CharactersWithSpaces>61140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LB_Production Notes_09.indd</dc:title>
  <dc:subject/>
  <dc:creator>Fiona Sullivan</dc:creator>
  <cp:keywords/>
  <dc:description/>
  <cp:lastModifiedBy>Kozhevina, Maria (206406182)</cp:lastModifiedBy>
  <cp:revision>252</cp:revision>
  <dcterms:created xsi:type="dcterms:W3CDTF">2018-01-14T09:28:00Z</dcterms:created>
  <dcterms:modified xsi:type="dcterms:W3CDTF">2018-02-07T15:04:00Z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2017-12-04T00:00:00Z</vt:filetime>
  </property>
</Properties>
</file>