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F284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08C18EF2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04959590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799758E6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3E3A7A79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647944A7" w14:textId="77777777" w:rsidR="00997F29" w:rsidRPr="00CE5BA2" w:rsidRDefault="00997F29" w:rsidP="00997F29">
      <w:pPr>
        <w:pStyle w:val="1"/>
        <w:tabs>
          <w:tab w:val="left" w:pos="2068"/>
        </w:tabs>
        <w:spacing w:before="0" w:line="312" w:lineRule="auto"/>
        <w:ind w:left="0"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3EC3D4B5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96"/>
          <w:szCs w:val="96"/>
          <w:lang w:val="ru-RU"/>
        </w:rPr>
      </w:pPr>
      <w:r w:rsidRPr="00CE5BA2">
        <w:rPr>
          <w:rFonts w:ascii="Times New Roman" w:hAnsi="Times New Roman" w:cs="Times New Roman"/>
          <w:spacing w:val="37"/>
          <w:w w:val="110"/>
          <w:sz w:val="96"/>
          <w:szCs w:val="96"/>
          <w:lang w:val="ru-RU"/>
        </w:rPr>
        <w:t>ЛЕДИ БЁРД</w:t>
      </w:r>
    </w:p>
    <w:p w14:paraId="6E26CA6C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6B59B9BA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4"/>
          <w:szCs w:val="44"/>
          <w:lang w:val="ru-RU"/>
        </w:rPr>
      </w:pPr>
      <w:r w:rsidRPr="00CE5BA2">
        <w:rPr>
          <w:rFonts w:ascii="Times New Roman" w:hAnsi="Times New Roman" w:cs="Times New Roman"/>
          <w:spacing w:val="37"/>
          <w:w w:val="110"/>
          <w:sz w:val="44"/>
          <w:szCs w:val="44"/>
          <w:lang w:val="ru-RU"/>
        </w:rPr>
        <w:t>РЕЛИЗ ФИЛЬМА В РОССИИ 15 МАРТА</w:t>
      </w:r>
    </w:p>
    <w:p w14:paraId="15A97E2F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4"/>
          <w:szCs w:val="44"/>
          <w:lang w:val="ru-RU"/>
        </w:rPr>
      </w:pPr>
    </w:p>
    <w:p w14:paraId="5B819136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4"/>
          <w:szCs w:val="44"/>
          <w:lang w:val="ru-RU"/>
        </w:rPr>
      </w:pPr>
      <w:r w:rsidRPr="00CE5BA2">
        <w:rPr>
          <w:rFonts w:ascii="Times New Roman" w:hAnsi="Times New Roman" w:cs="Times New Roman"/>
          <w:spacing w:val="37"/>
          <w:w w:val="110"/>
          <w:sz w:val="44"/>
          <w:szCs w:val="44"/>
          <w:lang w:val="ru-RU"/>
        </w:rPr>
        <w:t>ПРЕВЬЮ С 3 МАРТА</w:t>
      </w:r>
    </w:p>
    <w:p w14:paraId="3EE88D6D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7A8651E1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0E00294A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373CBBCC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2FFD58A0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253DD1F6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4FAC8A0E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29392410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10293FA6" w14:textId="77777777" w:rsidR="00997F29" w:rsidRPr="00CE5BA2" w:rsidRDefault="00997F29" w:rsidP="00997F29">
      <w:pPr>
        <w:widowControl/>
        <w:autoSpaceDE/>
        <w:autoSpaceDN/>
        <w:jc w:val="center"/>
        <w:rPr>
          <w:rFonts w:ascii="Times New Roman" w:hAnsi="Times New Roman" w:cs="Times New Roman"/>
          <w:spacing w:val="37"/>
          <w:w w:val="110"/>
          <w:sz w:val="48"/>
          <w:szCs w:val="48"/>
          <w:lang w:val="ru-RU"/>
        </w:rPr>
      </w:pPr>
    </w:p>
    <w:p w14:paraId="41E4B055" w14:textId="77777777" w:rsidR="00997F29" w:rsidRPr="00CE5BA2" w:rsidRDefault="00997F29" w:rsidP="00997F29">
      <w:pPr>
        <w:adjustRightInd w:val="0"/>
        <w:jc w:val="center"/>
        <w:rPr>
          <w:rFonts w:ascii="Times New Roman" w:hAnsi="Times New Roman" w:cs="Times New Roman"/>
          <w:color w:val="000000"/>
          <w:szCs w:val="24"/>
          <w:lang w:val="ru-RU"/>
        </w:rPr>
      </w:pPr>
      <w:r w:rsidRPr="00CE5BA2">
        <w:rPr>
          <w:rFonts w:ascii="Times New Roman" w:hAnsi="Times New Roman" w:cs="Times New Roman"/>
          <w:color w:val="000000"/>
          <w:szCs w:val="24"/>
          <w:lang w:val="ru-RU"/>
        </w:rPr>
        <w:t xml:space="preserve">Трейлер в </w:t>
      </w:r>
      <w:r w:rsidRPr="00CE5BA2">
        <w:rPr>
          <w:rFonts w:ascii="Times New Roman" w:hAnsi="Times New Roman" w:cs="Times New Roman"/>
          <w:color w:val="000000"/>
          <w:szCs w:val="24"/>
        </w:rPr>
        <w:t>HD</w:t>
      </w:r>
      <w:r w:rsidRPr="00CE5BA2">
        <w:rPr>
          <w:rFonts w:ascii="Times New Roman" w:hAnsi="Times New Roman" w:cs="Times New Roman"/>
          <w:color w:val="000000"/>
          <w:szCs w:val="24"/>
          <w:lang w:val="ru-RU"/>
        </w:rPr>
        <w:t>-качестве, кадры и пресс-релиз можно скачать:</w:t>
      </w:r>
    </w:p>
    <w:p w14:paraId="7D4D8CDC" w14:textId="77777777" w:rsidR="00997F29" w:rsidRPr="00CE5BA2" w:rsidRDefault="00ED7F5B" w:rsidP="00997F29">
      <w:pPr>
        <w:adjustRightInd w:val="0"/>
        <w:jc w:val="center"/>
        <w:rPr>
          <w:rFonts w:ascii="Times New Roman" w:hAnsi="Times New Roman" w:cs="Times New Roman"/>
          <w:color w:val="0000FF"/>
          <w:szCs w:val="24"/>
          <w:lang w:val="ru-RU"/>
        </w:rPr>
      </w:pPr>
      <w:hyperlink r:id="rId8" w:history="1"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</w:rPr>
          <w:t>http</w:t>
        </w:r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://</w:t>
        </w:r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</w:rPr>
          <w:t>www</w:t>
        </w:r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</w:rPr>
          <w:t>upi</w:t>
        </w:r>
        <w:proofErr w:type="spellEnd"/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-</w:t>
        </w:r>
        <w:proofErr w:type="spellStart"/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</w:rPr>
          <w:t>rus</w:t>
        </w:r>
        <w:proofErr w:type="spellEnd"/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="00997F29" w:rsidRPr="00CE5BA2">
          <w:rPr>
            <w:rFonts w:ascii="Times New Roman" w:hAnsi="Times New Roman" w:cs="Times New Roman"/>
            <w:color w:val="0000FF"/>
            <w:szCs w:val="24"/>
            <w:u w:val="single"/>
          </w:rPr>
          <w:t>ru</w:t>
        </w:r>
        <w:proofErr w:type="spellEnd"/>
      </w:hyperlink>
    </w:p>
    <w:p w14:paraId="2321C7EA" w14:textId="77777777" w:rsidR="00997F29" w:rsidRPr="00CE5BA2" w:rsidRDefault="00997F29" w:rsidP="00997F29">
      <w:pPr>
        <w:adjustRightInd w:val="0"/>
        <w:jc w:val="center"/>
        <w:rPr>
          <w:rFonts w:ascii="Times New Roman" w:hAnsi="Times New Roman" w:cs="Times New Roman"/>
          <w:color w:val="0000FF"/>
          <w:szCs w:val="24"/>
          <w:lang w:val="ru-RU"/>
        </w:rPr>
      </w:pPr>
    </w:p>
    <w:p w14:paraId="61FF1660" w14:textId="77777777" w:rsidR="00997F29" w:rsidRPr="00CE5BA2" w:rsidRDefault="00997F29" w:rsidP="00997F2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Cs w:val="24"/>
          <w:lang w:val="ru-RU"/>
        </w:rPr>
      </w:pPr>
      <w:r w:rsidRPr="00CE5BA2">
        <w:rPr>
          <w:rFonts w:ascii="Times New Roman" w:hAnsi="Times New Roman" w:cs="Times New Roman"/>
          <w:b/>
          <w:bCs/>
          <w:color w:val="000000"/>
          <w:szCs w:val="24"/>
          <w:lang w:val="ru-RU"/>
        </w:rPr>
        <w:t>За дополнительной информацией, пожалуйста, обращайтесь:</w:t>
      </w:r>
    </w:p>
    <w:p w14:paraId="120A4DD3" w14:textId="77777777" w:rsidR="00997F29" w:rsidRPr="00CE5BA2" w:rsidRDefault="00997F29" w:rsidP="00997F29">
      <w:pPr>
        <w:adjustRightInd w:val="0"/>
        <w:jc w:val="center"/>
        <w:rPr>
          <w:rFonts w:ascii="Times New Roman" w:hAnsi="Times New Roman" w:cs="Times New Roman"/>
          <w:color w:val="0000FF"/>
          <w:szCs w:val="24"/>
          <w:lang w:val="ru-RU"/>
        </w:rPr>
      </w:pPr>
      <w:r w:rsidRPr="00CE5BA2">
        <w:rPr>
          <w:rFonts w:ascii="Times New Roman" w:hAnsi="Times New Roman" w:cs="Times New Roman"/>
          <w:color w:val="000000"/>
          <w:szCs w:val="24"/>
          <w:lang w:val="ru-RU"/>
        </w:rPr>
        <w:t xml:space="preserve">Мария Титова: 8-915-001-84-53, </w:t>
      </w:r>
      <w:r w:rsidRPr="00CE5BA2">
        <w:rPr>
          <w:rFonts w:ascii="Times New Roman" w:hAnsi="Times New Roman" w:cs="Times New Roman"/>
          <w:color w:val="0000FF"/>
          <w:szCs w:val="24"/>
        </w:rPr>
        <w:t>Maria</w:t>
      </w:r>
      <w:r w:rsidRPr="00CE5BA2">
        <w:rPr>
          <w:rFonts w:ascii="Times New Roman" w:hAnsi="Times New Roman" w:cs="Times New Roman"/>
          <w:color w:val="0000FF"/>
          <w:szCs w:val="24"/>
          <w:lang w:val="ru-RU"/>
        </w:rPr>
        <w:t>.</w:t>
      </w:r>
      <w:proofErr w:type="spellStart"/>
      <w:r w:rsidRPr="00CE5BA2">
        <w:rPr>
          <w:rFonts w:ascii="Times New Roman" w:hAnsi="Times New Roman" w:cs="Times New Roman"/>
          <w:color w:val="0000FF"/>
          <w:szCs w:val="24"/>
        </w:rPr>
        <w:t>Titova</w:t>
      </w:r>
      <w:proofErr w:type="spellEnd"/>
      <w:r w:rsidRPr="00CE5BA2">
        <w:rPr>
          <w:rFonts w:ascii="Times New Roman" w:hAnsi="Times New Roman" w:cs="Times New Roman"/>
          <w:color w:val="0000FF"/>
          <w:szCs w:val="24"/>
          <w:lang w:val="ru-RU"/>
        </w:rPr>
        <w:t>@</w:t>
      </w:r>
      <w:proofErr w:type="spellStart"/>
      <w:r w:rsidRPr="00CE5BA2">
        <w:rPr>
          <w:rFonts w:ascii="Times New Roman" w:hAnsi="Times New Roman" w:cs="Times New Roman"/>
          <w:color w:val="0000FF"/>
          <w:szCs w:val="24"/>
        </w:rPr>
        <w:t>nbcuni</w:t>
      </w:r>
      <w:proofErr w:type="spellEnd"/>
      <w:r w:rsidRPr="00CE5BA2">
        <w:rPr>
          <w:rFonts w:ascii="Times New Roman" w:hAnsi="Times New Roman" w:cs="Times New Roman"/>
          <w:color w:val="0000FF"/>
          <w:szCs w:val="24"/>
          <w:lang w:val="ru-RU"/>
        </w:rPr>
        <w:t>.</w:t>
      </w:r>
      <w:r w:rsidRPr="00CE5BA2">
        <w:rPr>
          <w:rFonts w:ascii="Times New Roman" w:hAnsi="Times New Roman" w:cs="Times New Roman"/>
          <w:color w:val="0000FF"/>
          <w:szCs w:val="24"/>
        </w:rPr>
        <w:t>com</w:t>
      </w:r>
    </w:p>
    <w:p w14:paraId="2E43E180" w14:textId="77777777" w:rsidR="00997F29" w:rsidRPr="00CE5BA2" w:rsidRDefault="00997F29" w:rsidP="00997F29">
      <w:pPr>
        <w:adjustRightInd w:val="0"/>
        <w:jc w:val="center"/>
        <w:rPr>
          <w:rFonts w:ascii="Times New Roman" w:hAnsi="Times New Roman" w:cs="Times New Roman"/>
          <w:color w:val="0000FF"/>
          <w:szCs w:val="24"/>
          <w:lang w:val="ru-RU"/>
        </w:rPr>
      </w:pPr>
      <w:r w:rsidRPr="00CE5BA2">
        <w:rPr>
          <w:rFonts w:ascii="Times New Roman" w:hAnsi="Times New Roman" w:cs="Times New Roman"/>
          <w:color w:val="000000"/>
          <w:szCs w:val="24"/>
          <w:lang w:val="ru-RU"/>
        </w:rPr>
        <w:t xml:space="preserve">Анастасия Иловайская: 8-915-241-57-46, </w:t>
      </w:r>
      <w:hyperlink r:id="rId9" w:history="1">
        <w:r w:rsidRPr="00CE5BA2">
          <w:rPr>
            <w:rFonts w:ascii="Times New Roman" w:hAnsi="Times New Roman" w:cs="Times New Roman"/>
            <w:color w:val="0000FF"/>
            <w:szCs w:val="24"/>
            <w:u w:val="single"/>
          </w:rPr>
          <w:t>Anastasia</w:t>
        </w:r>
        <w:r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.</w:t>
        </w:r>
        <w:r w:rsidRPr="00CE5BA2">
          <w:rPr>
            <w:rFonts w:ascii="Times New Roman" w:hAnsi="Times New Roman" w:cs="Times New Roman"/>
            <w:color w:val="0000FF"/>
            <w:szCs w:val="24"/>
            <w:u w:val="single"/>
          </w:rPr>
          <w:t>Ilovayskaya</w:t>
        </w:r>
        <w:r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@</w:t>
        </w:r>
        <w:proofErr w:type="spellStart"/>
        <w:r w:rsidRPr="00CE5BA2">
          <w:rPr>
            <w:rFonts w:ascii="Times New Roman" w:hAnsi="Times New Roman" w:cs="Times New Roman"/>
            <w:color w:val="0000FF"/>
            <w:szCs w:val="24"/>
            <w:u w:val="single"/>
          </w:rPr>
          <w:t>nbcuni</w:t>
        </w:r>
        <w:proofErr w:type="spellEnd"/>
        <w:r w:rsidRPr="00CE5BA2">
          <w:rPr>
            <w:rFonts w:ascii="Times New Roman" w:hAnsi="Times New Roman" w:cs="Times New Roman"/>
            <w:color w:val="0000FF"/>
            <w:szCs w:val="24"/>
            <w:u w:val="single"/>
            <w:lang w:val="ru-RU"/>
          </w:rPr>
          <w:t>.</w:t>
        </w:r>
        <w:r w:rsidRPr="00CE5BA2">
          <w:rPr>
            <w:rFonts w:ascii="Times New Roman" w:hAnsi="Times New Roman" w:cs="Times New Roman"/>
            <w:color w:val="0000FF"/>
            <w:szCs w:val="24"/>
            <w:u w:val="single"/>
          </w:rPr>
          <w:t>com</w:t>
        </w:r>
      </w:hyperlink>
    </w:p>
    <w:p w14:paraId="58012692" w14:textId="77777777" w:rsidR="00ED7F5B" w:rsidRDefault="00ED7F5B" w:rsidP="00997F29">
      <w:pPr>
        <w:adjustRightInd w:val="0"/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</w:pPr>
    </w:p>
    <w:p w14:paraId="7186F3B1" w14:textId="7D2EC99B" w:rsidR="00002081" w:rsidRPr="00CE5BA2" w:rsidRDefault="00744678" w:rsidP="00997F29">
      <w:pPr>
        <w:adjustRightInd w:val="0"/>
        <w:rPr>
          <w:rFonts w:ascii="Times New Roman" w:hAnsi="Times New Roman" w:cs="Times New Roman"/>
          <w:b/>
          <w:color w:val="0000FF"/>
          <w:szCs w:val="24"/>
          <w:lang w:val="ru-RU"/>
        </w:rPr>
      </w:pPr>
      <w:r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lastRenderedPageBreak/>
        <w:t>ИНТЕРВЬЮ С РЕЖИСС</w:t>
      </w:r>
      <w:r w:rsidR="00B1269F"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 xml:space="preserve">ЕРОМ И </w:t>
      </w:r>
      <w:r w:rsidR="00DF5487"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 xml:space="preserve">АВТОРОМ СЦЕНАРИЯ ФИЛЬМА «ЛЕДИ </w:t>
      </w:r>
      <w:r w:rsidR="00B1269F"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>БЁРД</w:t>
      </w:r>
      <w:r w:rsidR="00DF5487"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 xml:space="preserve"> ГРЕТОЙ ГЕРВИГ</w:t>
      </w:r>
      <w:r w:rsidR="004650EC" w:rsidRPr="00CE5BA2">
        <w:rPr>
          <w:rFonts w:ascii="Times New Roman" w:hAnsi="Times New Roman" w:cs="Times New Roman"/>
          <w:b/>
          <w:spacing w:val="37"/>
          <w:w w:val="110"/>
          <w:sz w:val="24"/>
          <w:szCs w:val="24"/>
          <w:lang w:val="ru-RU"/>
        </w:rPr>
        <w:t xml:space="preserve"> </w:t>
      </w:r>
    </w:p>
    <w:p w14:paraId="55A37C63" w14:textId="77777777" w:rsidR="00B2179F" w:rsidRPr="00CE5BA2" w:rsidRDefault="00B2179F" w:rsidP="00B1269F">
      <w:pPr>
        <w:pStyle w:val="1"/>
        <w:tabs>
          <w:tab w:val="left" w:pos="2068"/>
        </w:tabs>
        <w:spacing w:before="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3FBCDE" w14:textId="06541F4A" w:rsidR="00002081" w:rsidRPr="00CE5BA2" w:rsidRDefault="00B217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ОСНОВАН ЛИ ФИЛЬМ НА ИСТОРИИ ИЗ ВАШЕЙ</w:t>
      </w:r>
      <w:r w:rsidR="00AF55E7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ЖИЗНИ</w:t>
      </w:r>
      <w:r w:rsidR="00002081"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653D7C52" w14:textId="77777777" w:rsidR="00002081" w:rsidRPr="00CE5BA2" w:rsidRDefault="00002081" w:rsidP="00B1269F">
      <w:pPr>
        <w:pStyle w:val="a3"/>
        <w:spacing w:line="307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64E400" w14:textId="16B5948D" w:rsidR="00002081" w:rsidRPr="00CE5BA2" w:rsidRDefault="00B2179F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выросла в Сакраменто</w:t>
      </w:r>
      <w:r w:rsidR="00AF55E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очень 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люблю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этот город</w:t>
      </w:r>
      <w:r w:rsidR="001C584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так что моим первым желанием было снять любовное послание 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месту,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важность которого я осознала</w:t>
      </w:r>
      <w:r w:rsidR="0035225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584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уеха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оттуда</w:t>
      </w:r>
      <w:r w:rsidR="001C584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2259" w:rsidRPr="00CE5BA2">
        <w:rPr>
          <w:rFonts w:ascii="Times New Roman" w:hAnsi="Times New Roman" w:cs="Times New Roman"/>
          <w:sz w:val="24"/>
          <w:szCs w:val="24"/>
          <w:lang w:val="ru-RU"/>
        </w:rPr>
        <w:t>В шестнадцать лет с</w:t>
      </w:r>
      <w:r w:rsidR="001C584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ложно понять, как сильно вы что-то любите, когда кажется, что 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«жизнь» происходит где-то в другом месте.</w:t>
      </w:r>
    </w:p>
    <w:p w14:paraId="7D8B884D" w14:textId="0645337D" w:rsidR="00002081" w:rsidRPr="00CE5BA2" w:rsidRDefault="001C584D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Все события в фильм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>е вымышленные, но чувство дома,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етства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разлуки </w:t>
      </w:r>
      <w:r w:rsidR="00B2179F" w:rsidRPr="00CE5BA2">
        <w:rPr>
          <w:rFonts w:ascii="Times New Roman" w:hAnsi="Times New Roman" w:cs="Times New Roman"/>
          <w:color w:val="545454"/>
          <w:shd w:val="clear" w:color="auto" w:fill="FFFFFF"/>
          <w:lang w:val="ru-RU"/>
        </w:rPr>
        <w:t>—</w:t>
      </w:r>
      <w:r w:rsidR="004325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личные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F8DA92" w14:textId="77777777" w:rsidR="00E57AEC" w:rsidRPr="00CE5BA2" w:rsidRDefault="00E57AEC" w:rsidP="00B1269F">
      <w:pPr>
        <w:pStyle w:val="a3"/>
        <w:spacing w:line="307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E602C2" w14:textId="2E23AB92" w:rsidR="00002081" w:rsidRPr="00CE5BA2" w:rsidRDefault="00B217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ТЕПЕРЬ ПО</w:t>
      </w:r>
      <w:r w:rsidR="00E57AEC" w:rsidRPr="00CE5BA2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E57AEC" w:rsidRPr="00CE5BA2">
        <w:rPr>
          <w:rFonts w:ascii="Times New Roman" w:hAnsi="Times New Roman" w:cs="Times New Roman"/>
          <w:b/>
          <w:sz w:val="24"/>
          <w:szCs w:val="24"/>
          <w:lang w:val="ru-RU"/>
        </w:rPr>
        <w:t>ТНО, ЧТО С САКРАМЕНТО, ГДЕ ПРОИСХОДИТ ДЕЙСТВИЕ ФИЛЬМА, У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ВАС СВЯЗАНЫ </w:t>
      </w:r>
      <w:r w:rsidR="00432583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ЛИЧНЫЕ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ВОСПОМИНАНИЯ, А ПОЧЕМУ ЭТОТ ГОРОД</w:t>
      </w:r>
      <w:r w:rsidR="00E57AEC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ВАС</w:t>
      </w:r>
      <w:r w:rsidR="00002081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ОСОБЕННЫЙ</w:t>
      </w:r>
      <w:r w:rsidR="00002081"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10049FBA" w14:textId="77777777" w:rsidR="00002081" w:rsidRPr="00CE5BA2" w:rsidRDefault="00002081" w:rsidP="00B1269F">
      <w:pPr>
        <w:pStyle w:val="a3"/>
        <w:spacing w:line="307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7F8918" w14:textId="6CB03545" w:rsidR="00002081" w:rsidRPr="00CE5BA2" w:rsidRDefault="0000208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Джоан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Дидион</w:t>
      </w:r>
      <w:proofErr w:type="spellEnd"/>
      <w:r w:rsidR="00B2179F" w:rsidRPr="00CE5BA2">
        <w:rPr>
          <w:rStyle w:val="ab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из Сакраменто</w:t>
      </w:r>
      <w:r w:rsidR="00E57AEC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когда я </w:t>
      </w:r>
      <w:r w:rsidR="004F544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девчонкой открыла для себя ее книги, я словно пережила духовное землетрясение. Как если бы 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вырос</w:t>
      </w:r>
      <w:r w:rsidR="004F544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ла в Дублине, а потом внезапно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прочитал</w:t>
      </w:r>
      <w:r w:rsidR="004F5442" w:rsidRPr="00CE5BA2">
        <w:rPr>
          <w:rFonts w:ascii="Times New Roman" w:hAnsi="Times New Roman" w:cs="Times New Roman"/>
          <w:sz w:val="24"/>
          <w:szCs w:val="24"/>
          <w:lang w:val="ru-RU"/>
        </w:rPr>
        <w:t>а бы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Джойса. Она была моим личным поэтом-лауреатом.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Никто никогда не писал так о месте, </w:t>
      </w:r>
      <w:r w:rsidR="0013244B" w:rsidRPr="00CE5BA2">
        <w:rPr>
          <w:rFonts w:ascii="Times New Roman" w:hAnsi="Times New Roman" w:cs="Times New Roman"/>
          <w:sz w:val="24"/>
          <w:szCs w:val="24"/>
          <w:lang w:val="ru-RU"/>
        </w:rPr>
        <w:t>где я выросла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Я всегда</w:t>
      </w:r>
      <w:r w:rsidR="00ED66A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считала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66A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искусство и </w:t>
      </w:r>
      <w:r w:rsidR="00ED66A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>должны рассказывать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 «важны</w:t>
      </w:r>
      <w:r w:rsidR="00ED66AB" w:rsidRPr="00CE5BA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вещах, а</w:t>
      </w:r>
      <w:r w:rsidR="00ED66A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что может б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ыть важного в моей жизни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Но ее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книги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были такими прекрасными и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так точно описывали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что было в моем мире. Я точно знала, кто все эти женщины,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героини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То, к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>ак они развешивали вещи в шкафу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, то, что казалось им</w:t>
      </w:r>
      <w:r w:rsidR="00CC7D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важным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их провинциальное мировоззрение, </w:t>
      </w:r>
      <w:r w:rsidR="000F1540" w:rsidRPr="00CE5BA2">
        <w:rPr>
          <w:rFonts w:ascii="Times New Roman" w:hAnsi="Times New Roman" w:cs="Times New Roman"/>
          <w:sz w:val="24"/>
          <w:szCs w:val="24"/>
          <w:lang w:val="ru-RU"/>
        </w:rPr>
        <w:t>я его так хорошо знаю, оно ведь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определило взгляд на мир в этом уголке страны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6409961" w14:textId="760335B4" w:rsidR="00884EFC" w:rsidRPr="00CE5BA2" w:rsidRDefault="006873E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При упоминании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Калиф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орнии, людям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ум приходит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Сан-Франциско или Лос-Анджелес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есть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в центре штата и огромная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долина,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километры сельской местности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. Сакраменто расположен на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северной окраине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штата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хотя это </w:t>
      </w:r>
      <w:r w:rsidR="00B2179F" w:rsidRPr="00CE5BA2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столица, испокон век</w:t>
      </w:r>
      <w:r w:rsidR="00F461B9" w:rsidRPr="00CE5BA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EFC" w:rsidRPr="00CE5BA2">
        <w:rPr>
          <w:rFonts w:ascii="Times New Roman" w:hAnsi="Times New Roman" w:cs="Times New Roman"/>
          <w:sz w:val="24"/>
          <w:szCs w:val="24"/>
          <w:lang w:val="ru-RU"/>
        </w:rPr>
        <w:t>здесь были фермы и хозяйства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>. Не город с его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показным лоском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Тут не клеят 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друг на друга 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ярлыки и не </w:t>
      </w:r>
      <w:r w:rsidR="00884EFC" w:rsidRPr="00CE5BA2">
        <w:rPr>
          <w:rFonts w:ascii="Times New Roman" w:hAnsi="Times New Roman" w:cs="Times New Roman"/>
          <w:sz w:val="24"/>
          <w:szCs w:val="24"/>
          <w:lang w:val="ru-RU"/>
        </w:rPr>
        <w:t>пытаются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081" w:rsidRPr="00CE5BA2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CA2B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продать. Это место</w:t>
      </w:r>
      <w:r w:rsidR="00884EFC" w:rsidRPr="00CE5BA2">
        <w:rPr>
          <w:rFonts w:ascii="Times New Roman" w:hAnsi="Times New Roman" w:cs="Times New Roman"/>
          <w:sz w:val="24"/>
          <w:szCs w:val="24"/>
          <w:lang w:val="ru-RU"/>
        </w:rPr>
        <w:t>, где живут натуры скромные и цельные.</w:t>
      </w:r>
    </w:p>
    <w:p w14:paraId="64061896" w14:textId="77777777" w:rsidR="00884EFC" w:rsidRPr="00CE5BA2" w:rsidRDefault="00884EFC" w:rsidP="00B1269F">
      <w:pPr>
        <w:pStyle w:val="a3"/>
        <w:spacing w:line="307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ED85F" w14:textId="240ADC3A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ЧТО ВЫ ПЕРЕЖИЛИ, КОГДА УЕХАЛИ ИЗ САКРАМЕНТО, И ПОЧЕМУ ЭТО СТАЛО ВАЖНЫМ МО</w:t>
      </w:r>
      <w:r w:rsidR="003B51FD" w:rsidRPr="00CE5BA2">
        <w:rPr>
          <w:rFonts w:ascii="Times New Roman" w:hAnsi="Times New Roman" w:cs="Times New Roman"/>
          <w:b/>
          <w:sz w:val="24"/>
          <w:szCs w:val="24"/>
          <w:lang w:val="ru-RU"/>
        </w:rPr>
        <w:t>ТИ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ВОМ В ФИЛЬМЕ?</w:t>
      </w:r>
    </w:p>
    <w:p w14:paraId="696E9FBF" w14:textId="77777777" w:rsidR="00DF5487" w:rsidRPr="00CE5BA2" w:rsidRDefault="00DF5487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13982E" w14:textId="791381D3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Одной из самых первых я написала сцену в колледже, где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врет в ответ на вопрос, откуда она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>, говорит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«из Сан-Франциско». 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увство глубочайшего стыда из-за отрицания того, кто ты есть, стало тем, к чему я хотела вернуться и что хотела проработать, выстроить вокруг него фильм так, чтобы в моменте, когда она отказывается от своего дома, зрители чувствовали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1B9" w:rsidRPr="00CE5BA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их лично предали и обидели. Как будто и они из Сакраменто, знают там всех и вся.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предает свой дом ради того, чтобы выглядеть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чуточку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круче в глазах человека, которого она даже не знает.</w:t>
      </w:r>
    </w:p>
    <w:p w14:paraId="1368314D" w14:textId="6C6DCA76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Возможно, каждый из нас в какой-то момент неизбежно отрекается от своих корней.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практикующий католик, но меня всегда трогала история Отречения апостола Петра. На Тайной вечере Петр со всей преданностью говорит Иисусу, что готов с ним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 на смерть идти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Иисус отвечает, что не «пропоет петух сегодня, как Петр трижды отречется, что не знает его». </w:t>
      </w:r>
    </w:p>
    <w:p w14:paraId="43268E7A" w14:textId="0E82FAAE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Петр продолжает настаивать, но в конечном итоге трижды отрекается от Иисуса. «Петр отрекся в третий раз, и тут закричал петух». И 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он исполнен отчаяния от собственной слабости.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Однако, воскреснув, Иисус является Петру и спрашивает его трижды, любит ли тот его, и Петр трижды подтверждает свою любовь. Ему дается шанс покаяния через любовь.</w:t>
      </w:r>
    </w:p>
    <w:p w14:paraId="3BA989E8" w14:textId="50B1C34E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Эта история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стала некой универсальной истиной в поддержку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мои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х мыслей и написанной сцены, истиной</w:t>
      </w:r>
      <w:r w:rsidR="003B51FD" w:rsidRPr="00CE5BA2">
        <w:rPr>
          <w:rFonts w:ascii="Times New Roman" w:hAnsi="Times New Roman" w:cs="Times New Roman"/>
          <w:sz w:val="24"/>
          <w:szCs w:val="24"/>
          <w:lang w:val="ru-RU"/>
        </w:rPr>
        <w:t>, стоящей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>за нашими так называемыми «маленькими и незначительными» жизнями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отрекается от места своего рождения, но она</w:t>
      </w:r>
      <w:r w:rsidR="00DF5487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признается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 любви ему. Нам дается милосердие, и чтобы принять его, нам нужна любовь.</w:t>
      </w:r>
    </w:p>
    <w:p w14:paraId="44CE8074" w14:textId="77777777" w:rsidR="00884EFC" w:rsidRPr="00CE5BA2" w:rsidRDefault="00884EFC" w:rsidP="00B1269F">
      <w:pPr>
        <w:pStyle w:val="a3"/>
        <w:spacing w:line="307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0B8EF5" w14:textId="2B596029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ПОЛУЧАЕТСЯ, ЧТО КРИСТИН ТАКЖЕ ОТРЕКЛАСЬ ОТ СВОЕГО ИМЕНИ, НАЗВАВШИСЬ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70DBD284" w14:textId="01F4CE1D" w:rsidR="00884EFC" w:rsidRPr="00CE5BA2" w:rsidRDefault="00884EFC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14:paraId="4122CC77" w14:textId="77777777" w:rsidR="00884EFC" w:rsidRPr="00CE5BA2" w:rsidRDefault="00884EFC" w:rsidP="00B1269F">
      <w:pPr>
        <w:pStyle w:val="3"/>
        <w:spacing w:line="307" w:lineRule="auto"/>
        <w:ind w:left="0" w:firstLine="11"/>
        <w:jc w:val="both"/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</w:pPr>
    </w:p>
    <w:p w14:paraId="67D4D199" w14:textId="77777777" w:rsidR="00884EFC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>ПОЧЕМУ ОНА ТАК ПОСТУПАЕТ? ЧТО ЗНАЧИТ ДЛЯ НЕЕ НОВОЕ ИМЯ?</w:t>
      </w:r>
    </w:p>
    <w:p w14:paraId="71A2343A" w14:textId="77777777" w:rsidR="00B1269F" w:rsidRPr="00CE5BA2" w:rsidRDefault="00B1269F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</w:pPr>
    </w:p>
    <w:p w14:paraId="2DB9B6DF" w14:textId="7B4DC597" w:rsidR="00884EFC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Смена имени — акт творческий и религиозный, </w:t>
      </w:r>
      <w:r w:rsidR="00A96E72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творение</w:t>
      </w:r>
      <w:r w:rsidR="00A96E72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себя заново</w:t>
      </w:r>
      <w:r w:rsidR="00B1269F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попытка 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найти свою истинную сущность, создав новую. Это — ложь во имя</w:t>
      </w:r>
      <w:r w:rsidR="00A96E72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истины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 В католической традиции вы получаете новое имя при таинстве конфирмации, имя святого, жизненному пути которого вы будете пытаться следовать. А звезды рок-н-ролла берут себе новое имя (Дэвид Боуи, Мадонна, и т.д.), так как творят новую мифологию.</w:t>
      </w:r>
    </w:p>
    <w:p w14:paraId="7BA26796" w14:textId="6728EB78" w:rsidR="00884EFC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Еще на начальном этапе работы над фильмом я вдруг </w:t>
      </w:r>
      <w:r w:rsidR="00A96E72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забуксовала</w:t>
      </w:r>
      <w:r w:rsidR="00A96E72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 Тогда я все отложила и написал</w:t>
      </w:r>
      <w:r w:rsidR="00DF5487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 на белом листе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: «Почему бы вам не звать меня Леди </w:t>
      </w:r>
      <w:r w:rsidR="00B1269F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? Вы же обещали, что будете так меня называть». Я хотела узнать поближе девочку, которая заставляет всех наз</w:t>
      </w:r>
      <w:r w:rsidR="00DF5487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ы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вать ее этим странным именем. Само имя родилось из чего-то мистического. Я не думала о нем, рука просто написала. Мне нравится, как оно звучит. Очен</w:t>
      </w:r>
      <w:r w:rsidR="0036302B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ь живо. И при этом старомодно. Когда я писала сценарий, то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хотела добраться до самой сути этой девочки.</w:t>
      </w:r>
    </w:p>
    <w:p w14:paraId="324AF912" w14:textId="590C2426" w:rsidR="00884EFC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 потом я вспомнила стишок из «Сказок Матушки Гусыни»: «Божья коровка, божья коровка! Лети домой, плутовка». Он о матери, которая спешит домой, чтобы удостовериться, что ее дети в безопасности. Я не знаю, как эти вещи оседают у нас в сознании и как внезапно вспоминаются, но для меня это очень важная часть творчества, когда сознание тебе что-то подсказывает,</w:t>
      </w:r>
      <w:r w:rsidR="00DF5487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ты 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сначала даже не </w:t>
      </w:r>
      <w:r w:rsidR="00DF5487"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отдаешь себе в этом отчет</w:t>
      </w:r>
      <w:r w:rsidRPr="00CE5BA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638CC926" w14:textId="77777777" w:rsidR="00884EFC" w:rsidRPr="00CE5BA2" w:rsidRDefault="00884EFC" w:rsidP="00B1269F">
      <w:pPr>
        <w:pStyle w:val="3"/>
        <w:spacing w:line="307" w:lineRule="auto"/>
        <w:ind w:left="0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F8DEDE" w14:textId="13D04984" w:rsidR="00884EFC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ПОЛУЧАЕТСЯ, ДЕЙСТВИЕ ФИЛЬМА РАЗВОРАЧИВАЕТСЯ ВОКРУГ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КОГДА ОНА УЧИТСЯ В СТАРШИХ КЛАССАХ. ПОЧЕМУ ИМЕННО ЭТОТ МОМЕНТ ТАК ВАЖЕН? </w:t>
      </w:r>
    </w:p>
    <w:p w14:paraId="2BFEB12D" w14:textId="77777777" w:rsidR="0036302B" w:rsidRPr="00CE5BA2" w:rsidRDefault="0036302B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4184B41D" w14:textId="36C34C2E" w:rsidR="00F30383" w:rsidRPr="00CE5BA2" w:rsidRDefault="00884EFC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Если вы подросток в Америке, вся ваша жизнь сосредоточена вокруг учебы и подчинена ее этапам: вот вы на первом курсе, на втором, на третьем, наконец,</w:t>
      </w:r>
      <w:r w:rsidR="0036302B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выпускаетесь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Мне всегда казалось логичным рассказать историю именно в отрезке одного </w:t>
      </w:r>
      <w:r w:rsidR="00DF5487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учебного 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года. Все эти ритуалы и циклы. Как мы 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заканчиваем там</w:t>
      </w:r>
      <w:r w:rsidR="00772AD1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 чего начинали. Спираль, раскручивающаяся вверх. Старшие классы всегда самые фееричные, они проносятся</w:t>
      </w:r>
      <w:r w:rsidR="00772AD1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как вспышка. И в этой конечности миров есть своеобразная яркость, словно комета</w:t>
      </w:r>
      <w:r w:rsidR="00DF5487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про</w:t>
      </w:r>
      <w:r w:rsidR="00772AD1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летела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="0036302B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редчувствие потери, «конечности». Это ощущают и родители, и дети. </w:t>
      </w:r>
      <w:r w:rsidR="0036302B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Учеба 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из разряда тех прекрасных вещей, которые начинаешь ценить только, когда они подходят к концу. Бег времени </w:t>
      </w:r>
      <w:r w:rsidR="00217C29" w:rsidRPr="00CE5BA2">
        <w:rPr>
          <w:rFonts w:ascii="Times New Roman" w:eastAsia="Times New Roman" w:hAnsi="Times New Roman" w:cs="Times New Roman"/>
          <w:b w:val="0"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DF5487" w:rsidRPr="00CE5BA2">
        <w:rPr>
          <w:rFonts w:ascii="Times New Roman" w:eastAsia="Times New Roman" w:hAnsi="Times New Roman" w:cs="Times New Roman"/>
          <w:b w:val="0"/>
          <w:color w:val="545454"/>
          <w:sz w:val="24"/>
          <w:szCs w:val="24"/>
          <w:shd w:val="clear" w:color="auto" w:fill="FFFFFF"/>
          <w:lang w:val="ru-RU" w:bidi="ar-SA"/>
        </w:rPr>
        <w:t xml:space="preserve"> 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основная тема фильма, и сцены очень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быстро сменяют друг друга, не успеваешь остановиться и зацепиться</w:t>
      </w:r>
      <w:r w:rsidR="0036302B"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 что-то</w:t>
      </w:r>
      <w:r w:rsidRPr="00CE5BA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E2D6FA" w14:textId="77777777" w:rsidR="0036302B" w:rsidRPr="00CE5BA2" w:rsidRDefault="0036302B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DF6A7" w14:textId="1AFEA3CA" w:rsidR="00217C29" w:rsidRPr="00CE5BA2" w:rsidRDefault="00217C29" w:rsidP="00B1269F">
      <w:pPr>
        <w:pStyle w:val="3"/>
        <w:spacing w:line="307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ВЫ ГОВОРИЛИ, ЧТО У ВАС БЫЛ СЦЕНАРНЫЙ ОПЫТ, НО ЭТОТ ФИЛЬМ </w:t>
      </w:r>
      <w:r w:rsidRPr="00CE5BA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ВАШ РЕЖИССЕРСКИЙ ДЕБЮТ?</w:t>
      </w:r>
    </w:p>
    <w:p w14:paraId="43FC3524" w14:textId="7777777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14:paraId="3D8F8311" w14:textId="77777777" w:rsidR="00217C29" w:rsidRPr="00CE5BA2" w:rsidRDefault="00217C29" w:rsidP="00B1269F">
      <w:pPr>
        <w:pStyle w:val="a3"/>
        <w:spacing w:line="307" w:lineRule="auto"/>
        <w:ind w:firstLine="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3E69C" w14:textId="4B2C62F0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 ПРОЦЕССЕ НАПИСАНИЯ СЦЕНАРИЯ ВАМ ВСЕГДА ХОТЕЛОСЬ САМОЙ ВОПЛОТИТЬ ЕГО НА ЭКРАНЕ?</w:t>
      </w:r>
    </w:p>
    <w:p w14:paraId="3BD2DACB" w14:textId="77777777" w:rsidR="00217C29" w:rsidRPr="00CE5BA2" w:rsidRDefault="00217C29" w:rsidP="00B1269F">
      <w:pPr>
        <w:pStyle w:val="a3"/>
        <w:spacing w:line="307" w:lineRule="auto"/>
        <w:ind w:firstLine="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207BB5" w14:textId="060C646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сценария занимает очень много времени, даже не знаю, сколько. Может быть годы, потому что это для меня не линейный процесс. Я пишу от героя к герою или вдруг могу 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заняться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-то 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отдельной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сцен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всегда пишу больше, чем войдет в фильм, сотни страниц, которые попадают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в корзину, когда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все сокращаю и оставляю самое главное. Пока я 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работаю над сценарием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не верю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что написанное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когда-либо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воплотится на экране. Так что я сознательно не обдумывала идею сесть в режиссерское кресло.</w:t>
      </w:r>
    </w:p>
    <w:p w14:paraId="3036A00D" w14:textId="25384763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Но как только я закончила сценарий, я знала, что буду режиссером. И знала, что с самого начала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так и хотела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Я просто не пускала это знание в свой мозг, так как это пугало бы меня. Я хотела стать режиссером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сколько помню себя, но сложно вот так взять и набраться храбрости.</w:t>
      </w:r>
    </w:p>
    <w:p w14:paraId="622DF38E" w14:textId="77777777" w:rsidR="00217C29" w:rsidRPr="00CE5BA2" w:rsidRDefault="00217C29" w:rsidP="00B1269F">
      <w:pPr>
        <w:pStyle w:val="a3"/>
        <w:spacing w:line="307" w:lineRule="auto"/>
        <w:ind w:firstLine="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B0ABF7" w14:textId="7777777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И КАК ВАМ ПРОЦЕСС? ЧЕМУ ВАС НАУЧИЛА РАБОТА РЕЖИССЕРОМ?</w:t>
      </w:r>
    </w:p>
    <w:p w14:paraId="0BC20C9C" w14:textId="77777777" w:rsidR="00217C29" w:rsidRPr="00CE5BA2" w:rsidRDefault="00217C29" w:rsidP="00B1269F">
      <w:pPr>
        <w:pStyle w:val="a3"/>
        <w:spacing w:line="307" w:lineRule="auto"/>
        <w:ind w:firstLine="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A6309" w14:textId="7C75F801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все еще учусь, и, надеюсь, буду учиться всегда, даже когда мне исполнится восемьдесят, и я уже буду повторяться. Я думаю невозможно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да и слишком скучно пытаться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каталогизировать все, чему я учусь.</w:t>
      </w:r>
    </w:p>
    <w:p w14:paraId="646A45D8" w14:textId="372939E5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Одно могу сказать наверняка, «всегда работайте с людьми, которые умнее вас». Это цитата великого оператора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Харриса </w:t>
      </w:r>
      <w:proofErr w:type="spellStart"/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Сав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ид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он уже умер, я услышала ее от моего оператора Сэма Леви. Это работает для всех: от актеров, до декораторов и дизайнеров постера к фильму. Мне очень повезло, меня окружали люди умнее, чем я.</w:t>
      </w:r>
    </w:p>
    <w:p w14:paraId="5C0648DB" w14:textId="1197B34F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Еще термин «режиссер»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 совсем верный Он происходит от глагола </w:t>
      </w:r>
      <w:r w:rsidRPr="00CE5BA2">
        <w:rPr>
          <w:rFonts w:ascii="Times New Roman" w:hAnsi="Times New Roman" w:cs="Times New Roman"/>
          <w:sz w:val="24"/>
          <w:szCs w:val="24"/>
        </w:rPr>
        <w:t>direct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что подразумевает, что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для вас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уже все подготовили и нужно только направлять. Я думаю,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что французы тут более точны, в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языке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режиссер звучит как «r</w:t>
      </w:r>
      <w:r w:rsidRPr="00CE5BA2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alisateur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», человек, который «реализует » фильм. Воплощает его в жизнь, придает ему законченную форму. Никто не узнает о фильмах, которые вы не снима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ете,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 них нет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ни одной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причины для существования, пока вы не воплотите их в жизнь, не реализуете свои задумки.</w:t>
      </w:r>
    </w:p>
    <w:p w14:paraId="3F50783C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8B6196" w14:textId="4660FBA4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КАКИЕ </w:t>
      </w:r>
      <w:r w:rsidR="0036302B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НЕОЖИДАННОСТИ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ЖДАЛИ </w:t>
      </w:r>
      <w:r w:rsidR="0036302B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ВАС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НА СЪЕМКАХ ФИЛЬМА?</w:t>
      </w:r>
    </w:p>
    <w:p w14:paraId="152B7709" w14:textId="77777777" w:rsidR="00217C29" w:rsidRPr="00CE5BA2" w:rsidRDefault="00217C29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8248F2" w14:textId="4FD88F73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Потрясающие люди, с которыми мне повезло работать, я так счастлива. До сих пор не могу поверить,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посвятили свое время и талант этому фильму. От Скотта Рудина и команды IAC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Films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взял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сь за производство картины, до Лоис Смит, которая согласилась играть Сестру Сару Джоан, все так вложились в этот фильм, что я представить не могла. Это было удивительно. И до сих пор не перестаю удивляться.</w:t>
      </w:r>
    </w:p>
    <w:p w14:paraId="043539FE" w14:textId="77777777" w:rsidR="00217C29" w:rsidRPr="00CE5BA2" w:rsidRDefault="00217C29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E8318" w14:textId="7777777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А БЫЛИ НЕПРОСТЫЕ МОМЕНТЫ? И КАКОВА БЫЛА НАГРАДА ЗА ПРЕОДОЛЕНИЕ ТРУДНОСТЕЙ?</w:t>
      </w:r>
    </w:p>
    <w:p w14:paraId="26F7DD94" w14:textId="77777777" w:rsidR="00217C29" w:rsidRPr="00CE5BA2" w:rsidRDefault="00217C29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C308A" w14:textId="2E0AFB3F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Главной наградой была работа актеров. Я написала реплики персонажей,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звучали в моей голове, но внезапно актеры воплотили их в жизнь настолько прекрасно, что я и вообразить не могла. Мне кажется, что некоторые режиссеры жалеют, что не могут клонировать себя и выполнять все роли на площадке, но я не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таких. Величайшее наслаждение дать людям привнести частичку себя и их творческого видения в процесс. Трудности? 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Все этапы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непростым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и, но сложности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быстро забыва</w:t>
      </w:r>
      <w:r w:rsidR="00772AD1" w:rsidRPr="00CE5BA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тся.</w:t>
      </w:r>
    </w:p>
    <w:p w14:paraId="1EDED356" w14:textId="77777777" w:rsidR="00217C29" w:rsidRPr="00CE5BA2" w:rsidRDefault="00217C29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5E3C5E" w14:textId="0AB1571F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 ВАШЕ АКТЕРСКОЕ ПРОШЛОЕ ПОВЛИЯЛО НА ВАШ РЕЖИССЕРСКИЙ СТИЛЬ?</w:t>
      </w:r>
    </w:p>
    <w:p w14:paraId="6B3ECFD7" w14:textId="77777777" w:rsidR="00217C29" w:rsidRPr="00CE5BA2" w:rsidRDefault="00217C29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68C9F" w14:textId="76556FFB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Будучи актрисой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очень деликатно отношусь к прослушиваниям. Я часто сталкивалась с унижениями и знаю, каково это, когда ты вкладываешься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 полной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а на тебя даже не смотрят. Я не могла взять в фильм всех замечательных актеров, которые пришли на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кастинг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но я могла каждому выразить свое уважение и почтение за то, что они уделили мне время и поделились своим талантом.</w:t>
      </w:r>
    </w:p>
    <w:p w14:paraId="13F3DA27" w14:textId="6AEA455E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Еще у меня есть стойкое ощущение, что у актеров должен быть свой секретный мир, куда режиссеру нет доступа. Свои отношения и связи, режиссеру не нужно в них вмешиваться. Я хотела дать им пространство, чтобы они могли играть. Например, организовывала встречу художника по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костюмам 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кем-то из актеров и сама в ней не участвовала, чтобы у них появился свой язык и чувство, что они создают персонажа вместе. Конечно, я давала свои комментарии, говорила, что мне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нравится и что нет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не хотела сильно вмешиваться. Часть актерской профессии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 полное обладание персонажем и иногда, если кто-то постоянно твердит тебе,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нет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не так, то невозможно почувствовать своего героя до конца. Моей задачей было очертить зону, за пределами которой существовал только актер и его персонаж.</w:t>
      </w:r>
    </w:p>
    <w:p w14:paraId="7244E228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BE5F31" w14:textId="7777777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ВЫ СОБИРАЕТЕСЬ ЕЩЕ СНИМАТЬ?</w:t>
      </w:r>
    </w:p>
    <w:p w14:paraId="012F5EDD" w14:textId="77777777" w:rsidR="00217C29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Да, совершенно точно.</w:t>
      </w:r>
    </w:p>
    <w:p w14:paraId="57A51A3B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F6A0D2" w14:textId="2D3389EC" w:rsidR="00217C29" w:rsidRPr="00CE5BA2" w:rsidRDefault="0036302B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</w:t>
      </w:r>
      <w:r w:rsidR="00217C29" w:rsidRPr="00CE5BA2">
        <w:rPr>
          <w:rFonts w:ascii="Times New Roman" w:hAnsi="Times New Roman" w:cs="Times New Roman"/>
          <w:b/>
          <w:sz w:val="24"/>
          <w:szCs w:val="24"/>
          <w:lang w:val="ru-RU"/>
        </w:rPr>
        <w:t>ВЫ РЕШИЛИ ВЗЯТЬ СИРШУ НА ГЛАВНУЮ РОЛЬ? ПОЧЕМУ ОНА БЫЛА ИДЕАЛЬНЫМ КАНДИДАТОМ?</w:t>
      </w:r>
    </w:p>
    <w:p w14:paraId="5C2C92E4" w14:textId="77777777" w:rsidR="0036302B" w:rsidRPr="00CE5BA2" w:rsidRDefault="0036302B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2BE9D0" w14:textId="135B107B" w:rsidR="003858C2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Мы познакомились на кинофестивале в Торонто в 2015, 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где 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представляла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Бруклин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Сидели в ее номере и читали вслух сценарий. Как только я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ее услышала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у меня не осталось 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малейшего сомнения, что передо мной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Она </w:t>
      </w:r>
      <w:r w:rsidR="0036302B" w:rsidRPr="00CE5BA2">
        <w:rPr>
          <w:rFonts w:ascii="Times New Roman" w:hAnsi="Times New Roman" w:cs="Times New Roman"/>
          <w:sz w:val="24"/>
          <w:szCs w:val="24"/>
          <w:lang w:val="ru-RU"/>
        </w:rPr>
        <w:t>интерпретировала героиню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совсем по-другому, чем я представляла, но намного лучше. Она была целеустремленной и забавной и трогательной и при этом очень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замкнутой в своих чувствах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эмоции были понятны всем. </w:t>
      </w:r>
      <w:proofErr w:type="spellStart"/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Сирша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тогда репетировала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Суровое испытание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Бродвее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 что пришлось отложить съемки на полгода, но после двух минут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чтения роли я не видела никого другого на этом месте.</w:t>
      </w:r>
    </w:p>
    <w:p w14:paraId="470BF572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A59268" w14:textId="77777777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 ОНА ПОКАЗАЛА ЭВОЛЮЦИЮ</w:t>
      </w:r>
      <w:r w:rsidR="00217C29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ГЕРОИНИ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217C29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КАК ГЕРОИНЯ ИЗМЕНИЛАСЬ В ТЕЧЕНИЕ ФИЛЬМА?</w:t>
      </w:r>
    </w:p>
    <w:p w14:paraId="379F5643" w14:textId="77777777" w:rsidR="0036302B" w:rsidRPr="00CE5BA2" w:rsidRDefault="0036302B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F61B8C" w14:textId="68D6C02B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17C29" w:rsidRPr="00CE5BA2">
        <w:rPr>
          <w:rFonts w:ascii="Times New Roman" w:hAnsi="Times New Roman" w:cs="Times New Roman"/>
          <w:sz w:val="24"/>
          <w:szCs w:val="24"/>
          <w:lang w:val="ru-RU"/>
        </w:rPr>
        <w:t>ценарий во время съемки почти не изменился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Сирша</w:t>
      </w:r>
      <w:proofErr w:type="spellEnd"/>
      <w:r w:rsidR="00217C2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произнесла каждую строчку, как она была написана. В фильмах обычно текст не главное, но моя любовь к театру</w:t>
      </w:r>
      <w:r w:rsidR="008B6D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дает мне так думать, в моей картине текст очень важен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6D5C2E" w14:textId="6ACF9828" w:rsidR="003858C2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Процесс создания героя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сродни коллажу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Сирша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играла на Бродвее, и я постепенно готовила 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 роли </w:t>
      </w:r>
      <w:r w:rsidR="003858C2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давала то стихотворение, то песню, то фотографию или роман. А в то же самое время мы набирали актеров на другие роли, устраивали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минирепетиции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хотела, чтобы они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начали очерчивать этот волшебный круг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>, внутри которого они находились,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доверять друг другу.</w:t>
      </w:r>
    </w:p>
    <w:p w14:paraId="39F99750" w14:textId="73C34949" w:rsidR="003858C2" w:rsidRPr="00CE5BA2" w:rsidRDefault="00217C2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Чем больше мы репетировали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тем больше мы с </w:t>
      </w:r>
      <w:proofErr w:type="spellStart"/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Сиршей</w:t>
      </w:r>
      <w:proofErr w:type="spellEnd"/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разговаривали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часами, так что к началу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съемок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у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же 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спрашивала, что бы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надела в той или иной сцене, как бы она прошлась или села.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Сирша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все продумала до мелочей и жестов, так что мне оставалось только снимать </w:t>
      </w:r>
      <w:r w:rsidR="003858C2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эмоции и ритм она нашла сама.</w:t>
      </w:r>
    </w:p>
    <w:p w14:paraId="412D08C7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29E54" w14:textId="77B690E8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ФИЛЬМЕ ПОКАЗАНЫ РАЗНЫЕ ОТНОШЕНИЯ, НО КАЖЕТСЯ, ЧТО СВЯЗЬ МАТЬ-ДОЧЬ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F30383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ОСНОВНАЯ.</w:t>
      </w:r>
    </w:p>
    <w:p w14:paraId="25C19B93" w14:textId="77777777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Так и есть.</w:t>
      </w:r>
    </w:p>
    <w:p w14:paraId="596F1C2D" w14:textId="77777777" w:rsidR="003858C2" w:rsidRPr="00CE5BA2" w:rsidRDefault="003858C2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F675D" w14:textId="0F7A1472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ПОЧЕМУ ВЫ РЕШИЛИ СДЕЛАТЬ НА НЕЙ АКЦЕНТ?</w:t>
      </w:r>
    </w:p>
    <w:p w14:paraId="7ECD542A" w14:textId="77777777" w:rsidR="003858C2" w:rsidRPr="00CE5BA2" w:rsidRDefault="003858C2" w:rsidP="00B1269F">
      <w:pPr>
        <w:pStyle w:val="a3"/>
        <w:spacing w:line="307" w:lineRule="auto"/>
        <w:ind w:hanging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20C397" w14:textId="49162C58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матери и дочери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и главная любовная линия фильма. Очень долго рабочее название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картины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Матери и дочери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Обычно в центре фильмов о девочках-подростках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история любви с мальчиком, прекрасным принцем, отношения с которым станут решением всех проблем. Но мне кажется, в жизни все не так.</w:t>
      </w:r>
    </w:p>
    <w:p w14:paraId="6C338504" w14:textId="1CD4902B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 большинства женщин, которых я знаю, были бесконечно прекрасные, но невероятно сложные отношения с их мамами, когда они были подростками. Я хотела сделать фильм, где эта проблема будет в центре, где в каждом моменте вы будете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сопереживать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обеим героиням. Я никогда не хотела показывать кого-то правым, а кого-то виноватым. Я хотела показать, как и мать, и дочь стараются, но не могут понять друг друга, а потом вознаградить их старания в конце фильма. Для меня это самая трогательная история любви. Связь между матерью и дочерью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самые глубокие чувства.</w:t>
      </w:r>
    </w:p>
    <w:p w14:paraId="0F82E437" w14:textId="77777777" w:rsidR="003858C2" w:rsidRPr="00CE5BA2" w:rsidRDefault="003858C2" w:rsidP="00B1269F">
      <w:pPr>
        <w:pStyle w:val="a3"/>
        <w:spacing w:line="307" w:lineRule="auto"/>
        <w:ind w:hanging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79CBE7" w14:textId="4F361E87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РАЗ УЖ МЫ ГОВОРИМ О МАТЕРИ, ТО ВСПОМНИМ ЛОРИ МЕТКА</w:t>
      </w:r>
      <w:r w:rsidR="004B7A28" w:rsidRPr="00CE5BA2">
        <w:rPr>
          <w:rFonts w:ascii="Times New Roman" w:hAnsi="Times New Roman" w:cs="Times New Roman"/>
          <w:b/>
          <w:sz w:val="24"/>
          <w:szCs w:val="24"/>
          <w:lang w:val="ru-RU"/>
        </w:rPr>
        <w:t>Ф.</w:t>
      </w:r>
    </w:p>
    <w:p w14:paraId="7A90200D" w14:textId="77777777" w:rsidR="003858C2" w:rsidRPr="00CE5BA2" w:rsidRDefault="003858C2" w:rsidP="00B1269F">
      <w:pPr>
        <w:pStyle w:val="a3"/>
        <w:spacing w:line="307" w:lineRule="auto"/>
        <w:ind w:hanging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A8957" w14:textId="5ABB408C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О, Лори.</w:t>
      </w:r>
    </w:p>
    <w:p w14:paraId="28E37066" w14:textId="77777777" w:rsidR="003858C2" w:rsidRPr="00CE5BA2" w:rsidRDefault="003858C2" w:rsidP="00B1269F">
      <w:pPr>
        <w:pStyle w:val="a3"/>
        <w:spacing w:line="307" w:lineRule="auto"/>
        <w:ind w:hanging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5BCFD3" w14:textId="06B462FA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 ВЫ ПОНЯЛИ, ЧТО ОНА ИДЕАЛЬНО СПРАВИТСЯ С РОЛЬЮ МАТЕРИ</w:t>
      </w:r>
      <w:r w:rsidR="004B7A28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540922B" w14:textId="77777777" w:rsidR="003858C2" w:rsidRPr="00CE5BA2" w:rsidRDefault="003858C2" w:rsidP="00B1269F">
      <w:pPr>
        <w:pStyle w:val="a3"/>
        <w:spacing w:line="307" w:lineRule="auto"/>
        <w:ind w:hanging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343E29" w14:textId="46A92794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детстве я не смотрела телевизор, так что не видела ее в сериале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Розанна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Я знала ее по прекрасным работам в театре, она ведь из тех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актрис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кто внес огромный вклад в современный американский театр. На эту роль я хотела взять актрису, которая так же глубоко бы чувствовала персонажа, 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>умел</w:t>
      </w:r>
      <w:r w:rsidR="00B54DD3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 воздействовать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зрителя и могла сыграть 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>в любом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амплуа, как рыцарь на турнире, который борется за приз и может окоротить соперника, но при этом и сам удержаться на ногах. Вот Лори как раз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такая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человечная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пронзительная, но при этом забавная и саркастичная. </w:t>
      </w:r>
    </w:p>
    <w:p w14:paraId="4C832087" w14:textId="753184AD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Еще мне понравилось то, что она типичная женщина со Среднего Запада. Они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Трэйси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оба из тех краев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при этом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оба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очень земные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>. Они простые работящие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люди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искренние</w:t>
      </w:r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играют на публику, хотя у них столько талантов. Это отлично передало ментальность Сакраменто, где люди очень скромные.</w:t>
      </w:r>
    </w:p>
    <w:p w14:paraId="1ECAEA47" w14:textId="76CBEC31" w:rsidR="003858C2" w:rsidRPr="00CE5BA2" w:rsidRDefault="003858C2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До встречи с Лорен у меня были интервью по фильму, который я снимала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Итаном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Хоуком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знала, что </w:t>
      </w:r>
      <w:proofErr w:type="spellStart"/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>Итан</w:t>
      </w:r>
      <w:proofErr w:type="spellEnd"/>
      <w:r w:rsidR="004B7A2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Лори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работали в театре, и спросила его о впечатлениях.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Итан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дал следующему журналисту войти, схватил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меня за плечи и сказал: 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Если вам так повезет, что Лори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Меткаф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захочет у вас сниматься, вы увидите, что она </w:t>
      </w:r>
      <w:r w:rsidR="00987135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истинный художник. Все остальные просто 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притворщики по сравнению с ней».</w:t>
      </w:r>
    </w:p>
    <w:p w14:paraId="14A5C3D7" w14:textId="77777777" w:rsidR="00F30383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Действительно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трудно рассуждать 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талантах великого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спортсмена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его надо видеть в деле,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так что 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как только начались репетиции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сразу поняли, что можем приступать к съемкам</w:t>
      </w:r>
      <w:r w:rsidR="003858C2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174CEB" w14:textId="77777777" w:rsidR="00F30383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F3034F" w14:textId="7E34B602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ЧТО МЕЖДУ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МЭРИОН ОБЩЕГО? И НА ЧТО ОНИ СМОТРЯТ ПО-РАЗНОМУ? КАК ЭТО ВЛИЯЕТ НА НАПРЯЖЕННЫЕ ОТНОШЕНИЯ МЕЖДУ НИМИ?</w:t>
      </w:r>
    </w:p>
    <w:p w14:paraId="336DCDA0" w14:textId="77777777" w:rsidR="004B7A28" w:rsidRPr="00CE5BA2" w:rsidRDefault="004B7A28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0F290" w14:textId="33F41F4C" w:rsidR="00F30383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две стороны одной медали. Их общие черты сближают и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х, но при этом становятся причиной всех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между ними. Мне понравилось, что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Сирша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Лори примерно одного роста. С самого первого дубля я хотела показать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обеим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они 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тражение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друг друга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Один человек,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разделённый на две половинки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0F9830" w14:textId="0E5C6130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Отчасти это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еще и история</w:t>
      </w:r>
      <w:r w:rsidR="00B54DD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поколений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росла </w:t>
      </w:r>
      <w:r w:rsidR="00A914EC" w:rsidRPr="00CE5BA2">
        <w:rPr>
          <w:rFonts w:ascii="Times New Roman" w:hAnsi="Times New Roman" w:cs="Times New Roman"/>
          <w:sz w:val="24"/>
          <w:szCs w:val="24"/>
          <w:lang w:val="ru-RU"/>
        </w:rPr>
        <w:t>и вз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рослела в совершенно другой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Америке, чем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Будучи девочкой из 1980-х,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принадлежит поколению, которое внезапно получило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возможность мечтать по-крупному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выросла в послевоенной культуре 1950-х. Закон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против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Уэйда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>легализации 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бортов могли принять, когда ей было около 20-ти. Ее родители пережили Великую Депрессию. Даже ее рассуждения о том, «как мы обращаемся с вещами», глубоко укоренены в ментальности ее</w:t>
      </w:r>
      <w:r w:rsidR="00F3038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поколения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думаю, что мы недооцениваем, насколько эти различия создают напряженность между </w:t>
      </w:r>
      <w:r w:rsidR="00B54DD3" w:rsidRPr="00CE5BA2">
        <w:rPr>
          <w:rFonts w:ascii="Times New Roman" w:hAnsi="Times New Roman" w:cs="Times New Roman"/>
          <w:sz w:val="24"/>
          <w:szCs w:val="24"/>
          <w:lang w:val="ru-RU"/>
        </w:rPr>
        <w:t>матерями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54DD3" w:rsidRPr="00CE5BA2">
        <w:rPr>
          <w:rFonts w:ascii="Times New Roman" w:hAnsi="Times New Roman" w:cs="Times New Roman"/>
          <w:sz w:val="24"/>
          <w:szCs w:val="24"/>
          <w:lang w:val="ru-RU"/>
        </w:rPr>
        <w:t>дочерями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BB58E2" w14:textId="77777777" w:rsidR="00A914EC" w:rsidRPr="00CE5BA2" w:rsidRDefault="00A914EC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222CA0" w14:textId="77777777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ИХ ОТНОШЕНИЯ ПОТРЯСАЮЩЕ РЕАЛИСТИЧНЫ. КАМ ВАМ ЭТО УДАЛОСЬ?</w:t>
      </w:r>
    </w:p>
    <w:p w14:paraId="3816B165" w14:textId="77777777" w:rsidR="00987135" w:rsidRPr="00CE5BA2" w:rsidRDefault="00987135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76D6A" w14:textId="28967A38" w:rsidR="00987135" w:rsidRPr="00CE5BA2" w:rsidRDefault="00F3038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Как любая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девушка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 которой есть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опыт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семейных ссор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, я знаю, что все это на самом деле од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ин и тот же конфликт по одному и тому же поводу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Одни и те же претензии и аргументы, когда ходишь по кругу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и уже знаешь слова и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реакцию другого. Я хотела создать э</w:t>
      </w:r>
      <w:r w:rsidR="003C3F6F" w:rsidRPr="00CE5BA2">
        <w:rPr>
          <w:rFonts w:ascii="Times New Roman" w:hAnsi="Times New Roman" w:cs="Times New Roman"/>
          <w:sz w:val="24"/>
          <w:szCs w:val="24"/>
          <w:lang w:val="ru-RU"/>
        </w:rPr>
        <w:t>то ощущение вечного повторения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0D70B1" w14:textId="7D7250A3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Мы сняли первую сцену на последней неделе, ссору в машине. К т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ому времени они уже знали друг 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руга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идеально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Энергетику, ритмы. Я думаю, что один из извращенных способов, которым люди могут выразить близость,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это ссоры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потому что</w:t>
      </w:r>
      <w:r w:rsidR="003C3F6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 чужих людей вам нет дела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, зачем с ними ругаться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хотела, чтобы это была ссора между близкими людьми. С самого первого дубля в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кадре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се заполыхало. Я очень долго не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могла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сократить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эту сцену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 монтаже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в ней было столько жизни</w:t>
      </w:r>
      <w:r w:rsidR="0018050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хорошо была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видна связь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между героями.</w:t>
      </w:r>
    </w:p>
    <w:p w14:paraId="2AA939CD" w14:textId="77777777" w:rsidR="00987135" w:rsidRPr="00CE5BA2" w:rsidRDefault="00987135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49A838" w14:textId="3CF1307E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КАКИЕ У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ОТНОШЕНИЯ С ОТЦОМ, ЛАРРИ?</w:t>
      </w:r>
      <w:r w:rsidR="00007B0A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</w:t>
      </w:r>
      <w:proofErr w:type="gramStart"/>
      <w:r w:rsidR="00007B0A" w:rsidRPr="00CE5BA2">
        <w:rPr>
          <w:rFonts w:ascii="Times New Roman" w:hAnsi="Times New Roman" w:cs="Times New Roman"/>
          <w:b/>
          <w:sz w:val="24"/>
          <w:szCs w:val="24"/>
          <w:lang w:val="ru-RU"/>
        </w:rPr>
        <w:t>ТАКИЕ</w:t>
      </w:r>
      <w:proofErr w:type="gramEnd"/>
      <w:r w:rsidR="00180500" w:rsidRPr="00CE5BA2">
        <w:rPr>
          <w:rFonts w:ascii="Times New Roman" w:hAnsi="Times New Roman" w:cs="Times New Roman"/>
          <w:b/>
          <w:sz w:val="24"/>
          <w:szCs w:val="24"/>
          <w:lang w:val="ru-RU"/>
        </w:rPr>
        <w:t>, КАК</w:t>
      </w:r>
      <w:r w:rsidR="00007B0A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МАТЕРЬЮ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55C746EE" w14:textId="77777777" w:rsidR="00987135" w:rsidRPr="00CE5BA2" w:rsidRDefault="00987135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C7DAE" w14:textId="2B0AD9DD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Ларри </w:t>
      </w:r>
      <w:r w:rsidR="00007B0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ее герой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Она обожает его и не может перен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>ести, что причинила ему боль</w:t>
      </w:r>
      <w:r w:rsidR="00B54DD3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7B0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у нее не получается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сделать так, чтобы он не грустил.</w:t>
      </w:r>
    </w:p>
    <w:p w14:paraId="5F9E748B" w14:textId="516A2D01" w:rsidR="00987135" w:rsidRPr="00CE5BA2" w:rsidRDefault="00007B0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Мне очень нравится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Трэ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йси</w:t>
      </w:r>
      <w:proofErr w:type="spellEnd"/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актер и как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сценарист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я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не видела его в роли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такого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мягкого человека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как Ларри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. Он часто играет суровых строгих 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нтеллектуалов на грани с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негодяям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И ему это </w:t>
      </w:r>
      <w:r w:rsidR="00537DDA" w:rsidRPr="00CE5BA2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удается.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когда мы познакомились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фестивале 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Сандэнсе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он был таким нежным и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действительно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милым, что я подумала,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18050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то, что нам</w:t>
      </w:r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>. Передо мной был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Ларри. </w:t>
      </w:r>
      <w:proofErr w:type="gramStart"/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>Блестящи</w:t>
      </w:r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End"/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добрый, способный привнести в этого персонажа</w:t>
      </w:r>
      <w:r w:rsidR="0098713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столько эмоций.</w:t>
      </w:r>
    </w:p>
    <w:p w14:paraId="06095289" w14:textId="77777777" w:rsidR="003A5021" w:rsidRPr="00CE5BA2" w:rsidRDefault="003A502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899462" w14:textId="29F15823" w:rsidR="00987135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КАКОВА РОЛЬ ЛАРРИ В СЕМЬЕ?</w:t>
      </w:r>
    </w:p>
    <w:p w14:paraId="19FDB38A" w14:textId="77777777" w:rsidR="00180500" w:rsidRPr="00CE5BA2" w:rsidRDefault="0018050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94D3DC" w14:textId="0B5FCBFD" w:rsidR="008E4F19" w:rsidRPr="00CE5BA2" w:rsidRDefault="0098713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Ларри </w:t>
      </w:r>
      <w:r w:rsidR="008E4F19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человек, который уравновешивает всех. Он </w:t>
      </w:r>
      <w:r w:rsidR="003A5021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гарант стабильности. </w:t>
      </w:r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юбит свою жену, и дочь и хочет, что</w:t>
      </w:r>
      <w:r w:rsidR="008E4F1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бы они воспринимали друг друга,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как он их.</w:t>
      </w:r>
    </w:p>
    <w:p w14:paraId="19C5ABF4" w14:textId="77777777" w:rsidR="003A5021" w:rsidRPr="00CE5BA2" w:rsidRDefault="003A502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4ADD94" w14:textId="6FAB81AF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А КАК ТРЭЙСИ ВОПЛОТИЛ В ЖИЗНЬ СВОЕГО ГЕРОЯ?</w:t>
      </w:r>
    </w:p>
    <w:p w14:paraId="0D953B29" w14:textId="77777777" w:rsidR="003A5021" w:rsidRPr="00CE5BA2" w:rsidRDefault="003A502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059762" w14:textId="7F4AF470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Трэйси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один из моих любимых сценаристов, и больше всего в работе с ним как с актером я ценила то, что он будет обсуждать со мной сценарий.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ало кто так вдумчиво и разумно </w:t>
      </w:r>
      <w:r w:rsidR="00404046" w:rsidRPr="00CE5BA2">
        <w:rPr>
          <w:rFonts w:ascii="Times New Roman" w:hAnsi="Times New Roman" w:cs="Times New Roman"/>
          <w:sz w:val="24"/>
          <w:szCs w:val="24"/>
          <w:lang w:val="ru-RU"/>
        </w:rPr>
        <w:t>его бы прочел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8D54A2" w14:textId="51CEFF25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 хочет понять персонажа от и до, вывернуть наизнанку. Некоторые его вопросы помогли мне заострить какие-то моменты и понять, для чего та или сцена или прием. Будучи художником, он предпочитает 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>лаконичность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призывал меня искать самое главное, сущность, а остальное отсекать. Его комментарии и вопросы были очень полезны. У нас получился диалог о героях, что сделало фильм более глубоким и продуманным.</w:t>
      </w:r>
    </w:p>
    <w:p w14:paraId="16F49003" w14:textId="77777777" w:rsidR="008E4F19" w:rsidRPr="00CE5BA2" w:rsidRDefault="008E4F19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58FAB" w14:textId="0ED95251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ПРОСМОТРЕ ВОЗНИКАЕТ ЧУВСТВО, ЧТО У МЭРИОН И ЛАРРИ ЕСТЬ ПРЕДЫСТОРИЯ, И МНОГОЕ ОСТАЕТСЯ ЗА КАДРОМ. ВЫ ОБСУЖДАЛИ </w:t>
      </w:r>
      <w:r w:rsidR="00404046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ЛОРИ И ТРЭЙСИ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ПРОШЛОЕ ИХ ПЕРСОНАЖЕЙ? КАКОЕ РАЗВИТИЕ ЭТА ИСТОРИЯ ПОЛУЧИЛА В ФИЛЬМЕ?</w:t>
      </w:r>
    </w:p>
    <w:p w14:paraId="0D1F06C9" w14:textId="77777777" w:rsidR="003A5021" w:rsidRPr="00CE5BA2" w:rsidRDefault="003A502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9C85C" w14:textId="5401028F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начале фильма есть сцена, где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шутит, Ларри отшучивается, и они оба смеются. Так вот этот смех не наигранный. Для меня это говорит обо всем. Они нравятся друг другу. Им вместе отлично. Конечно, за эти годы они столкнулись и с плохим и с хорошим, но это не история проблемного брака Люди, которые могут так смеяться, в полном порядке. В этом и есть весь талант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Трэйси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Лори: показать максимум жизни в минутной сцене.</w:t>
      </w:r>
    </w:p>
    <w:p w14:paraId="19D846B1" w14:textId="47A26107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Мы проговаривали, что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Мэрион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старше Ларри, и когда они поженились, то она не думала, что может забеременеть. Поэтому они взяли ребёнка, но тут она неожиданно забеременела. Я могла бы все это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объяснить на экране, но обычно в семьях такое открыто не обсуждают. Просто живут, как жили, но знают, что их связывает</w:t>
      </w:r>
      <w:r w:rsidR="003A502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история. Мне всегда нравились фильмы, где не раскрывается слишком много. Иногда в кино говорят о таких вещах, о которых в жизни мы никогда не догадаемся, знакомясь с той или иной семьей.</w:t>
      </w:r>
    </w:p>
    <w:p w14:paraId="3B7115F8" w14:textId="77777777" w:rsidR="003A5021" w:rsidRPr="00CE5BA2" w:rsidRDefault="003A502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00737" w14:textId="33D61F2D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ЕСТЬ ЛИ В </w:t>
      </w:r>
      <w:r w:rsidR="00127D76" w:rsidRPr="00CE5BA2">
        <w:rPr>
          <w:rFonts w:ascii="Times New Roman" w:hAnsi="Times New Roman" w:cs="Times New Roman"/>
          <w:b/>
          <w:sz w:val="24"/>
          <w:szCs w:val="24"/>
          <w:lang w:val="ru-RU"/>
        </w:rPr>
        <w:t>ИХ ИСТОРИИ ЧТО-ТО ИЗ ЖИЗНИ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ВАШИХ РОДИТЕЛЕЙ?</w:t>
      </w:r>
    </w:p>
    <w:p w14:paraId="2401B0C2" w14:textId="77777777" w:rsidR="008E4F19" w:rsidRPr="00CE5BA2" w:rsidRDefault="008E4F19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6CBE7" w14:textId="405B2671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127D76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отдельные персонажи и существуют в вымышленной вселенной фильма.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ои родители </w:t>
      </w:r>
      <w:r w:rsidR="00127D76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потрясающе великодушные, гостеприимные, их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дом всегда открыт для всех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Они учили меня, что семья </w:t>
      </w:r>
      <w:r w:rsidR="00127D76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это не гены, это любовь</w:t>
      </w:r>
      <w:r w:rsidR="00537DDA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нужно всегда делиться ей, когда есть такая возможность.</w:t>
      </w:r>
    </w:p>
    <w:p w14:paraId="04295D6D" w14:textId="77777777" w:rsidR="008E4F19" w:rsidRPr="00CE5BA2" w:rsidRDefault="008E4F19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F1BF7E" w14:textId="0112BBAD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РАССКАЖИТЕ О МИГЕЛЕ И АКТЕРЕ, КОТОР</w:t>
      </w:r>
      <w:r w:rsidR="00127D76" w:rsidRPr="00CE5BA2">
        <w:rPr>
          <w:rFonts w:ascii="Times New Roman" w:hAnsi="Times New Roman" w:cs="Times New Roman"/>
          <w:b/>
          <w:sz w:val="24"/>
          <w:szCs w:val="24"/>
          <w:lang w:val="ru-RU"/>
        </w:rPr>
        <w:t>ЫЙ ИГРАЕТ ЕГО, ДЖОРДАНЕ РОДРИГЕЗ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Е?</w:t>
      </w:r>
    </w:p>
    <w:p w14:paraId="724C14A5" w14:textId="77777777" w:rsidR="008E4F19" w:rsidRPr="00CE5BA2" w:rsidRDefault="008E4F19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C0EFE8" w14:textId="22D638CD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хотела, чтобы отношения Мигеля с родителями были не такие напряженные. Он нико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гда не ссорился с матерью, как Л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. Но они с Шелли оказались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этом странном </w:t>
      </w:r>
      <w:proofErr w:type="spellStart"/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proofErr w:type="spellEnd"/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, как 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многие выпускники: школа позади, а взрослая жизнь еще не началас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ь. Они словно </w:t>
      </w:r>
      <w:proofErr w:type="spellStart"/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скованы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Оба очень умные (окончили Беркли) и очень осознанно подходят к жизни (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оба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веганы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), но не поняли, как тра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нсформировать идеалы во взрослый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мир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денег и работы. И пирсинг в нем не поможет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 эта «промежуточность» становится еще одним аргументом в пользу мыслей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что колледж будет ее шансом «вырваться». Это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контраргумент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этому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прямому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нарративу.</w:t>
      </w:r>
    </w:p>
    <w:p w14:paraId="63C07BC2" w14:textId="77777777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думаю, что нам часто кажется, что наша жизнь движется по прямой, а она изгибается и виляет и принимает неожиданные обороты.</w:t>
      </w:r>
    </w:p>
    <w:p w14:paraId="67A3DD8E" w14:textId="7F9E3DC5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Джордан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забавно вел себя на прослушивании, но в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нем есть эта невероятно милая уязвимость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которая была очень важна для линии развития его персонажа. Когда он приходит на собеседование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, вы внезапно видите его страхи и потребности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Вы видите ребенка, которым он был и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мужчину, которым он становится.</w:t>
      </w:r>
    </w:p>
    <w:p w14:paraId="1E7257EB" w14:textId="4CA6FE21" w:rsidR="008E4F19" w:rsidRPr="00CE5BA2" w:rsidRDefault="008E4F1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Для меня было очень важно, чтобы каждый герой за рамками мира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ее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мамы, Ларри,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Мигель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Шелли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Отец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Левиатч</w:t>
      </w:r>
      <w:proofErr w:type="spellEnd"/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или Мистер Бруно, был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 цельным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и персонажами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сами по себе, так что если бы вы решили снять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 них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фильм, то получился бы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полноценный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рассказ. Чтобы они были настоящими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Не просто статистами в жизни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аждый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из них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исполняет свою сольную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партию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На большой картине у вас нет времени часами сидеть с каждым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актером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так что каждая сцена должна быть эффектной. Для этого нужно чтобы актеры могли создать чувство жизни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происходящей за рамками сцены, в которой вы их видите. Мигель </w:t>
      </w:r>
      <w:r w:rsidR="00127D76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вечно ноющий старший брат, но он сам ребенок, котор</w:t>
      </w:r>
      <w:r w:rsidR="00127D76" w:rsidRPr="00CE5BA2">
        <w:rPr>
          <w:rFonts w:ascii="Times New Roman" w:hAnsi="Times New Roman" w:cs="Times New Roman"/>
          <w:sz w:val="24"/>
          <w:szCs w:val="24"/>
          <w:lang w:val="ru-RU"/>
        </w:rPr>
        <w:t>ый пытается в себе разобраться.</w:t>
      </w:r>
    </w:p>
    <w:p w14:paraId="4CB33E52" w14:textId="77777777" w:rsidR="00127D76" w:rsidRPr="00CE5BA2" w:rsidRDefault="00127D76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AE9082" w14:textId="16797612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 ЛУКАС ХЕДЖЕС ПОЛУЧИЛ РОЛЬ ДЭННИ?</w:t>
      </w:r>
    </w:p>
    <w:p w14:paraId="20EA8DC4" w14:textId="77777777" w:rsidR="00127D76" w:rsidRPr="00CE5BA2" w:rsidRDefault="00127D76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4D5712" w14:textId="3AA87CF0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его увидела в фильме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Манчестер у моря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фестивале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Сандэнс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это был один из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тех показов в 8 утра, а потом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не могла перестать плакать и забыть его потрясающую игру. Мы прислали ему сценарий, встретились в Лос-Анджелесе, и я сказала, что он может выбрать любую роль. Он выбрал Дэнни, именно на это я и надеялась.</w:t>
      </w:r>
    </w:p>
    <w:p w14:paraId="6F12273A" w14:textId="77777777" w:rsidR="00127D76" w:rsidRPr="00CE5BA2" w:rsidRDefault="00127D76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77C62C" w14:textId="1162ACEE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ЧТО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НАХОДИТ В ДЭННИ?</w:t>
      </w:r>
    </w:p>
    <w:p w14:paraId="5BFA4140" w14:textId="77777777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62817" w14:textId="7D7E586D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находится на том этапе жизни, когда она любит само состояние влюбленности и ищет объект, на который может ее направить, и Дэнни отлично подходит, он хороший и красивый,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о таком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мечтает любая мама для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своей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дочери.</w:t>
      </w:r>
    </w:p>
    <w:p w14:paraId="5A371FFE" w14:textId="439A25E1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Мне всегда казалось, что нет ничего плохого, что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любит Дэн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ни, но она выбирает не ту форму выражения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своих чувств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Ее объект привязанност</w:t>
      </w:r>
      <w:r w:rsidR="00537DDA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реальный человек. Да, он не тот, за кого себя выдает</w:t>
      </w:r>
      <w:r w:rsidR="00CA124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он не влюблен в нее по уши. Но она ему действительно нравится, он хочет быть с ней, ему нравится, что она такая дикарка и свободная духом. Но на его пути встают определенные ожидания семьи и</w:t>
      </w:r>
      <w:r w:rsidR="00A94CC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церковь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ведь дело происходит в 2002.</w:t>
      </w:r>
    </w:p>
    <w:p w14:paraId="33F4FD85" w14:textId="60B23C06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За прошедшие 15 лет многое было достигнуто в области прав ЛГБТ, но 2002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был совсем другим временем, особенно в провинции.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Когда я училась в средней школе, никто не признавался в своей ориентации. Никто. Просто вы не могли этого сделать. Вас бы избили или того хуже. </w:t>
      </w:r>
      <w:r w:rsidR="00A94CC2" w:rsidRPr="00CE5BA2">
        <w:rPr>
          <w:rFonts w:ascii="Times New Roman" w:hAnsi="Times New Roman" w:cs="Times New Roman"/>
          <w:sz w:val="24"/>
          <w:szCs w:val="24"/>
          <w:lang w:val="ru-RU"/>
        </w:rPr>
        <w:t>К счастью,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ситуация поменялась. Но память жива. Эти перемены произошли внезапно. Теперь так удивительно видеть, что дети чувствуют себя более комфортно в своей коже, и их принимают. Дэнни так старается быть тем человеком, которого хочет сделать из него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хотя это отказ от себя, это очень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трогательное проявление чувств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Он так жалеет, что не может быть ее идеальным парнем. Но в итоге становится ее идеальным другом.</w:t>
      </w:r>
    </w:p>
    <w:p w14:paraId="58AE94D5" w14:textId="4092A470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ЭТИ ОТНОШЕНИЯ ВЛИЯЮТ НА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C908E17" w14:textId="77777777" w:rsidR="00127D76" w:rsidRPr="00CE5BA2" w:rsidRDefault="00127D76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A7D29D" w14:textId="2A19CDE5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Сначала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считает Дэнни частью своей жизни, забывая о нем самом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о личности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А потом</w:t>
      </w:r>
      <w:r w:rsidR="00AD4DE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эта сцена, где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 приходит к ней в кафе, и этот момент становится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переломным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она начинает видеть его как человека с собственной историей.</w:t>
      </w:r>
    </w:p>
    <w:p w14:paraId="114784BD" w14:textId="049E8D17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не думаю, что люди меняются мгновенно. Но в тот момент, внезапно сила его личности поражает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и вот тогда начинается ее история.</w:t>
      </w:r>
    </w:p>
    <w:p w14:paraId="7FBC06DF" w14:textId="77777777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</w:pPr>
    </w:p>
    <w:p w14:paraId="6B608C66" w14:textId="5B088BC2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ДАВАЙТЕ ПОГОВОРИМ О КАЙЛЕ. КАК ВЫ </w:t>
      </w:r>
      <w:r w:rsidR="00AD4DE3" w:rsidRPr="00CE5BA2">
        <w:rPr>
          <w:rFonts w:ascii="Times New Roman" w:hAnsi="Times New Roman" w:cs="Times New Roman"/>
          <w:b/>
          <w:sz w:val="24"/>
          <w:szCs w:val="24"/>
          <w:lang w:val="ru-RU"/>
        </w:rPr>
        <w:t>НАШЛИ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ТИМОТИ?</w:t>
      </w:r>
    </w:p>
    <w:p w14:paraId="71F71AC4" w14:textId="77777777" w:rsidR="00127D76" w:rsidRPr="00CE5BA2" w:rsidRDefault="00127D76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217EF3" w14:textId="73766A98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 пришел на кастинг, просто потрясающий актер, молодой, талантливый и умный. Он учился в Колумбийском университете, пианист, говорит по-французски и 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по-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итальянски,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пугающе впечатляющий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AD4DE3" w:rsidRPr="00CE5BA2">
        <w:rPr>
          <w:rFonts w:ascii="Times New Roman" w:hAnsi="Times New Roman" w:cs="Times New Roman"/>
          <w:sz w:val="24"/>
          <w:szCs w:val="24"/>
          <w:lang w:val="ru-RU"/>
        </w:rPr>
        <w:t>. Я решила, что Кайл и должен быть таким интеллектуалом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Кайл может раздражать, но он очень умный. Его идеи могут казаться смешными, но они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глубокие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И Тимоти смог это натурально сыграть.</w:t>
      </w:r>
    </w:p>
    <w:p w14:paraId="130FF344" w14:textId="34D37D6F" w:rsidR="00127D76" w:rsidRPr="00CE5BA2" w:rsidRDefault="00127D7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дала ему подборку литературы по социализму, экономической теории и математике, а еще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книги про и</w:t>
      </w:r>
      <w:r w:rsidR="00D31658" w:rsidRPr="00CE5BA2">
        <w:rPr>
          <w:rFonts w:ascii="Times New Roman" w:hAnsi="Times New Roman" w:cs="Times New Roman"/>
          <w:sz w:val="24"/>
          <w:szCs w:val="24"/>
          <w:lang w:val="ru-RU"/>
        </w:rPr>
        <w:t>нтернет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Есть такой сборник эссе </w:t>
      </w:r>
      <w:r w:rsidR="00913574" w:rsidRPr="00CE5BA2">
        <w:rPr>
          <w:rFonts w:ascii="Times New Roman" w:hAnsi="Times New Roman" w:cs="Times New Roman"/>
          <w:sz w:val="24"/>
          <w:szCs w:val="24"/>
        </w:rPr>
        <w:t>The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hAnsi="Times New Roman" w:cs="Times New Roman"/>
          <w:sz w:val="24"/>
          <w:szCs w:val="24"/>
        </w:rPr>
        <w:t>Internet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hAnsi="Times New Roman" w:cs="Times New Roman"/>
          <w:sz w:val="24"/>
          <w:szCs w:val="24"/>
        </w:rPr>
        <w:t>Does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hAnsi="Times New Roman" w:cs="Times New Roman"/>
          <w:sz w:val="24"/>
          <w:szCs w:val="24"/>
        </w:rPr>
        <w:t>Not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hAnsi="Times New Roman" w:cs="Times New Roman"/>
          <w:sz w:val="24"/>
          <w:szCs w:val="24"/>
        </w:rPr>
        <w:t>Exist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13574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Интернета не с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уществует</w:t>
      </w:r>
      <w:r w:rsidR="00913574" w:rsidRPr="00CE5BA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мне он очень понравился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я дала эк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земпляр </w:t>
      </w:r>
      <w:proofErr w:type="spellStart"/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Тимми</w:t>
      </w:r>
      <w:proofErr w:type="spellEnd"/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. Он прочитал его вместе с моими заметкам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полях. Его потрясло, насколько они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отр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ажают взгляд Кайла на жизнь, и он сказал мне: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Все будут думать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после просмотра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что ты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74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но на самом деле, ты </w:t>
      </w:r>
      <w:r w:rsidR="00913574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Кайл»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Я попросила его посмотреть фильм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Ночь у Мод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Эрика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Ромера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чтобы он понял, что чувствует и как себя ведет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молодо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>й человек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57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уверенный в своей правоте и разговаривающий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ПОВЕРХ женщины, но не с ней.</w:t>
      </w:r>
    </w:p>
    <w:p w14:paraId="1358B306" w14:textId="77777777" w:rsidR="00913574" w:rsidRPr="00CE5BA2" w:rsidRDefault="00913574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8AF7E" w14:textId="34F79466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ЧТО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ПРИВЛЕКАЕТ В КАЙЛЕ?</w:t>
      </w:r>
    </w:p>
    <w:p w14:paraId="2FD14519" w14:textId="77777777" w:rsidR="00913574" w:rsidRPr="00CE5BA2" w:rsidRDefault="00913574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9A2EA" w14:textId="2891C200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С ним она впервые узнает, что такое сексуальное влечение. В ремарках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было написано: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«За секунду она поняла все, о чем поется в R&amp;B песнях». Это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истинная страсть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Она выстраивает вокруг него миф, потому что так поступают девочки-подростки.</w:t>
      </w:r>
    </w:p>
    <w:p w14:paraId="712BD015" w14:textId="0BE72EB6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съемках я постоянно ставила музыку из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моих любимых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фильмов Джона Хьюза от </w:t>
      </w:r>
      <w:r w:rsidR="00A92D1E"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Милаш</w:t>
      </w:r>
      <w:r w:rsidR="00AD4DE3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A92D1E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розовом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Ш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естнадцати свечей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Девочек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воспитывают на этих романтических картинах, эти идеалы очень трудно сбросить с пьедестала. Даже когда понятно, что объект привязанности не ведет себя, как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красавчик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из кинофильма. Я хотела, чтобы мой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 был одновременно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миром фантазии и существовал за его пределами: чтобы </w:t>
      </w:r>
      <w:r w:rsidR="00AD4DE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нем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чувствовался накал эмоций и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их иллюзорность, словно они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замок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построенный 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из песка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DAB71B" w14:textId="77777777" w:rsidR="00913574" w:rsidRPr="00CE5BA2" w:rsidRDefault="00913574" w:rsidP="00B1269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39A42" w14:textId="265C243A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КАК ВЫ РЕШИЛИ, ЧТО БИНИ ФЕЛДШТЕЙН ПОДХОДИТ НА РОЛЬ ДЖУЛИ?</w:t>
      </w:r>
    </w:p>
    <w:p w14:paraId="568BEF02" w14:textId="77777777" w:rsidR="00A92D1E" w:rsidRPr="00CE5BA2" w:rsidRDefault="00A92D1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D9C1DE" w14:textId="0F4DB822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Бини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пришла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прослушивание на роль </w:t>
      </w:r>
      <w:proofErr w:type="spellStart"/>
      <w:proofErr w:type="gramStart"/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показала ровно то, что вы видите в фильме. У нее сразу же все получилось. Это было очень эмоционально, открыто, з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абавно, но без наигранности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жалости к себе. В ее игре было столько стойкости.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вышла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из комнаты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 меня был настоящий голливудский момент, когда я повернулась к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помощникам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режиссера и сказала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«Вот и наша </w:t>
      </w:r>
      <w:proofErr w:type="spellStart"/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2ECF14" w14:textId="77777777" w:rsidR="00A92D1E" w:rsidRPr="00CE5BA2" w:rsidRDefault="00A92D1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F59CAC" w14:textId="686BDB48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</w:t>
      </w:r>
      <w:r w:rsidR="00123E63" w:rsidRPr="00CE5BA2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ДРУЖБА ПОВЛИЯЛА НА ХАРАКТЕР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05884E93" w14:textId="77777777" w:rsidR="00913574" w:rsidRPr="00CE5BA2" w:rsidRDefault="00913574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F29C3" w14:textId="41E4EAB7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Это ти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пичная чистая любовь-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дружба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юности. Так часто бывает,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старших классах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друга, в к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оторую влюбляешься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я думаю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происходит именно тогда, потому что в старших классах впервые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свобод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а и возможность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все свое время с подругой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D4DE3" w:rsidRPr="00CE5BA2">
        <w:rPr>
          <w:rFonts w:ascii="Times New Roman" w:hAnsi="Times New Roman" w:cs="Times New Roman"/>
          <w:sz w:val="24"/>
          <w:szCs w:val="24"/>
          <w:lang w:val="ru-RU"/>
        </w:rPr>
        <w:t>его мало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Стоит зайти домой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уже звонишь 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и спрашиваешь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Ну, ч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то делаешь?»</w:t>
      </w:r>
    </w:p>
    <w:p w14:paraId="1CD1F74F" w14:textId="78A0E390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Мне нравится брать приемы из романтических фильмов и переносить их на разные типы отношений, вот, например, м</w:t>
      </w:r>
      <w:r w:rsidR="00593EAD" w:rsidRPr="00CE5BA2">
        <w:rPr>
          <w:rFonts w:ascii="Times New Roman" w:hAnsi="Times New Roman" w:cs="Times New Roman"/>
          <w:sz w:val="24"/>
          <w:szCs w:val="24"/>
          <w:lang w:val="ru-RU"/>
        </w:rPr>
        <w:t>ама бежит через весь аэропорт навстречу дочери, а не мужчина навстречу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возлюбленной. В фильме есть похожий момент,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заходит за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чтобы вместе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пойти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выпускной, словно парень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за своей </w:t>
      </w:r>
      <w:r w:rsidR="00593EAD" w:rsidRPr="00CE5BA2">
        <w:rPr>
          <w:rFonts w:ascii="Times New Roman" w:hAnsi="Times New Roman" w:cs="Times New Roman"/>
          <w:sz w:val="24"/>
          <w:szCs w:val="24"/>
          <w:lang w:val="ru-RU"/>
        </w:rPr>
        <w:t>девушкой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Квинтэссенция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дружбы.</w:t>
      </w:r>
    </w:p>
    <w:p w14:paraId="3E094088" w14:textId="77777777" w:rsidR="00913574" w:rsidRPr="00CE5BA2" w:rsidRDefault="00913574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B370FC" w14:textId="76E7948B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НЕЛЬЗЯ НЕ ЗАМЕТИТЬ, ЧТО У МНОГИХ АКТЕРОВ ТЕАТРАЛЬНОЕ ПРОШЛОЕ</w:t>
      </w:r>
      <w:r w:rsidR="00123E63" w:rsidRPr="00CE5B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E0250E9" w14:textId="77777777" w:rsidR="00913574" w:rsidRPr="00CE5BA2" w:rsidRDefault="00913574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Так и есть.</w:t>
      </w:r>
    </w:p>
    <w:p w14:paraId="6E2DBA55" w14:textId="77777777" w:rsidR="00A92D1E" w:rsidRPr="00CE5BA2" w:rsidRDefault="00A92D1E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29BDD6" w14:textId="50A2DE56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ВЫ ИХ ТАК СПЕЦИАЛЬНО ПОДБИРАЛИ ИЛИ ПРОСТО СОВПАДЕНИЕ?</w:t>
      </w:r>
    </w:p>
    <w:p w14:paraId="13387C56" w14:textId="77777777" w:rsidR="00123E63" w:rsidRPr="00CE5BA2" w:rsidRDefault="00123E63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49914B" w14:textId="43D64368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люблю театральных актеров. Я люблю театр. Я </w:t>
      </w:r>
      <w:r w:rsidR="00593EAD" w:rsidRPr="00CE5BA2">
        <w:rPr>
          <w:rFonts w:ascii="Times New Roman" w:hAnsi="Times New Roman" w:cs="Times New Roman"/>
          <w:sz w:val="24"/>
          <w:szCs w:val="24"/>
          <w:lang w:val="ru-RU"/>
        </w:rPr>
        <w:t>настоящий театральный гик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Это как первая любовь, не проходит никогда</w:t>
      </w:r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2D1E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моем фильме снялись такие театральные звезды, как Лоис Смит, Стивен </w:t>
      </w:r>
      <w:proofErr w:type="spellStart"/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МакКинли</w:t>
      </w:r>
      <w:proofErr w:type="spellEnd"/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Хендерсон</w:t>
      </w:r>
      <w:proofErr w:type="spellEnd"/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Лори </w:t>
      </w:r>
      <w:proofErr w:type="spellStart"/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Меткаф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Трэйси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это люди, которых я годами видела на сцене, о которых читала и которыми восхищалась.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Они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гиганты американского театра. Скотт Рудин очень помог мне оценить масштаб их таланта. Каждый раз, когда я еду в его офис и вижу плакаты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стенах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знакомлюсь с лучшими театральными и киноактерами, которые сыграли в моих любимых постановках.</w:t>
      </w:r>
    </w:p>
    <w:p w14:paraId="33EC55E9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B642AA" w14:textId="0CA88C63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ИТАК</w:t>
      </w:r>
      <w:r w:rsidR="007C12C8" w:rsidRPr="00CE5BA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ДЕЙСТВИЕ ФИЛЬМА ПРОИСХОДИТ В 2002. ПОЧЕМУ?</w:t>
      </w:r>
    </w:p>
    <w:p w14:paraId="0388AA6D" w14:textId="77777777" w:rsidR="00593EAD" w:rsidRPr="00CE5BA2" w:rsidRDefault="00593EAD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61831" w14:textId="46E0DCA4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Первое, что приходит на ум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не хотела снимать смартфоны. Если сегодня вы снимаете фильм о подростках, то большая часть их жизни проходят онлайн, так что не знаю, как снять о них </w:t>
      </w:r>
      <w:r w:rsidR="00593EAD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кино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без огромного количества экранов гаджетов.</w:t>
      </w:r>
    </w:p>
    <w:p w14:paraId="7429C762" w14:textId="7509DDD1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Но если уж начистоту, я хотела сделать фильм, 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действие про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исхо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дит в мире сразу после трагедии 11 сентября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 кажется, 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это событие стало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точкой отсчета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совершенно нов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>ой эпохи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которую мы только теперь начинаем осознавать. Я не ставила себе цель 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сделать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комментарий о мировой политике или национальной экономике, но хотела представить картину того времени. Мы пережили полное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размывание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границ среднего класса. Мы все еще живем в экономичес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кой обстановке, которая возникла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после терактов. Вторжение в Ирак для меня очень яркое воспоминание, хотя я училась в колледже, не в старших классах, когда это произошло. И, конечно, американские войска до сих пор там, мы их не все вывели. Я интересовалась современной телевизионной войной, пропагандой, ее методами. Вроде вы можете увидеть все ужасы на экране, но они далеко от вас и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дозированы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E66833" w14:textId="4EB79CDE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все эти трагические события 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экономическую 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>нестабильно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 нас остается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любовь и дружба. Жизнь не делится на частные истории и общую картину происходящего. Все это происходит параллельно.</w:t>
      </w:r>
    </w:p>
    <w:p w14:paraId="391E630B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60B3D2" w14:textId="721629C5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 </w:t>
      </w:r>
      <w:r w:rsidR="007C12C8" w:rsidRPr="00CE5BA2">
        <w:rPr>
          <w:rFonts w:ascii="Times New Roman" w:hAnsi="Times New Roman" w:cs="Times New Roman"/>
          <w:b/>
          <w:sz w:val="24"/>
          <w:szCs w:val="24"/>
          <w:lang w:val="ru-RU"/>
        </w:rPr>
        <w:t>ГОВОРИТЕ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ТОМ, ЧТО СИМВОЛЫ, ОБРАЗЫ И НАРРАТИВ КАТОЛИЦИЗМА ПОВЛИЯЛИ НА ВАС КАК НА ХУДОЖНИКА. КАКУЮ РОЛЬ РЕЛИГИЯ ИГРАЕТ В ЖИЗНИ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F39B854" w14:textId="77777777" w:rsidR="00123E63" w:rsidRPr="00CE5BA2" w:rsidRDefault="00123E63" w:rsidP="00B1269F">
      <w:pPr>
        <w:pStyle w:val="a3"/>
        <w:spacing w:line="307" w:lineRule="auto"/>
        <w:ind w:firstLine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55EF44" w14:textId="597FAC5B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В самом начале фильма, во время первых титров мы видим сцену в церкви и слышим: «Во имя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Отца 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Сына и Святого Духа». Это постоянно повторяется во время мессы. Когда ты девочка-подросток, ты думаешь: «Ну, и пр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чем тут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я? Я не Отец, не 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ын и не 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>Святой 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ух». Можно, конечно, попробовать соотнести себя с Девой Марией, но она вроде бы в стороне от главных библейских событий. Так что, так или иначе</w:t>
      </w:r>
      <w:r w:rsidR="00427E8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чувство</w:t>
      </w:r>
      <w:r w:rsidR="0038276C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«Где мое место в этой патриархальной структуре?»</w:t>
      </w:r>
    </w:p>
    <w:p w14:paraId="58CBD3B0" w14:textId="4C48A44E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думаю, что религия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49386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 своеобразный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сторителлинг</w:t>
      </w:r>
      <w:proofErr w:type="spellEnd"/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рассказывание истори</w:t>
      </w:r>
      <w:r w:rsidR="00AD31EC" w:rsidRPr="00CE5BA2">
        <w:rPr>
          <w:rFonts w:ascii="Times New Roman" w:hAnsi="Times New Roman" w:cs="Times New Roman"/>
          <w:sz w:val="24"/>
          <w:szCs w:val="24"/>
          <w:lang w:val="ru-RU"/>
        </w:rPr>
        <w:t>й, способ придать жизни смысл, 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трудно, если </w:t>
      </w:r>
      <w:r w:rsidR="00AD31EC" w:rsidRPr="00CE5BA2">
        <w:rPr>
          <w:rFonts w:ascii="Times New Roman" w:hAnsi="Times New Roman" w:cs="Times New Roman"/>
          <w:sz w:val="24"/>
          <w:szCs w:val="24"/>
          <w:lang w:val="ru-RU"/>
        </w:rPr>
        <w:t>не можешь себя с ней соотнести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сталкивается с этой проблемой и бунтует.</w:t>
      </w:r>
    </w:p>
    <w:p w14:paraId="17AF75CA" w14:textId="77777777" w:rsidR="0049386A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Однако персонаж Лоис Смит, Сестра Сара Джоан, воплощает другую сторону католицизма. Она не чрезмерно сентиментальна или приторна, но она цельная натура и умеет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любить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безусловно. Она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несомненный авторитет,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всю душу вкладывает в своих учеников. Она воплощает собой другой подход к вере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FC8A76" w14:textId="7834E5EC" w:rsidR="0049386A" w:rsidRPr="00CE5BA2" w:rsidRDefault="00AD31EC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Меня очень занимает концепция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благодати с теологической точки зрения.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нельзя заслужить,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она вам дана,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либо нет.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И не за заслуги, не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в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49386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хороший человек. Крещение </w:t>
      </w:r>
      <w:r w:rsidR="0049386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момент благодати. Можно рассматривать </w:t>
      </w:r>
      <w:r w:rsidR="007965A4" w:rsidRPr="00CE5BA2">
        <w:rPr>
          <w:rFonts w:ascii="Times New Roman" w:hAnsi="Times New Roman" w:cs="Times New Roman"/>
          <w:sz w:val="24"/>
          <w:szCs w:val="24"/>
          <w:lang w:val="ru-RU"/>
        </w:rPr>
        <w:t>этот обряд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только</w:t>
      </w:r>
      <w:r w:rsidR="007965A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как спасение младенцев, но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опыт любви и благодати до того, как вы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способны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сде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лать что-то, чтобы заслужить ее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>. Я слышала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как благодать определяют как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что-то щедрое, безвозмездное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совершенно неожиданное, то, что не выдается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по заслугам. И она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постепенно снисходит на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123E6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ее путь </w:t>
      </w:r>
      <w:r w:rsidR="0049386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7C12C8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принятие этой благодати.</w:t>
      </w:r>
    </w:p>
    <w:p w14:paraId="26E354D9" w14:textId="3189AE06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Она не очень-то религиозна, у нее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нет духовного опыта, но это путь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ее изменения. Ее родной город и воспитание дает ей крепкие корни и крылья для полета.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Она в конечном итоге приходит в церковь, потому что это </w:t>
      </w:r>
      <w:r w:rsidR="0049386A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дом, но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остаться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на там не может. Она должна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двигаться вперед и лишь принять данные ей дары и поблагодарить за них. </w:t>
      </w:r>
    </w:p>
    <w:p w14:paraId="7A3AC226" w14:textId="77777777" w:rsidR="00123E63" w:rsidRPr="00CE5BA2" w:rsidRDefault="00123E63" w:rsidP="00B1269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5DFD5F" w14:textId="74517189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КАКУЮ РОЛЬ В ФИЛЬМЕ ИГРАЕТ КЛАССОВАЯ СТРУКТУРА ОБЩЕСТВА? ОЧЕВИДНО, ЧТО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СТЫДИТСЯ СВОЕГО ПОЛОЖЕНИЯ</w:t>
      </w:r>
      <w:r w:rsidR="0049386A" w:rsidRPr="00CE5B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ПОЧЕМУ ЭТО ВАЖНО ДЛЯ НЕЕ</w:t>
      </w:r>
      <w:r w:rsidR="0049386A"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9404866" w14:textId="77777777" w:rsidR="00FF3288" w:rsidRPr="00CE5BA2" w:rsidRDefault="00FF3288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E10F6" w14:textId="28A1546E" w:rsidR="00123E63" w:rsidRPr="00CE5BA2" w:rsidRDefault="00123E6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 думаю, что 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кто-то </w:t>
      </w:r>
      <w:proofErr w:type="gramStart"/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бывает</w:t>
      </w:r>
      <w:proofErr w:type="gramEnd"/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доволен имеющимся и не хочет большего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зря так зациклена на своем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положении в обществе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: ее семья не очень богата. Они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оказались на нижней планке среднего класса, когда большинство ресурсов и денег устремились к вершине. Однако одной из тем фильма становится признание ценности и богатств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жизни, понимание, сколько всего у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самом деле есть, а не сожаление о том, что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мало. 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гиперкапиталистическом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обществе, где есть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расслоение между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богатыми и бедными</w:t>
      </w:r>
      <w:r w:rsidR="0049386A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сложно прийти к пониманию достаточности, но это часть пути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6CF125" w14:textId="77FBDA5F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Кроме того, я думаю, что девочкам сложнее, чем мальчикам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смириться с финансовым положением их семьи. Мальчики испытывают то же давление, но их меньше оценивают по вещам, они всегда могут отличиться, например, в спорте. Если ты хороший спортсмен, ты в безопасности. У девочек все крутится вокруг того, сколько стоят твои туфли и машина. Часто девочки-подростки демонстрируют свой достаток с помощью брендовой одежды. Это специально, они хотят, чтобы люди знали, сколько они потратили на вещи.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кажется это дико безвкусным, но при этом она завидует тем, у кого есть такая возможность.</w:t>
      </w:r>
    </w:p>
    <w:p w14:paraId="196BE94B" w14:textId="77777777" w:rsidR="0049386A" w:rsidRPr="00CE5BA2" w:rsidRDefault="0049386A" w:rsidP="00B1269F">
      <w:pPr>
        <w:pStyle w:val="a3"/>
        <w:spacing w:line="307" w:lineRule="auto"/>
        <w:ind w:firstLine="6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E19559" w14:textId="4AB927D0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ПОЧЕМУ ВЫ РЕШИЛИ ЗАКОНЧИТЬ ФИЛЬМ В НЬЮ-ЙОРКЕ ПОСЛЕ ТОГО</w:t>
      </w:r>
      <w:r w:rsidR="00F81292" w:rsidRPr="00CE5BA2">
        <w:rPr>
          <w:rFonts w:ascii="Times New Roman" w:hAnsi="Times New Roman" w:cs="Times New Roman"/>
          <w:b/>
          <w:sz w:val="24"/>
          <w:szCs w:val="24"/>
          <w:lang w:val="ru-RU"/>
        </w:rPr>
        <w:t>, КАК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УЕЗЖАЕТ В КОЛЛЕДЖ?</w:t>
      </w:r>
    </w:p>
    <w:p w14:paraId="782B4C86" w14:textId="77777777" w:rsidR="0049386A" w:rsidRPr="00CE5BA2" w:rsidRDefault="0049386A" w:rsidP="00B1269F">
      <w:pPr>
        <w:pStyle w:val="a3"/>
        <w:spacing w:line="307" w:lineRule="auto"/>
        <w:ind w:firstLine="6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B1F33" w14:textId="7830DA87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не думаю, что после слова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конец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правда все кончается. Вы все время оглядываетесь назад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финализируете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историю, которая кажется законченной. Самолет, на котором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летит, убирает шасс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это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ложный конец и ложное начало новой истории. Ее прошлая жизнь не закончилась, как только она села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борт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38C4E4" w14:textId="5F40758A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У квакеров есть такая концеп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ция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я думала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 ней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 создании этого фильма, 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открыто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 закрыто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й двери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Когда дверь открыта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вам кажется, что следующие шаги ясны, 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путь проложен. Закрытая дверь </w:t>
      </w:r>
      <w:r w:rsidR="0090037E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это прямо противоположное. Вы оглядываетесь назад,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откуда пришли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понимаете, что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пути назад нет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Конец фильма </w:t>
      </w:r>
      <w:r w:rsidR="0090037E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это момент одновременно открыто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закрыто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й двери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Идти 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екуда, но и назад в детство дороги нет. Остается только поблагодарить за все, что было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сделать шаг в новую жизнь.</w:t>
      </w:r>
    </w:p>
    <w:p w14:paraId="69E61EBD" w14:textId="77777777" w:rsidR="0049386A" w:rsidRPr="00CE5BA2" w:rsidRDefault="0049386A" w:rsidP="00B1269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36368A" w14:textId="1CB76BA6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ДАВАЙТЕ ПОГОВОРИМ О НЕКОТОРЫХ ТЕХНИЧЕСКИХ МОМЕНТАХ В ФИЛЬМЕ. РАСССКАЖИТЕ О ВАШЕМ СОТРУДНИЧЕСТВЕ С ОПЕРАТО</w:t>
      </w:r>
      <w:r w:rsidR="0090037E" w:rsidRPr="00CE5BA2">
        <w:rPr>
          <w:rFonts w:ascii="Times New Roman" w:hAnsi="Times New Roman" w:cs="Times New Roman"/>
          <w:b/>
          <w:sz w:val="24"/>
          <w:szCs w:val="24"/>
          <w:lang w:val="ru-RU"/>
        </w:rPr>
        <w:t>РОМ СЭМОМ ЛЕВИ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6D72BF8" w14:textId="77777777" w:rsidR="0049386A" w:rsidRPr="00CE5BA2" w:rsidRDefault="0049386A" w:rsidP="00B1269F">
      <w:pPr>
        <w:pStyle w:val="a3"/>
        <w:spacing w:line="307" w:lineRule="auto"/>
        <w:ind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249A2" w14:textId="51AD877A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Сэм Леви снял три фильма, в которых я принимала участие, к двум написала сценарии, мне очень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повезло</w:t>
      </w:r>
      <w:r w:rsidR="0090037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работать с ним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Мне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импонирует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его взгляд на мир. Мы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часами рассматривали фотографии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, смотрели кино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говорили о нем,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изучали </w:t>
      </w:r>
      <w:proofErr w:type="spellStart"/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эпизодник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Мы говорили на одном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языке после стольких лет работы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вместе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я ему полностью доверяю. Он 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словно мо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половин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мы понимали друг друга с полуслова.</w:t>
      </w:r>
    </w:p>
    <w:p w14:paraId="42891A12" w14:textId="7B2C3A3D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хотел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чтобы каждая сцена была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очень четко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выстроена и обрамлена, как средневековый триптих,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наглядно видна последовательност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событий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Никакой ручной съемки, трясущейся камеры или документальных эффектов. Мы говорили о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том, что на авансцене все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гда должен б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ть смысл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фильм должен разворачиваться как последовательность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выстроенных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сцен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поэтапно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Для меня история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всегда была своего рода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аллегорией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и я хотела, чтобы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операторская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работа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отразила это.</w:t>
      </w:r>
    </w:p>
    <w:p w14:paraId="178961A2" w14:textId="6AC32979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Мы также хотели, чтобы цвет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передавал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память времени, не отражал бы мир буквально. В то же время мы не хотели его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 подкрашивать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Я хотела, чтобы Сакраменто выглядел красив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ым, потому что мы изображали его без прикрас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чтобы и герои были красивы даже с их недостатками, а не несмотря на них. Мы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вдохновлялись картинами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Уэйна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Тибо</w:t>
      </w:r>
      <w:proofErr w:type="spellEnd"/>
      <w:r w:rsidR="00236E3F" w:rsidRPr="00CE5BA2">
        <w:rPr>
          <w:rStyle w:val="ab"/>
          <w:rFonts w:ascii="Times New Roman" w:hAnsi="Times New Roman" w:cs="Times New Roman"/>
          <w:sz w:val="24"/>
          <w:szCs w:val="24"/>
          <w:lang w:val="ru-RU"/>
        </w:rPr>
        <w:footnoteReference w:id="2"/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Грегори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Кондоса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потому ч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то они передают цвет и плоскостность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красоту типичную для Северной Калифорнии.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Насыщенные пастельные тон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а, которые они испол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ьзовали, словно перенося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т меня 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733DB3" w14:textId="501D7A6E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Чтобы достичь того же эффекта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Сэм Леви и я те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сно работали с нашим колористом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Алексом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Бикелем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он настоящи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й художник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 был с нами с 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самого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начала и помог определить визуальный образ фильма. Было много тестов, проб и ошибок и мы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наконец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его нашли.</w:t>
      </w:r>
    </w:p>
    <w:p w14:paraId="3C12B832" w14:textId="7102D366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не устану повторять</w:t>
      </w:r>
      <w:r w:rsidR="00236E3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что хочу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ильм создавал ощущение присутствия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где-то вот там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чу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вство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вать его </w:t>
      </w:r>
      <w:proofErr w:type="gramStart"/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визуальную</w:t>
      </w:r>
      <w:proofErr w:type="gramEnd"/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оформленность</w:t>
      </w:r>
      <w:proofErr w:type="spellEnd"/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кинематог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рафичность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312A89" w14:textId="77777777" w:rsidR="0049386A" w:rsidRPr="00CE5BA2" w:rsidRDefault="0049386A" w:rsidP="00B1269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9917A" w14:textId="42CF9BCF" w:rsidR="0049386A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РАССКАЖИТЕ О</w:t>
      </w:r>
      <w:r w:rsidR="007C12C8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РАБОТЕ НАД МОНТАЖОМ С НИКОМ ХЮ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И.</w:t>
      </w:r>
    </w:p>
    <w:p w14:paraId="4D8EC8A4" w14:textId="77777777" w:rsidR="0049386A" w:rsidRPr="00CE5BA2" w:rsidRDefault="0049386A" w:rsidP="00B1269F">
      <w:pPr>
        <w:pStyle w:val="a3"/>
        <w:spacing w:line="307" w:lineRule="auto"/>
        <w:ind w:firstLine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3673C7" w14:textId="371F145E" w:rsidR="007010A1" w:rsidRPr="00CE5BA2" w:rsidRDefault="0049386A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Ник попал на филь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м ч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ерез Джен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Лэйм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>монтажера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фильмов</w:t>
      </w:r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471B"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Мил</w:t>
      </w:r>
      <w:r w:rsidR="00F8129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97471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7471B" w:rsidRPr="00CE5BA2">
        <w:rPr>
          <w:rFonts w:ascii="Times New Roman" w:hAnsi="Times New Roman" w:cs="Times New Roman"/>
          <w:i/>
          <w:sz w:val="24"/>
          <w:szCs w:val="24"/>
          <w:lang w:val="ru-RU"/>
        </w:rPr>
        <w:t>Фрэнсис</w:t>
      </w:r>
      <w:proofErr w:type="spellEnd"/>
      <w:r w:rsidR="0097471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010A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Госпож</w:t>
      </w:r>
      <w:r w:rsidR="00F8129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7010A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Америка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Сделать 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онтаж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словно заново написать сценарий, и когда Ник первый раз прочитал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его, то очень деликатно прокомментировал,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писатель.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 понял тон, который я хотела взять, и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у нас получилось что-то сродн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>поп-хит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понимаешь, что он грустный, когда слышишь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его более медленный </w:t>
      </w:r>
      <w:proofErr w:type="spellStart"/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>кавер</w:t>
      </w:r>
      <w:proofErr w:type="spellEnd"/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вслушивае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шься 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>в слова.</w:t>
      </w:r>
    </w:p>
    <w:p w14:paraId="01AB780E" w14:textId="22D7B6AA" w:rsidR="00E642E6" w:rsidRPr="00CE5BA2" w:rsidRDefault="007010A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Мне нравятся фильмы, суть которых доходит до вас уже в середине, где паутина истории плетется исподволь, и вы не осознаете этого. Майк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один из моих любимых режиссеров, в его фильмах это есть. Ник понял, какую легкость я хотела</w:t>
      </w:r>
      <w:r w:rsidR="00FF328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выразить в кадре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чтобы фильм был подобно волне, бьющейся о песок пляжа, но вдруг усиливающейся и накрывающей вас с головой до того, как вы это осознаете.</w:t>
      </w:r>
    </w:p>
    <w:p w14:paraId="0530DB2A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0123D8" w14:textId="6C214DB9" w:rsidR="007010A1" w:rsidRPr="00CE5BA2" w:rsidRDefault="007010A1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ПРИШЛОСЬ </w:t>
      </w:r>
      <w:r w:rsidR="00E642E6" w:rsidRPr="00CE5BA2">
        <w:rPr>
          <w:rFonts w:ascii="Times New Roman" w:hAnsi="Times New Roman" w:cs="Times New Roman"/>
          <w:b/>
          <w:sz w:val="24"/>
          <w:szCs w:val="24"/>
          <w:lang w:val="ru-RU"/>
        </w:rPr>
        <w:t>ЛИ ВЫРЕЗАТЬ КАКИЕ-ТО СЦЕНЫ, КОТОРЫЕ ВАМ ДЕЙСТВИТЕЛЬНО НРАВИЛИ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СЬ?</w:t>
      </w:r>
    </w:p>
    <w:p w14:paraId="62C8F8F9" w14:textId="77777777" w:rsidR="007010A1" w:rsidRPr="00CE5BA2" w:rsidRDefault="007010A1" w:rsidP="00B1269F">
      <w:pPr>
        <w:pStyle w:val="a3"/>
        <w:spacing w:line="307" w:lineRule="auto"/>
        <w:ind w:firstLine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B220CB" w14:textId="4883A291" w:rsidR="007010A1" w:rsidRPr="00CE5BA2" w:rsidRDefault="007010A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Большая час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ть сцен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попа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ла в фильм. Поскольку у меня есть опыт написания сценариев,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принимала очень деятельное участие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монтажа, 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раз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 меня были хорошие предчувствия, что </w:t>
      </w:r>
      <w:r w:rsidR="007C12C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итоге все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получится.</w:t>
      </w:r>
    </w:p>
    <w:p w14:paraId="6F14FDCB" w14:textId="05B25432" w:rsidR="007010A1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Было несколько сцен, которые пришлось вырезать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прощание </w:t>
      </w:r>
      <w:proofErr w:type="spellStart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>, мне показалась излишней эта сцена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момент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предвыборной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речь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ю, когда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выдвигается в </w:t>
      </w:r>
      <w:proofErr w:type="spellStart"/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>удс</w:t>
      </w:r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>овет</w:t>
      </w:r>
      <w:proofErr w:type="spellEnd"/>
      <w:r w:rsidR="00C2600F" w:rsidRPr="00CE5BA2">
        <w:rPr>
          <w:rFonts w:ascii="Times New Roman" w:hAnsi="Times New Roman" w:cs="Times New Roman"/>
          <w:sz w:val="24"/>
          <w:szCs w:val="24"/>
          <w:lang w:val="ru-RU"/>
        </w:rPr>
        <w:t>, эта сцена просто</w:t>
      </w:r>
      <w:r w:rsidR="007010A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влезла.</w:t>
      </w:r>
    </w:p>
    <w:p w14:paraId="13593C13" w14:textId="5A118F9C" w:rsidR="007010A1" w:rsidRPr="00CE5BA2" w:rsidRDefault="007010A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Главной сложностью было то, что я не могла использовать все отличные кадр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ы, где играли актеры, пришлось брать по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строчке из потрясающих монологов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0061D9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5728A2" w14:textId="409C4989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ВСЕ ПРОСТРАНСТВА В ФИЛЬМЕ ОЧЕНЬ ЯРКИ</w:t>
      </w:r>
      <w:r w:rsidR="007C12C8" w:rsidRPr="00CE5BA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, НЕПОХОЖИ</w:t>
      </w:r>
      <w:r w:rsidR="007C12C8" w:rsidRPr="00CE5BA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ДРУГ НА ДРУГА И ОТРАЖАЮТ ВРЕМЯ, ВПИСЫВАЮТСЯ В ИСТОРИ</w:t>
      </w:r>
      <w:r w:rsidR="00C2600F" w:rsidRPr="00CE5BA2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. КАК ЭТО УДАЛОСЬ ХУДОЖНИКУ КРИСУ ДЖОНСУ?</w:t>
      </w:r>
    </w:p>
    <w:p w14:paraId="17BEABFD" w14:textId="77777777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B197FB" w14:textId="3E5D3C28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Мы познакомились, когда я работала над фильмом </w:t>
      </w:r>
      <w:r w:rsidR="007C12C8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Женщины </w:t>
      </w:r>
      <w:r w:rsidR="007C12C8" w:rsidRPr="00CE5BA2">
        <w:rPr>
          <w:rFonts w:ascii="Times New Roman" w:hAnsi="Times New Roman" w:cs="Times New Roman"/>
          <w:i/>
          <w:sz w:val="24"/>
          <w:szCs w:val="24"/>
        </w:rPr>
        <w:t>XX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-го века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79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Майка Миллса, в котором был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создан потрясающе необычный мир. Действие происходило в Санта-Барбаре в 1979 году, и Крис проделал невероятную работу, словно воссоздав город той эпохи. Он с большим вниманием и </w:t>
      </w:r>
      <w:r w:rsidR="00D8579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тщательностью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отнесся ко всему. Мог сразу сказать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так, это</w:t>
      </w:r>
      <w:r w:rsidR="00F81292" w:rsidRPr="00CE5BA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стул не годится, тогда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таких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 было. Он знает, что вещи обладают историей, характером и индивидуальностью. Кроме того, Крис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художник и отлично чувствует цвета и передаваемые ими эмоции. Он относился к каждой сцене как к натюрморту, выстраивал ее так, что можно было сразу снимать, и в этом кадре было столько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деталей и эмоций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F471C8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204270" w14:textId="6229931F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А ТЕПЕРЬ О КОСТЮМАХ. ОНИ СКРОМНЫ</w:t>
      </w:r>
      <w:r w:rsidR="000B6F79" w:rsidRPr="00CE5BA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НО </w:t>
      </w:r>
      <w:r w:rsidR="000B6F79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ОЧЕНЬ ТОЧНО ПЕРЕДАЮТ ЭПОХУ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0B6F79" w:rsidRPr="00CE5BA2">
        <w:rPr>
          <w:rFonts w:ascii="Times New Roman" w:hAnsi="Times New Roman" w:cs="Times New Roman"/>
          <w:b/>
          <w:sz w:val="24"/>
          <w:szCs w:val="24"/>
          <w:lang w:val="ru-RU"/>
        </w:rPr>
        <w:t>ХАРАКТЕР ГЕРОЕВ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КАК ВАМ РАБОТАЛОСЬ С ЭЙПРИЛ </w:t>
      </w:r>
      <w:r w:rsidR="000B6F79" w:rsidRPr="00CE5BA2">
        <w:rPr>
          <w:rFonts w:ascii="Times New Roman" w:hAnsi="Times New Roman" w:cs="Times New Roman"/>
          <w:b/>
          <w:sz w:val="24"/>
          <w:szCs w:val="24"/>
          <w:lang w:val="ru-RU"/>
        </w:rPr>
        <w:t>НАПЬЕ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5ABDE0FE" w14:textId="77777777" w:rsidR="007C12C8" w:rsidRPr="00CE5BA2" w:rsidRDefault="007C12C8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4557F9" w14:textId="791AB8A1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Эйприл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мне тоже порекомендовал Майк Миллс. Мы пришли на встречу одетые одина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ково.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Если кто-то ждал знака, то это был 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4CE117" w14:textId="17C48417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Я дала ей школьные альбомы, мы откопали кучу старых снимков и журналов, все как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обычно, когда работаешь над костюмами для фильма, но </w:t>
      </w:r>
      <w:r w:rsidR="00D8579A" w:rsidRPr="00CE5BA2">
        <w:rPr>
          <w:rFonts w:ascii="Times New Roman" w:hAnsi="Times New Roman" w:cs="Times New Roman"/>
          <w:sz w:val="24"/>
          <w:szCs w:val="24"/>
          <w:lang w:val="ru-RU"/>
        </w:rPr>
        <w:t>настоящим волшебством было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то,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как она работала с актерами. Они встречались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без меня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потом показывали мне свои находки. Они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Бини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приходили с маленькими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заколочками</w:t>
      </w:r>
      <w:r w:rsidR="00D8579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белыми кроссовками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Skechers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Такое внимание к деталям </w:t>
      </w:r>
      <w:r w:rsidR="000B6F79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то, что 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всегда ищу. Для меня каждый, кто работает над фильмом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6F79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рассказывает историю с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помощью тех средств, с которыми он работает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Эйприл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была одежда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аксессуары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643674" w14:textId="77777777" w:rsidR="00E642E6" w:rsidRPr="00CE5BA2" w:rsidRDefault="00E642E6" w:rsidP="00B1269F">
      <w:pPr>
        <w:pStyle w:val="a3"/>
        <w:spacing w:line="307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89C6CC" w14:textId="4D5ADCC8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ПОГОВОРИМ ПРО МУЗЫКУ К ФИЛЬМУ. КАК ВАМ РАБОТАЛОСЬ С ДЖОНОМ БРАЙОНОМ? ЧЕГО ВЫ ЖДАЛИ ОТ САУНДТРЕКА?</w:t>
      </w:r>
    </w:p>
    <w:p w14:paraId="679C64F6" w14:textId="77777777" w:rsidR="00E642E6" w:rsidRPr="00CE5BA2" w:rsidRDefault="00E642E6" w:rsidP="00B1269F">
      <w:pPr>
        <w:pStyle w:val="a3"/>
        <w:spacing w:line="307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BB6198" w14:textId="3B989F78" w:rsidR="00E642E6" w:rsidRPr="00CE5BA2" w:rsidRDefault="00E642E6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>Джон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мой любимый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музыкант, композитор 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продюсер,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так что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сбылась моя мечта поработать с ним. Музыка у нас в фильме старомодная с мелодией, </w:t>
      </w:r>
      <w:proofErr w:type="gramStart"/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такую</w:t>
      </w:r>
      <w:proofErr w:type="gramEnd"/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как раз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хотела.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фоновую музыку или </w:t>
      </w:r>
      <w:proofErr w:type="spellStart"/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E69D9" w:rsidRPr="00CE5BA2">
        <w:rPr>
          <w:rFonts w:ascii="Times New Roman" w:hAnsi="Times New Roman" w:cs="Times New Roman"/>
          <w:sz w:val="24"/>
          <w:szCs w:val="24"/>
          <w:lang w:val="ru-RU"/>
        </w:rPr>
        <w:t>мбиент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я хотела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, чтобы она звучала ярко, на переднем плане и обладала бы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четкой структурой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Уже на первой встрече Джон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представил отрывок из будущей темы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фильма. Это была музыка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>льная тема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для Леди </w:t>
      </w:r>
      <w:r w:rsidR="00B1269F" w:rsidRPr="00CE5BA2">
        <w:rPr>
          <w:rFonts w:ascii="Times New Roman" w:hAnsi="Times New Roman" w:cs="Times New Roman"/>
          <w:sz w:val="24"/>
          <w:szCs w:val="24"/>
          <w:lang w:val="ru-RU"/>
        </w:rPr>
        <w:t>Бёрд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нисходящая, словно падающая вниз мелодия, которая после какого-то момента вновь устремляется вверх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. Ему пришла в голову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идея использовать деревянные духовые инструменты,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они тоньше звучат,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0B6F79" w:rsidRPr="00CE5BA2">
        <w:rPr>
          <w:rFonts w:ascii="Times New Roman" w:hAnsi="Times New Roman" w:cs="Times New Roman"/>
          <w:sz w:val="24"/>
          <w:szCs w:val="24"/>
          <w:lang w:val="ru-RU"/>
        </w:rPr>
        <w:t>струнные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а эмоции передает те же.</w:t>
      </w:r>
    </w:p>
    <w:p w14:paraId="6E9BE326" w14:textId="1D4DD3B6" w:rsidR="00E642E6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Джон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9D9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сова</w:t>
      </w:r>
      <w:r w:rsidR="00CE69D9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вдохновение приходит к нему по ночам, так что я полетел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 в Лос-Анджелес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сидела с ним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 рассвета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. Он работа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>л с десяти вечера до шести утра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. Мы разговаривали, смотрели сцены из фильма, а потом он садился за фортепьяно и писал прекрасные мелодии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>. Перерыв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снова разговоры: о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фильмах и жизни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обо всем. Иногда я просто объяснял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 ему, 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что чувствую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он наигрывал</w:t>
      </w:r>
      <w:r w:rsidR="00BE08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мелодии, точь-в-точь воплощение моих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эмоций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. Так постепенно и родилась музыка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 фильму</w:t>
      </w:r>
      <w:r w:rsidR="00E642E6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7AC3B1" w14:textId="77777777" w:rsidR="000B6F79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</w:pPr>
    </w:p>
    <w:p w14:paraId="70B237F6" w14:textId="03717CCB" w:rsidR="000B6F79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ПЕСНИ, КОТОРЫЕ ЗВУЧАТ В ФИЛЬМЕ: ОНИ ОТЛИЧНО </w:t>
      </w:r>
      <w:r w:rsidR="00A112F2" w:rsidRPr="00CE5BA2">
        <w:rPr>
          <w:rFonts w:ascii="Times New Roman" w:hAnsi="Times New Roman" w:cs="Times New Roman"/>
          <w:b/>
          <w:sz w:val="24"/>
          <w:szCs w:val="24"/>
          <w:lang w:val="ru-RU"/>
        </w:rPr>
        <w:t>ПОДЧЕРКИВА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ЮТ ЭМОЦИИ И ПРИ ЭТОМ ОТРАЖАЮТ ВРЕМЯ. КАК ВЫ ИХ ВЫБИРАЛИ?</w:t>
      </w:r>
    </w:p>
    <w:p w14:paraId="0019D055" w14:textId="77777777" w:rsidR="000B6F79" w:rsidRPr="00CE5BA2" w:rsidRDefault="000B6F79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2C169" w14:textId="46FACC0E" w:rsidR="000B6F79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 хотела, чтобы в фильме песни звучали бы в ключевых моментах, при этом были бы очень популярными среди подростков того времени. Я не хотела, чтобы герои слушали музыку, которую они не знали. Музыка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>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 способ связи подростков с окружающим миром, выражение их страхов и желаний, тревог и переживаний.</w:t>
      </w:r>
    </w:p>
    <w:p w14:paraId="226E2E32" w14:textId="02CAC7FC" w:rsidR="000B6F79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песни в фильме я 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лично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вписала в сценарий, например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Hands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in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My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Pocket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Аланис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Мориссетт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хит Дэйва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Мэтьюса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Crash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Into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Me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Аланис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выбрала, потому что она была моей Патти Смит, моей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Кейт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Буш, моей Стиви Никс. Женщина, которая писала музыку и стихи, в них было столько чувств и эмоций, словно они были написаны только для меня. И я всегда считала, что </w:t>
      </w:r>
      <w:r w:rsidRPr="00CE5BA2">
        <w:rPr>
          <w:rFonts w:ascii="Times New Roman" w:hAnsi="Times New Roman" w:cs="Times New Roman"/>
          <w:i/>
          <w:sz w:val="24"/>
          <w:szCs w:val="24"/>
        </w:rPr>
        <w:t>Crash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  <w:lang w:val="ru-RU" w:bidi="ar-SA"/>
        </w:rPr>
        <w:t xml:space="preserve">—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 самая романтичная песня, которая когда-либо была написана. Помню, как ставила ее на 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повторе,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переживая, что никто никогда меня не поцелует. Я не знаю другой песни, которая так же отражала бы любовные переживания подростков. А </w:t>
      </w:r>
      <w:r w:rsidR="00694B3B" w:rsidRPr="00CE5BA2">
        <w:rPr>
          <w:rFonts w:ascii="Times New Roman" w:hAnsi="Times New Roman" w:cs="Times New Roman"/>
          <w:i/>
          <w:sz w:val="24"/>
          <w:szCs w:val="24"/>
        </w:rPr>
        <w:t>Cry</w:t>
      </w:r>
      <w:r w:rsidR="00694B3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4B3B" w:rsidRPr="00CE5BA2">
        <w:rPr>
          <w:rFonts w:ascii="Times New Roman" w:hAnsi="Times New Roman" w:cs="Times New Roman"/>
          <w:i/>
          <w:sz w:val="24"/>
          <w:szCs w:val="24"/>
        </w:rPr>
        <w:t>me</w:t>
      </w:r>
      <w:r w:rsidR="00694B3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4B3B" w:rsidRPr="00CE5BA2">
        <w:rPr>
          <w:rFonts w:ascii="Times New Roman" w:hAnsi="Times New Roman" w:cs="Times New Roman"/>
          <w:i/>
          <w:sz w:val="24"/>
          <w:szCs w:val="24"/>
        </w:rPr>
        <w:t>a</w:t>
      </w:r>
      <w:r w:rsidR="00694B3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4B3B" w:rsidRPr="00CE5BA2">
        <w:rPr>
          <w:rFonts w:ascii="Times New Roman" w:hAnsi="Times New Roman" w:cs="Times New Roman"/>
          <w:i/>
          <w:sz w:val="24"/>
          <w:szCs w:val="24"/>
        </w:rPr>
        <w:t>river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Джастина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Тимберлейка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была абсолютным хитом в 2002–03 очень яркая и сексуальная, </w:t>
      </w:r>
      <w:r w:rsidR="00CE69D9" w:rsidRPr="00CE5BA2">
        <w:rPr>
          <w:rFonts w:ascii="Times New Roman" w:hAnsi="Times New Roman" w:cs="Times New Roman"/>
          <w:sz w:val="24"/>
          <w:szCs w:val="24"/>
          <w:lang w:val="ru-RU"/>
        </w:rPr>
        <w:t>отличная иллюстрация того времени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Часто в фильмах об определенном периоде, музыка и декорации из одного года. Если действие происходит в 1955, то внезапно все машины на дороге будут 1955 года выпуска, но 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реальной жизни все не так. Можно встретить 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автомобили 1951 года. И мода была разная. С музыкой то же самое — хиты 1990-х все еще звучали на радио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двухтысячных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EEEA09" w14:textId="33CD24C7" w:rsidR="000B6F79" w:rsidRPr="00CE5BA2" w:rsidRDefault="000B6F79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BA2">
        <w:rPr>
          <w:rFonts w:ascii="Times New Roman" w:hAnsi="Times New Roman" w:cs="Times New Roman"/>
          <w:i/>
          <w:sz w:val="24"/>
          <w:szCs w:val="24"/>
        </w:rPr>
        <w:t>M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ы едем, едем, едем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— мой любимый мюзикл.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 надеюсь, что когда подростки будут смотреть мой фильм, у них хотя бы частично возникнут те же чувства, что у меня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>, когда я впервые с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мотрела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этот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мюзикл на музыку и стихи Стивена </w:t>
      </w:r>
      <w:proofErr w:type="spellStart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Сондха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йма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Чувство ускользающего времени, будущего,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врывающегося в настоящее, связей, оставшихся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д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етстве и до сих пор живущих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 памяти. Это и болезненно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красиво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мимолетно</w:t>
      </w:r>
      <w:r w:rsidR="00A112F2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это я всегда ищу в искусстве.</w:t>
      </w:r>
    </w:p>
    <w:p w14:paraId="0F5EB610" w14:textId="77777777" w:rsidR="00FA29B5" w:rsidRPr="00CE5BA2" w:rsidRDefault="00FA29B5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20C127" w14:textId="77777777" w:rsidR="00FA29B5" w:rsidRPr="00CE5BA2" w:rsidRDefault="00FA29B5" w:rsidP="00B1269F">
      <w:pPr>
        <w:pStyle w:val="a3"/>
        <w:spacing w:line="307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E98F6" w14:textId="77777777" w:rsidR="00FA29B5" w:rsidRPr="00CE5BA2" w:rsidRDefault="00FA29B5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8808B8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35EE0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B7DA9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B07E67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E3698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144C1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76A4C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A59258" w14:textId="77777777" w:rsidR="00190B40" w:rsidRPr="00CE5BA2" w:rsidRDefault="00190B4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CDD7DA" w14:textId="77777777" w:rsidR="00A80056" w:rsidRPr="00CE5BA2" w:rsidRDefault="00A80056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6008C680" w14:textId="77777777" w:rsidR="00A112F2" w:rsidRPr="00CE5BA2" w:rsidRDefault="00A112F2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4BB3FF08" w14:textId="77777777" w:rsidR="00A112F2" w:rsidRPr="00CE5BA2" w:rsidRDefault="00A112F2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12369505" w14:textId="77777777" w:rsidR="00B1269F" w:rsidRPr="00CE5BA2" w:rsidRDefault="00B1269F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52FFA646" w14:textId="77777777" w:rsidR="00B1269F" w:rsidRPr="00CE5BA2" w:rsidRDefault="00B1269F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349AB3E1" w14:textId="77777777" w:rsidR="00B1269F" w:rsidRPr="00CE5BA2" w:rsidRDefault="00B1269F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2DF3A085" w14:textId="77777777" w:rsidR="00B1269F" w:rsidRPr="00CE5BA2" w:rsidRDefault="00B1269F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5703CD22" w14:textId="77777777" w:rsidR="00B1269F" w:rsidRPr="00CE5BA2" w:rsidRDefault="00B1269F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color w:val="C72127"/>
          <w:w w:val="105"/>
          <w:sz w:val="24"/>
          <w:szCs w:val="24"/>
          <w:lang w:val="ru-RU"/>
        </w:rPr>
      </w:pPr>
    </w:p>
    <w:p w14:paraId="7ECCD7F7" w14:textId="26872507" w:rsidR="00FA29B5" w:rsidRPr="00CE5BA2" w:rsidRDefault="00190B40" w:rsidP="00B1269F">
      <w:pPr>
        <w:tabs>
          <w:tab w:val="left" w:pos="2252"/>
          <w:tab w:val="left" w:pos="344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В ФИЛЬМЕ СНИМАЛИСЬ </w:t>
      </w:r>
    </w:p>
    <w:p w14:paraId="6BE59000" w14:textId="77777777" w:rsidR="00CE69D9" w:rsidRPr="00CE5BA2" w:rsidRDefault="00CE69D9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C7ADD" w14:textId="21C7D044" w:rsidR="00FA29B5" w:rsidRPr="00CE5BA2" w:rsidRDefault="00FA29B5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СИРША РОНАН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(Леди </w:t>
      </w:r>
      <w:r w:rsidR="00B1269F" w:rsidRPr="00CE5BA2">
        <w:rPr>
          <w:rFonts w:ascii="Times New Roman" w:hAnsi="Times New Roman" w:cs="Times New Roman"/>
          <w:b/>
          <w:sz w:val="24"/>
          <w:szCs w:val="24"/>
          <w:lang w:val="ru-RU"/>
        </w:rPr>
        <w:t>Бёрд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начала карьеру в 13 лет, сыграв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Брайони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Таллис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Искупление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94B3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эта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работа была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отмечена критиками) с Кирой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Найтли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Джеймсом </w:t>
      </w:r>
      <w:proofErr w:type="spellStart"/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МакЭвоем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Роль принесла ей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номинацию 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«Оскар»,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Золотой глобус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премию Британской академии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категории «Лучшая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женская роль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второго плана».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Ронан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сыграла Эллис 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главную героиню фильма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26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Бруклин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студии </w:t>
      </w:r>
      <w:proofErr w:type="spellStart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Fox</w:t>
      </w:r>
      <w:proofErr w:type="spellEnd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Searchlight</w:t>
      </w:r>
      <w:proofErr w:type="spellEnd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, номинированного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Оскар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(автор сценария Ник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Хорнби</w:t>
      </w:r>
      <w:proofErr w:type="spellEnd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режиссе</w:t>
      </w:r>
      <w:r w:rsidR="00A112F2" w:rsidRPr="00CE5BA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Кра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ули</w:t>
      </w:r>
      <w:proofErr w:type="spellEnd"/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6261" w:rsidRPr="00CE5BA2">
        <w:rPr>
          <w:rFonts w:ascii="Times New Roman" w:hAnsi="Times New Roman" w:cs="Times New Roman"/>
          <w:sz w:val="24"/>
          <w:szCs w:val="24"/>
          <w:lang w:val="ru-RU"/>
        </w:rPr>
        <w:t>Действие происходит в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1950-х, 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героиня —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молодая ирландка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, которой приходится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выбирать между двумя мужчинами и двумя странами, роль принесла ей номинацию на «Оскар»,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Золотой глобус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премию Британской академии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за лучшую женскую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Среди других работ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12F2" w:rsidRPr="00CE5BA2">
        <w:rPr>
          <w:rFonts w:ascii="Times New Roman" w:hAnsi="Times New Roman" w:cs="Times New Roman"/>
          <w:sz w:val="24"/>
          <w:szCs w:val="24"/>
          <w:lang w:val="ru-RU"/>
        </w:rPr>
        <w:t>Сир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ши</w:t>
      </w:r>
      <w:proofErr w:type="spellEnd"/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B40" w:rsidRPr="00CE5BA2">
        <w:rPr>
          <w:rFonts w:ascii="Times New Roman" w:hAnsi="Times New Roman" w:cs="Times New Roman"/>
          <w:sz w:val="24"/>
          <w:szCs w:val="24"/>
          <w:lang w:val="ru-RU"/>
        </w:rPr>
        <w:t>роли в фильмах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9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Отель «Гранд Будапешт»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Уэса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ндерсона с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Рэйфом</w:t>
      </w:r>
      <w:proofErr w:type="spellEnd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Файнсом</w:t>
      </w:r>
      <w:proofErr w:type="spellEnd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Эдриа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Броуди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Джудом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Биллом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Мюрреем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Эдвардом Нортоном. В 2016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Ронан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дебютировала на Бродвее в постановке </w:t>
      </w:r>
      <w:r w:rsidR="00557CCE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Сурово</w:t>
      </w:r>
      <w:r w:rsidR="00A112F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557CCE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испытани</w:t>
      </w:r>
      <w:r w:rsidR="00A112F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бельгийского режиссера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Иво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Хове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Беном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Уишоу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Софи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Оконедо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Кираном</w:t>
      </w:r>
      <w:proofErr w:type="spellEnd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Хайндсом</w:t>
      </w:r>
      <w:proofErr w:type="spellEnd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Она также сыграла в </w:t>
      </w:r>
      <w:proofErr w:type="spellStart"/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эк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шн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-триллер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студии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Focus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Features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Ханна. 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Совершенное оружие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Джо Райта, драме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Милые кости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Питер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Джексона (номинация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Британской академии за лучшую женскую роль)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драме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Путь домой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Питера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Уира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Эдом Харрис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 и Колином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Фарреллом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7C524E04" w14:textId="19E5231A" w:rsidR="00FA29B5" w:rsidRPr="00CE5BA2" w:rsidRDefault="00557CCE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Ронан</w:t>
      </w:r>
      <w:proofErr w:type="spellEnd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недавно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закончила съёмки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Доминика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Кука</w:t>
      </w:r>
      <w:proofErr w:type="gramStart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29B5" w:rsidRPr="00CE5BA2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proofErr w:type="gramEnd"/>
      <w:r w:rsidR="00FA29B5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 берегу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 одноименному роману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Иэна</w:t>
      </w:r>
      <w:proofErr w:type="spellEnd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Макьюэна</w:t>
      </w:r>
      <w:proofErr w:type="spellEnd"/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 которому 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писатель написал сценарий.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снимается в фильме </w:t>
      </w:r>
      <w:r w:rsidR="00FA29B5" w:rsidRPr="00CE5BA2">
        <w:rPr>
          <w:rFonts w:ascii="Times New Roman" w:hAnsi="Times New Roman" w:cs="Times New Roman"/>
          <w:sz w:val="24"/>
          <w:szCs w:val="24"/>
        </w:rPr>
        <w:t>Focus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29B5" w:rsidRPr="00CE5BA2">
        <w:rPr>
          <w:rFonts w:ascii="Times New Roman" w:hAnsi="Times New Roman" w:cs="Times New Roman"/>
          <w:sz w:val="24"/>
          <w:szCs w:val="24"/>
        </w:rPr>
        <w:t>Features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Мария</w:t>
      </w:r>
      <w:r w:rsidR="00A112F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Стюарт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FA29B5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королева Шотландии</w:t>
      </w:r>
      <w:r w:rsidR="00FA29B5" w:rsidRPr="00CE5BA2">
        <w:rPr>
          <w:rFonts w:ascii="Times New Roman" w:hAnsi="Times New Roman" w:cs="Times New Roman"/>
          <w:sz w:val="24"/>
          <w:szCs w:val="24"/>
          <w:lang w:val="ru-RU"/>
        </w:rPr>
        <w:t>, где играет главную роль.</w:t>
      </w:r>
    </w:p>
    <w:p w14:paraId="7C87F892" w14:textId="77777777" w:rsidR="00FA29B5" w:rsidRPr="00CE5BA2" w:rsidRDefault="00FA29B5" w:rsidP="00B1269F">
      <w:pPr>
        <w:spacing w:line="307" w:lineRule="auto"/>
        <w:ind w:firstLine="7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7E278" w14:textId="05B74A66" w:rsidR="00FA29B5" w:rsidRPr="00CE5BA2" w:rsidRDefault="00FA29B5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ЛОРИ МЕТКАФ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CCE" w:rsidRPr="00CE5BA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="00557CCE" w:rsidRPr="00CE5BA2">
        <w:rPr>
          <w:rFonts w:ascii="Times New Roman" w:hAnsi="Times New Roman" w:cs="Times New Roman"/>
          <w:b/>
          <w:sz w:val="24"/>
          <w:szCs w:val="24"/>
          <w:lang w:val="ru-RU"/>
        </w:rPr>
        <w:t>Мэ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рион</w:t>
      </w:r>
      <w:proofErr w:type="spell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получила в 2017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премию «Тони»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лучшая театральная актриса за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пьесе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Кукольный дом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="00557CCE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асть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 Среди ее работ на Бродвее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Мизери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премия «Тони» в 2016 за лучшую женскую роль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пьесе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Другое Место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(номинация на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премию «Тони» в 2013 году за лучшую женскую роль в пьесе)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Ноябрь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(номинация на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премию «Тони»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2008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лучшую женскую роль второго плана в пьесе). Лори играет в труппе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Steppenwolf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Theatre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Company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Чикаго.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Обладательница трех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наград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Эмми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категории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Лучшая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женская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торого плана в телесериале</w:t>
      </w:r>
      <w:r w:rsidR="00557CCE" w:rsidRPr="00CE5BA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Розанна</w:t>
      </w:r>
      <w:proofErr w:type="spellEnd"/>
      <w:r w:rsidR="00557CCE" w:rsidRPr="00CE5BA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и номинант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премию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Эмми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лучшая приглашенная актриса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за роли в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сериалах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Третья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планета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Солнца, Дефективный детектив,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Отчаянные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домохозяйки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Старость — не радость, Теория большого взрыва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драматическом сериале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Луиса С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.К </w:t>
      </w:r>
      <w:proofErr w:type="spellStart"/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орас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 Пит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Ее киноработы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себя следующие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фильм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Отчаянно ищу </w:t>
      </w:r>
      <w:proofErr w:type="spellStart"/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Сьюзэ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Покидая Лас-Вегас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Дяд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юшка Бак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Джон Ф. Кеннеди: Выстрелы в Далласе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франшиза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Истории игрушек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Вскоре выйдет новая </w:t>
      </w:r>
      <w:proofErr w:type="spellStart"/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бродвейская</w:t>
      </w:r>
      <w:proofErr w:type="spellEnd"/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постановка с участием </w:t>
      </w:r>
      <w:proofErr w:type="spellStart"/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Меткаф</w:t>
      </w:r>
      <w:proofErr w:type="spellEnd"/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B3A" w:rsidRPr="00CE5BA2">
        <w:rPr>
          <w:rFonts w:ascii="Times New Roman" w:hAnsi="Times New Roman" w:cs="Times New Roman"/>
          <w:i/>
          <w:sz w:val="24"/>
          <w:szCs w:val="24"/>
          <w:lang w:val="ru-RU"/>
        </w:rPr>
        <w:t>Три высокие женщины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Эдварда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Олби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где также играет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Гленд</w:t>
      </w:r>
      <w:r w:rsidR="00A77B3A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Джексон.</w:t>
      </w:r>
    </w:p>
    <w:p w14:paraId="388F7C17" w14:textId="77777777" w:rsidR="00A77B3A" w:rsidRPr="00CE5BA2" w:rsidRDefault="00A77B3A" w:rsidP="00B1269F">
      <w:pPr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B22973" w14:textId="161A9E24" w:rsidR="00A77B3A" w:rsidRPr="00CE5BA2" w:rsidRDefault="00A77B3A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ТРЭЙСИ ЛЕТТС (Ларри)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американский драматург, сценарист и актер, лауреат Пу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литцеровской 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премии 2008 года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как лучший драматург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пьесу </w:t>
      </w:r>
      <w:r w:rsidR="00482D5F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Август: г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рафство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Осейдж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премии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Тони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роль Джорджа в постановке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Кто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оится Вирджинии Вульф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? Он написал сценарии трех фильмов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, снятых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 его пьесам: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Глюки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Киллер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Джо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Уильяма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Фридкин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Август</w:t>
      </w:r>
      <w:r w:rsidR="00482D5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Джона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Уэллса. В этом году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снялся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Деброй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Вингер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Любовники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озвучил сериал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Товарищ детектив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Amazon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Studios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B297C" w:rsidRPr="00CE5BA2">
        <w:rPr>
          <w:rFonts w:ascii="Times New Roman" w:hAnsi="Times New Roman" w:cs="Times New Roman"/>
          <w:sz w:val="24"/>
          <w:szCs w:val="24"/>
          <w:lang w:val="ru-RU"/>
        </w:rPr>
        <w:t>В его послужном списке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2F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роли в фильмах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Секретное досье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Стивена Спилберга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 Томом </w:t>
      </w:r>
      <w:proofErr w:type="spellStart"/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Хэнксом</w:t>
      </w:r>
      <w:proofErr w:type="spellEnd"/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Элисон</w:t>
      </w:r>
      <w:proofErr w:type="spellEnd"/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Бри, </w:t>
      </w:r>
      <w:proofErr w:type="spellStart"/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Мэ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рил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Стрип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Сарой </w:t>
      </w:r>
      <w:proofErr w:type="spellStart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Полсон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Кэрри Кун.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снимался с Ребеккой Холл в биографической драме Антонио Кампоса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Кристин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была показана на кинофестивале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дэ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2016 году.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сыграл одну из главных ролей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Логаном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Лерманом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картине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Возмущение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 одноименному роману Филипа Рота. Он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появился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 комедийно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драме 2015 года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Игра на понижение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Адама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МакКея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Фильм получил пять номинаций на «Оскар» в том числ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е в категориях «Лу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чший фильм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», «Л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учший режиссер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«Л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учший адаптированный сценарий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, и был награжден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последней номинации. В 2013 и 2014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грал директора ЦРУ Эндрю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Локхарта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третьем и четвертом сезоне сериала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Родина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>Вместе со всем актерским составом сериала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 был номи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нирован на премию Гильдии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актеров.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Леттс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ивет в Чикаго с женой Кэрри Кун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3053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играет в театре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Steppenwolf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Theatre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Company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5CF91E" w14:textId="77777777" w:rsidR="00A80056" w:rsidRPr="00CE5BA2" w:rsidRDefault="00A80056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1B1ADD" w14:textId="16317A96" w:rsidR="00FA29B5" w:rsidRPr="00CE5BA2" w:rsidRDefault="00A77B3A" w:rsidP="00B1269F">
      <w:pPr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ЛУКАС ХЕДЖЕС (Дэнни)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недавно снялся в получившем «Оскар»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Кеннета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Лонергана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Манчестер у моря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за который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был номинирован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на приз Киноакадемии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категории «Лучшая мужская роль второго плана». Кроме того</w:t>
      </w:r>
      <w:r w:rsidR="00A112F2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эту роль он получил награду Национального совета критиков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США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как лучший молодой актер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премию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«Выбор критиков»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как лучший молодой исполнитель.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Хеджес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был также номинирован на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независимую премию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Gotham</w:t>
      </w:r>
      <w:proofErr w:type="spellEnd"/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</w:rPr>
        <w:t>Independent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</w:rPr>
        <w:t>Film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</w:rPr>
        <w:t>Award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лучший молодой актер, премию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«Выбор 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ритиков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независимую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премию </w:t>
      </w:r>
      <w:r w:rsidR="000861D8" w:rsidRPr="00CE5BA2">
        <w:rPr>
          <w:rFonts w:ascii="Times New Roman" w:hAnsi="Times New Roman" w:cs="Times New Roman"/>
          <w:sz w:val="24"/>
          <w:szCs w:val="24"/>
        </w:rPr>
        <w:t>Independent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Spirit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</w:rPr>
        <w:t>Award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лучший актер второго плана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этом году 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Хеджеса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состоялся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театральный дебют в Нью-Йорке в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постановке пьесы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Анны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Джордан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61D8" w:rsidRPr="00CE5BA2">
        <w:rPr>
          <w:rFonts w:ascii="Times New Roman" w:hAnsi="Times New Roman" w:cs="Times New Roman"/>
          <w:i/>
          <w:sz w:val="24"/>
          <w:szCs w:val="24"/>
        </w:rPr>
        <w:t>Yen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режиссера Трипа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Куль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мана,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эта роль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принесла ему номинацию на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главную </w:t>
      </w:r>
      <w:proofErr w:type="spellStart"/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офф-бродвейскую</w:t>
      </w:r>
      <w:proofErr w:type="spellEnd"/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премию имени </w:t>
      </w:r>
      <w:proofErr w:type="spellStart"/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61D8" w:rsidRPr="00CE5BA2">
        <w:rPr>
          <w:rFonts w:ascii="Times New Roman" w:hAnsi="Times New Roman" w:cs="Times New Roman"/>
          <w:sz w:val="24"/>
          <w:szCs w:val="24"/>
          <w:lang w:val="ru-RU"/>
        </w:rPr>
        <w:t>Среди его киноработ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Королевство полной луны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80056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Отель «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Гранд Будапешт</w:t>
      </w:r>
      <w:r w:rsidR="00A80056" w:rsidRPr="00CE5BA2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Уэса</w:t>
      </w:r>
      <w:proofErr w:type="spellEnd"/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Андерсона,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День труда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Джейсона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йтма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46E"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Теорема З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еро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Терри </w:t>
      </w:r>
      <w:proofErr w:type="spellStart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Гиллиама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Убить гонца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Майкла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Куэ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сты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Артур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Ньюман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Данте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Ариолы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Скоро мы 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увидим актера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Мартина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МакДоны</w:t>
      </w:r>
      <w:proofErr w:type="spellEnd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биллборда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границе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Эббинга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Миссури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Фрэнсис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МакД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орманд</w:t>
      </w:r>
      <w:proofErr w:type="spellEnd"/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режиссерском дебюте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Джоны Хилла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Середина 90-х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8546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картине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Исчезнувший мальчик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Джоэла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Эдгертона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F7FCE5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EEFB30" w14:textId="6A57A2A6" w:rsidR="0038546E" w:rsidRPr="00CE5BA2" w:rsidRDefault="0038546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T</w:t>
      </w:r>
      <w:proofErr w:type="gram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ИМОТИ ШАЛАМЕ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(Кайл)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недавно сыграл главную роль в</w:t>
      </w:r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7ED6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Красивый мальчик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со Стив</w:t>
      </w:r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Карреллом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(режиссер Фелик</w:t>
      </w:r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Грунинген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). Среди его киноработ: фильм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Недруги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Скотта Купера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истианом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Бэйлом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Розамунд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Пайк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Интерстеллар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Кристофера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Нолана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Мэттью</w:t>
      </w:r>
      <w:proofErr w:type="spellEnd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7ED6" w:rsidRPr="00CE5BA2">
        <w:rPr>
          <w:rFonts w:ascii="Times New Roman" w:hAnsi="Times New Roman" w:cs="Times New Roman"/>
          <w:sz w:val="24"/>
          <w:szCs w:val="24"/>
          <w:lang w:val="ru-RU"/>
        </w:rPr>
        <w:t>МакКона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хи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Энн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Хэтэуэй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Любите Куперов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Джесси Нельсона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Мужчины, женщины и дети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Джейсона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Райтмана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Критики высоко оценили работу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Шаламе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Джулии </w:t>
      </w:r>
      <w:proofErr w:type="spellStart"/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Харт</w:t>
      </w:r>
      <w:proofErr w:type="spellEnd"/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Мисс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Стивенс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Лили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Рэйб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главной роли. </w:t>
      </w:r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 снялся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во втором сезоне сериала </w:t>
      </w:r>
      <w:r w:rsidRPr="00CE5BA2">
        <w:rPr>
          <w:rFonts w:ascii="Times New Roman" w:hAnsi="Times New Roman" w:cs="Times New Roman"/>
          <w:sz w:val="24"/>
          <w:szCs w:val="24"/>
        </w:rPr>
        <w:t>Showtime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Родина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Клэр </w:t>
      </w:r>
      <w:proofErr w:type="spellStart"/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>Дэйнс</w:t>
      </w:r>
      <w:proofErr w:type="spellEnd"/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>Дэмиэном</w:t>
      </w:r>
      <w:proofErr w:type="spellEnd"/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Льюисом. Тимоти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сыграл главную роль в фильме Луки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Гуаданьино</w:t>
      </w:r>
      <w:proofErr w:type="spellEnd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ови меня своим именем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фаворита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Сандэнса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Берлина 2017. В прошлом году он получил </w:t>
      </w:r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театральную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премию</w:t>
      </w:r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имени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6ED1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номинацию </w:t>
      </w:r>
      <w:r w:rsidR="00FA735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 американскую театральную премию Награды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Лиги Драмы как лучши</w:t>
      </w:r>
      <w:r w:rsidR="00FA7355" w:rsidRPr="00CE5B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актер за роль в мировой премьере </w:t>
      </w:r>
      <w:r w:rsidR="00FA735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 пьесе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Блуд</w:t>
      </w:r>
      <w:r w:rsidR="00FA7355" w:rsidRPr="00CE5BA2">
        <w:rPr>
          <w:rFonts w:ascii="Times New Roman" w:hAnsi="Times New Roman" w:cs="Times New Roman"/>
          <w:i/>
          <w:sz w:val="24"/>
          <w:szCs w:val="24"/>
          <w:lang w:val="ru-RU"/>
        </w:rPr>
        <w:t>ный сын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Джона Патрика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Шэнли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Сейчас актер работает над новым фильмом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Вуди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Аллена с Эль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Фэннинг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Селеной Гомес.</w:t>
      </w:r>
    </w:p>
    <w:p w14:paraId="36AD9C82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1B4562" w14:textId="2ED5FCAA" w:rsidR="00DE18B1" w:rsidRPr="00CE5BA2" w:rsidRDefault="0038546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БИНИ ФЕЛДШТЕЙН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сейчас ее можно увидеть на Бродвее в мюзикле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18B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Хелло</w:t>
      </w:r>
      <w:proofErr w:type="spellEnd"/>
      <w:r w:rsidR="00DE18B1"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Долли! с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Бетт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Мидлер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главной роли. Среди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недавних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киноработ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актрисы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Соседи. На тропе войны 2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Николаса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Столлера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Сетом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Рогеном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Заком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Эфроном,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уз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Бирн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Хлоей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Грейс </w:t>
      </w:r>
      <w:proofErr w:type="spellStart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Морец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Она также играла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картине Уитни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Каммингс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Женский мозг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Софией </w:t>
      </w:r>
      <w:proofErr w:type="spellStart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Вергарой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5B7FD0" w:rsidRPr="00CE5BA2">
        <w:rPr>
          <w:rFonts w:ascii="Times New Roman" w:hAnsi="Times New Roman" w:cs="Times New Roman"/>
          <w:sz w:val="24"/>
          <w:szCs w:val="24"/>
          <w:lang w:val="ru-RU"/>
        </w:rPr>
        <w:t>нималась в сериале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ABC </w:t>
      </w:r>
      <w:r w:rsidR="00DE18B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Фанатка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сериале </w:t>
      </w:r>
      <w:proofErr w:type="spellStart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>Netflix</w:t>
      </w:r>
      <w:proofErr w:type="spellEnd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8B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ранжевый — хит </w:t>
      </w:r>
      <w:r w:rsidR="00DE18B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сезона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и мини-сериале HBO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Знакомый вам дьявол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>Гаса</w:t>
      </w:r>
      <w:proofErr w:type="spellEnd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Ван </w:t>
      </w:r>
      <w:proofErr w:type="spellStart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>Сента</w:t>
      </w:r>
      <w:proofErr w:type="spellEnd"/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59ED5C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09D81A" w14:textId="3BFED3F3" w:rsidR="0038546E" w:rsidRPr="00CE5BA2" w:rsidRDefault="0038546E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СТИВЕН МАККИНЛИ ХЕНДЕРСОН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8B1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(Отец </w:t>
      </w:r>
      <w:proofErr w:type="spellStart"/>
      <w:r w:rsidR="00DE18B1" w:rsidRPr="00CE5BA2">
        <w:rPr>
          <w:rFonts w:ascii="Times New Roman" w:hAnsi="Times New Roman" w:cs="Times New Roman"/>
          <w:b/>
          <w:sz w:val="24"/>
          <w:szCs w:val="24"/>
          <w:lang w:val="ru-RU"/>
        </w:rPr>
        <w:t>Левиа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proofErr w:type="spell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),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один из самых знаменитых актеров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>, который играл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8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постановках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по пьесам драмату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рга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Ау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гус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Уилсона.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Хендерсон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был номинирован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премию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Тони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Премию Ричарда</w:t>
      </w:r>
      <w:r w:rsidR="00B450C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Сеффа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роль </w:t>
      </w:r>
      <w:proofErr w:type="spellStart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Боно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постановке 2010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Ограды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Денз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елом</w:t>
      </w:r>
      <w:proofErr w:type="spellEnd"/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Вашингтоном и Виолой Дэвис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позже вновь сыграл в экранизации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Дензела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Вашингтона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этой пьесы, которая получила номинацию на «Оскар».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Обладатель театральных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премий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«Драма Деск»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Obie</w:t>
      </w:r>
      <w:proofErr w:type="spellEnd"/>
      <w:r w:rsidR="00B450C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450CF" w:rsidRPr="00CE5BA2">
        <w:rPr>
          <w:rFonts w:ascii="Times New Roman" w:hAnsi="Times New Roman" w:cs="Times New Roman"/>
          <w:sz w:val="24"/>
          <w:szCs w:val="24"/>
          <w:lang w:val="ru-RU"/>
        </w:rPr>
        <w:t>офф-б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родвейская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премия)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AUDELCO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будучи частью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актерской команды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нью-йоркской премьеры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пьесы </w:t>
      </w:r>
      <w:r w:rsidR="00877A1F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Пятак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Уилсона в 2010. Он также получил премии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Obie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за роли в пьесе Стивена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Адли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Гирджиса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, лауреата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Пулитцера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Между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Риверсайд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Крейзи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 w:rsidR="00B450CF" w:rsidRPr="00CE5BA2">
        <w:rPr>
          <w:rFonts w:ascii="Times New Roman" w:hAnsi="Times New Roman" w:cs="Times New Roman"/>
          <w:sz w:val="24"/>
          <w:szCs w:val="24"/>
          <w:lang w:val="ru-RU"/>
        </w:rPr>
        <w:t>сыграл главную роль. 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ался в таких фильмах и сериалах,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Манчестер у моря</w:t>
      </w:r>
      <w:r w:rsidR="00A80056" w:rsidRPr="00CE5B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сериал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HBO и Аарона Соркина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Служба новостей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Линкольн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Стивена Спилберга,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Как украсть небоскреб</w:t>
      </w:r>
      <w:r w:rsidR="00877A1F" w:rsidRPr="00CE5B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Жутко громко и запредельно близко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Лето в Ред Хук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Спайка</w:t>
      </w:r>
      <w:proofErr w:type="gram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proofErr w:type="gram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сериале HBO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Films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Обычные люди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Хендерсон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A1F" w:rsidRPr="00CE5BA2">
        <w:rPr>
          <w:rFonts w:ascii="Times New Roman" w:hAnsi="Times New Roman" w:cs="Times New Roman"/>
          <w:i/>
          <w:sz w:val="24"/>
          <w:szCs w:val="24"/>
          <w:lang w:val="ru-RU"/>
        </w:rPr>
        <w:t>—</w:t>
      </w:r>
      <w:r w:rsidR="00B450CF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профессор на пенсии и бывший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заведующий Кафедрой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театра и 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хореографии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государственного у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ниверситета Нью-Йорка в Буффало, 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также играет в</w:t>
      </w:r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>офф-бродвейском</w:t>
      </w:r>
      <w:proofErr w:type="spellEnd"/>
      <w:r w:rsidR="00877A1F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театре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LAByrinth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Theater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Company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640371" w:rsidRPr="00CE5BA2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>остоит</w:t>
      </w:r>
      <w:proofErr w:type="spellEnd"/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некоммерческой ассоциации актеров </w:t>
      </w:r>
      <w:r w:rsidR="00640371" w:rsidRPr="00CE5BA2">
        <w:rPr>
          <w:rFonts w:ascii="Times New Roman" w:hAnsi="Times New Roman" w:cs="Times New Roman"/>
          <w:sz w:val="24"/>
          <w:szCs w:val="24"/>
        </w:rPr>
        <w:t>The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371" w:rsidRPr="00CE5BA2">
        <w:rPr>
          <w:rFonts w:ascii="Times New Roman" w:hAnsi="Times New Roman" w:cs="Times New Roman"/>
          <w:sz w:val="24"/>
          <w:szCs w:val="24"/>
        </w:rPr>
        <w:t>Actor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640371" w:rsidRPr="00CE5BA2">
        <w:rPr>
          <w:rFonts w:ascii="Times New Roman" w:hAnsi="Times New Roman" w:cs="Times New Roman"/>
          <w:sz w:val="24"/>
          <w:szCs w:val="24"/>
        </w:rPr>
        <w:t>s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371" w:rsidRPr="00CE5BA2">
        <w:rPr>
          <w:rFonts w:ascii="Times New Roman" w:hAnsi="Times New Roman" w:cs="Times New Roman"/>
          <w:sz w:val="24"/>
          <w:szCs w:val="24"/>
        </w:rPr>
        <w:t>Center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частном фонде, поддерживающем театральных актеров </w:t>
      </w:r>
      <w:r w:rsidR="00640371" w:rsidRPr="00CE5BA2">
        <w:rPr>
          <w:rFonts w:ascii="Times New Roman" w:hAnsi="Times New Roman" w:cs="Times New Roman"/>
          <w:sz w:val="24"/>
          <w:szCs w:val="24"/>
        </w:rPr>
        <w:t>Fox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371" w:rsidRPr="00CE5BA2">
        <w:rPr>
          <w:rFonts w:ascii="Times New Roman" w:hAnsi="Times New Roman" w:cs="Times New Roman"/>
          <w:sz w:val="24"/>
          <w:szCs w:val="24"/>
        </w:rPr>
        <w:t>Foundation</w:t>
      </w:r>
      <w:r w:rsidR="00640371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F3BCDC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285DA6" w14:textId="1FBA8765" w:rsidR="00640371" w:rsidRPr="00CE5BA2" w:rsidRDefault="0064037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ЛОИС СМИТ (Сестра Сара Джоан)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недавно снялась в художественном фильме и постановке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P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>laywright</w:t>
      </w:r>
      <w:proofErr w:type="spellEnd"/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>Horizons</w:t>
      </w:r>
      <w:proofErr w:type="spellEnd"/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Марджори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Прайм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Смит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известна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своими театральными ролями. Она дебютировала на Бродвее в 22 года в комедии </w:t>
      </w:r>
      <w:r w:rsidR="00D06C8E" w:rsidRPr="00CE5BA2">
        <w:rPr>
          <w:rFonts w:ascii="Times New Roman" w:hAnsi="Times New Roman" w:cs="Times New Roman"/>
          <w:i/>
          <w:sz w:val="24"/>
          <w:szCs w:val="24"/>
        </w:rPr>
        <w:t>T</w:t>
      </w:r>
      <w:r w:rsidRPr="00CE5BA2">
        <w:rPr>
          <w:rFonts w:ascii="Times New Roman" w:hAnsi="Times New Roman" w:cs="Times New Roman"/>
          <w:i/>
          <w:sz w:val="24"/>
          <w:szCs w:val="24"/>
        </w:rPr>
        <w:t>ime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06C8E" w:rsidRPr="00CE5BA2">
        <w:rPr>
          <w:rFonts w:ascii="Times New Roman" w:hAnsi="Times New Roman" w:cs="Times New Roman"/>
          <w:i/>
          <w:sz w:val="24"/>
          <w:szCs w:val="24"/>
        </w:rPr>
        <w:t>O</w:t>
      </w:r>
      <w:r w:rsidRPr="00CE5BA2">
        <w:rPr>
          <w:rFonts w:ascii="Times New Roman" w:hAnsi="Times New Roman" w:cs="Times New Roman"/>
          <w:i/>
          <w:sz w:val="24"/>
          <w:szCs w:val="24"/>
        </w:rPr>
        <w:t>ut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06C8E" w:rsidRPr="00CE5BA2">
        <w:rPr>
          <w:rFonts w:ascii="Times New Roman" w:hAnsi="Times New Roman" w:cs="Times New Roman"/>
          <w:i/>
          <w:sz w:val="24"/>
          <w:szCs w:val="24"/>
        </w:rPr>
        <w:t>f</w:t>
      </w:r>
      <w:r w:rsidRPr="00CE5BA2">
        <w:rPr>
          <w:rFonts w:ascii="Times New Roman" w:hAnsi="Times New Roman" w:cs="Times New Roman"/>
          <w:i/>
          <w:sz w:val="24"/>
          <w:szCs w:val="24"/>
        </w:rPr>
        <w:t>or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06C8E" w:rsidRPr="00CE5BA2">
        <w:rPr>
          <w:rFonts w:ascii="Times New Roman" w:hAnsi="Times New Roman" w:cs="Times New Roman"/>
          <w:i/>
          <w:sz w:val="24"/>
          <w:szCs w:val="24"/>
        </w:rPr>
        <w:t>G</w:t>
      </w:r>
      <w:r w:rsidRPr="00CE5BA2">
        <w:rPr>
          <w:rFonts w:ascii="Times New Roman" w:hAnsi="Times New Roman" w:cs="Times New Roman"/>
          <w:i/>
          <w:sz w:val="24"/>
          <w:szCs w:val="24"/>
        </w:rPr>
        <w:t>inger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1952 года. Ее следующей ролью была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пьеса </w:t>
      </w:r>
      <w:r w:rsidR="00D06C8E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Глицинии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Хелен </w:t>
      </w:r>
      <w:proofErr w:type="spellStart"/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>Хейс</w:t>
      </w:r>
      <w:proofErr w:type="spellEnd"/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главной роли, а в 1956 Лоис сы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грала главную роль в 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постановке пьесы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Стеклянн</w:t>
      </w:r>
      <w:r w:rsidR="00D06C8E" w:rsidRPr="00CE5BA2">
        <w:rPr>
          <w:rFonts w:ascii="Times New Roman" w:hAnsi="Times New Roman" w:cs="Times New Roman"/>
          <w:i/>
          <w:sz w:val="24"/>
          <w:szCs w:val="24"/>
          <w:lang w:val="ru-RU"/>
        </w:rPr>
        <w:t>ый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зверин</w:t>
      </w:r>
      <w:r w:rsidR="00D06C8E" w:rsidRPr="00CE5BA2">
        <w:rPr>
          <w:rFonts w:ascii="Times New Roman" w:hAnsi="Times New Roman" w:cs="Times New Roman"/>
          <w:i/>
          <w:sz w:val="24"/>
          <w:szCs w:val="24"/>
          <w:lang w:val="ru-RU"/>
        </w:rPr>
        <w:t>ец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Она также 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играла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бродвейских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постановках</w:t>
      </w:r>
      <w:r w:rsidR="00D06C8E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Young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and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beautiful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Орфей </w:t>
      </w:r>
      <w:r w:rsidR="00D06C8E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спускается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ад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Эдвин Бут, </w:t>
      </w:r>
      <w:r w:rsidR="003B41B7" w:rsidRPr="00CE5BA2">
        <w:rPr>
          <w:rFonts w:ascii="Times New Roman" w:hAnsi="Times New Roman" w:cs="Times New Roman"/>
          <w:i/>
          <w:sz w:val="24"/>
          <w:szCs w:val="24"/>
        </w:rPr>
        <w:t>Bicycle</w:t>
      </w:r>
      <w:r w:rsidR="003B41B7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41B7" w:rsidRPr="00CE5BA2">
        <w:rPr>
          <w:rFonts w:ascii="Times New Roman" w:hAnsi="Times New Roman" w:cs="Times New Roman"/>
          <w:i/>
          <w:sz w:val="24"/>
          <w:szCs w:val="24"/>
        </w:rPr>
        <w:t>Ride</w:t>
      </w:r>
      <w:r w:rsidR="003B41B7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41B7" w:rsidRPr="00CE5BA2">
        <w:rPr>
          <w:rFonts w:ascii="Times New Roman" w:hAnsi="Times New Roman" w:cs="Times New Roman"/>
          <w:i/>
          <w:sz w:val="24"/>
          <w:szCs w:val="24"/>
        </w:rPr>
        <w:t>to</w:t>
      </w:r>
      <w:r w:rsidR="003B41B7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41B7" w:rsidRPr="00CE5BA2">
        <w:rPr>
          <w:rFonts w:ascii="Times New Roman" w:hAnsi="Times New Roman" w:cs="Times New Roman"/>
          <w:i/>
          <w:sz w:val="24"/>
          <w:szCs w:val="24"/>
        </w:rPr>
        <w:t>Nevada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Продавец льда грядет,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Ступени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Гроздья гнева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(номинация на премию </w:t>
      </w:r>
      <w:r w:rsidR="003210D6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Тони</w:t>
      </w:r>
      <w:r w:rsidR="003210D6" w:rsidRPr="00CE5BA2">
        <w:rPr>
          <w:rFonts w:ascii="Times New Roman" w:hAnsi="Times New Roman" w:cs="Times New Roman"/>
          <w:sz w:val="24"/>
          <w:szCs w:val="24"/>
          <w:lang w:val="ru-RU"/>
        </w:rPr>
        <w:t>» за лучшую женскую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Погребенное дитя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(номинация </w:t>
      </w:r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>на премию «Тони» за лучшую женскую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на играла в</w:t>
      </w:r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>офф-бродвейских</w:t>
      </w:r>
      <w:proofErr w:type="spellEnd"/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постановках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Энни Бейкер в </w:t>
      </w:r>
      <w:r w:rsidRPr="00CE5BA2">
        <w:rPr>
          <w:rFonts w:ascii="Times New Roman" w:hAnsi="Times New Roman" w:cs="Times New Roman"/>
          <w:sz w:val="24"/>
          <w:szCs w:val="24"/>
        </w:rPr>
        <w:t>Signature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Theatre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Company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за которую получила номинацию на премию </w:t>
      </w:r>
      <w:proofErr w:type="spellStart"/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181" w:rsidRPr="00CE5BA2">
        <w:rPr>
          <w:rFonts w:ascii="Times New Roman" w:hAnsi="Times New Roman" w:cs="Times New Roman"/>
          <w:sz w:val="24"/>
          <w:szCs w:val="24"/>
          <w:lang w:val="ru-RU"/>
        </w:rPr>
        <w:t>за лучшую женскую роль</w:t>
      </w:r>
      <w:r w:rsidR="009159FE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После Революции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Эми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Херцог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номинация на премию </w:t>
      </w:r>
      <w:proofErr w:type="spellStart"/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Иллюзия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Тони Кушнер</w:t>
      </w:r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Старые друзья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Поездка в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Баунтифул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Хортона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Фута, за который получила </w:t>
      </w:r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театральные награды </w:t>
      </w:r>
      <w:r w:rsidRPr="00CE5BA2">
        <w:rPr>
          <w:rFonts w:ascii="Times New Roman" w:hAnsi="Times New Roman" w:cs="Times New Roman"/>
          <w:sz w:val="24"/>
          <w:szCs w:val="24"/>
        </w:rPr>
        <w:t>Obie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5B70" w:rsidRPr="00CE5BA2">
        <w:rPr>
          <w:rFonts w:ascii="Times New Roman" w:hAnsi="Times New Roman" w:cs="Times New Roman"/>
          <w:sz w:val="24"/>
          <w:szCs w:val="24"/>
          <w:lang w:val="ru-RU"/>
        </w:rPr>
        <w:t>«Драма Деск»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0385" w:rsidRPr="00CE5BA2">
        <w:rPr>
          <w:rFonts w:ascii="Times New Roman" w:hAnsi="Times New Roman" w:cs="Times New Roman"/>
          <w:sz w:val="24"/>
          <w:szCs w:val="24"/>
          <w:lang w:val="ru-RU"/>
        </w:rPr>
        <w:t>премию Внешнего общества 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ритиков и премию</w:t>
      </w:r>
      <w:r w:rsidR="003D0385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9FE" w:rsidRPr="00CE5BA2">
        <w:rPr>
          <w:rFonts w:ascii="Times New Roman" w:hAnsi="Times New Roman" w:cs="Times New Roman"/>
          <w:sz w:val="24"/>
          <w:szCs w:val="24"/>
          <w:lang w:val="ru-RU"/>
        </w:rPr>
        <w:t>имени</w:t>
      </w:r>
      <w:proofErr w:type="gramEnd"/>
      <w:r w:rsidR="009159F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0385" w:rsidRPr="00CE5BA2">
        <w:rPr>
          <w:rFonts w:ascii="Times New Roman" w:hAnsi="Times New Roman" w:cs="Times New Roman"/>
          <w:sz w:val="24"/>
          <w:szCs w:val="24"/>
          <w:lang w:val="ru-RU"/>
        </w:rPr>
        <w:t>Люсиль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Лортель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Ее кинодебютом </w:t>
      </w:r>
      <w:r w:rsidR="009159F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стала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картина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proofErr w:type="gramEnd"/>
      <w:r w:rsidR="003D0385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востоку от р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за которой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последовали </w:t>
      </w:r>
      <w:r w:rsidR="009159FE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фильмы </w:t>
      </w:r>
      <w:r w:rsidR="00EC0503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Комик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Пять легких пьес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Особое мнение,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Смерч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Мертвец идет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Лоис постоянно снимается в телесериалах, среди ее последних работ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Подлый Пит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050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Юная, Черный список, Любовники,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Гре</w:t>
      </w:r>
      <w:r w:rsidR="00EC0503" w:rsidRPr="00CE5BA2">
        <w:rPr>
          <w:rFonts w:ascii="Times New Roman" w:hAnsi="Times New Roman" w:cs="Times New Roman"/>
          <w:i/>
          <w:sz w:val="24"/>
          <w:szCs w:val="24"/>
          <w:lang w:val="ru-RU"/>
        </w:rPr>
        <w:t>йс и Фрэнки, Американцы и Истинная кровь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AA126FA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CC35C2" w14:textId="513C6593" w:rsidR="00EC0503" w:rsidRPr="00CE5BA2" w:rsidRDefault="00640371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ОДЕЙЯ РАШ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Дженна</w:t>
      </w:r>
      <w:proofErr w:type="spellEnd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proofErr w:type="gramStart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известна</w:t>
      </w:r>
      <w:proofErr w:type="gramEnd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по главной роли в фильме </w:t>
      </w:r>
      <w:r w:rsidRPr="00CE5BA2">
        <w:rPr>
          <w:rFonts w:ascii="Times New Roman" w:hAnsi="Times New Roman" w:cs="Times New Roman"/>
          <w:sz w:val="24"/>
          <w:szCs w:val="24"/>
        </w:rPr>
        <w:t>Sony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Ужастики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Джеком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Блэком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Диланом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Миннеттой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снимается в фильме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</w:rPr>
        <w:t>Dumplin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Энн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Флетчер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Даниэль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МакД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ональд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Дженнифер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Энистон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недавно закончила съемки в психологическом триллере Симона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Кайзера </w:t>
      </w:r>
      <w:proofErr w:type="spellStart"/>
      <w:r w:rsidR="00EC0503" w:rsidRPr="00CE5BA2">
        <w:rPr>
          <w:rFonts w:ascii="Times New Roman" w:hAnsi="Times New Roman" w:cs="Times New Roman"/>
          <w:i/>
          <w:sz w:val="24"/>
          <w:szCs w:val="24"/>
          <w:lang w:val="ru-RU"/>
        </w:rPr>
        <w:t>Spinn</w:t>
      </w:r>
      <w:proofErr w:type="spellEnd"/>
      <w:r w:rsidR="00EC0503" w:rsidRPr="00CE5BA2">
        <w:rPr>
          <w:rFonts w:ascii="Times New Roman" w:hAnsi="Times New Roman" w:cs="Times New Roman"/>
          <w:i/>
          <w:sz w:val="24"/>
          <w:szCs w:val="24"/>
        </w:rPr>
        <w:t>i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n</w:t>
      </w:r>
      <w:r w:rsidR="00EC0503" w:rsidRPr="00CE5BA2">
        <w:rPr>
          <w:rFonts w:ascii="Times New Roman" w:hAnsi="Times New Roman" w:cs="Times New Roman"/>
          <w:i/>
          <w:sz w:val="24"/>
          <w:szCs w:val="24"/>
        </w:rPr>
        <w:t>g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Man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c Гаем Пирс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ом, Пирсом </w:t>
      </w:r>
      <w:proofErr w:type="spellStart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Броснаном</w:t>
      </w:r>
      <w:proofErr w:type="spellEnd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Минни Драй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вер. Ее можно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увидеть в фильме Джонатана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Мостоу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Время псов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Сэмом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Уортингтоном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Одейя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снималась в фильме 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студии </w:t>
      </w:r>
      <w:r w:rsidRPr="00CE5BA2">
        <w:rPr>
          <w:rFonts w:ascii="Times New Roman" w:hAnsi="Times New Roman" w:cs="Times New Roman"/>
          <w:sz w:val="24"/>
          <w:szCs w:val="24"/>
        </w:rPr>
        <w:t>Weinstein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Company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Посвященный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Мэ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рил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Стрип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Джеффом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Бриджесом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картине D</w:t>
      </w:r>
      <w:proofErr w:type="spellStart"/>
      <w:r w:rsidR="00EC0503" w:rsidRPr="00CE5BA2">
        <w:rPr>
          <w:rFonts w:ascii="Times New Roman" w:hAnsi="Times New Roman" w:cs="Times New Roman"/>
          <w:sz w:val="24"/>
          <w:szCs w:val="24"/>
        </w:rPr>
        <w:t>i</w:t>
      </w:r>
      <w:r w:rsidRPr="00CE5BA2">
        <w:rPr>
          <w:rFonts w:ascii="Times New Roman" w:hAnsi="Times New Roman" w:cs="Times New Roman"/>
          <w:sz w:val="24"/>
          <w:szCs w:val="24"/>
        </w:rPr>
        <w:t>s</w:t>
      </w:r>
      <w:r w:rsidR="00EC0503" w:rsidRPr="00CE5BA2">
        <w:rPr>
          <w:rFonts w:ascii="Times New Roman" w:hAnsi="Times New Roman" w:cs="Times New Roman"/>
          <w:sz w:val="24"/>
          <w:szCs w:val="24"/>
        </w:rPr>
        <w:t>n</w:t>
      </w:r>
      <w:r w:rsidRPr="00CE5BA2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Странная Жизнь Тимоти Грина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Джоэлом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Эдгертоном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Дженнифер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Гарнер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61239B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848614" w14:textId="78298B6A" w:rsidR="00EC0503" w:rsidRPr="00CE5BA2" w:rsidRDefault="00EC0503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ДЖОРДАН РОДРИГЕЗ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(Мигель)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недавно сыграл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Кристиана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Рида, главного персонажа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Танцевальной академии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Фильм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основе очень успешного австралийского телесериала. В прошлом году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стал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приглашенной звездой в комедийном сериале </w:t>
      </w:r>
      <w:r w:rsidRPr="00CE5BA2">
        <w:rPr>
          <w:rFonts w:ascii="Times New Roman" w:hAnsi="Times New Roman" w:cs="Times New Roman"/>
          <w:sz w:val="24"/>
          <w:szCs w:val="24"/>
        </w:rPr>
        <w:t>MTV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Фальсификация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сыграл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главную роль в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сериале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Breaking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</w:rPr>
        <w:t>Through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Джона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Сьютнен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продюсером картины стал Джон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Ледженд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. Сейчас актеры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снова снимается в сериале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студии </w:t>
      </w:r>
      <w:r w:rsidRPr="00CE5BA2">
        <w:rPr>
          <w:rFonts w:ascii="Times New Roman" w:hAnsi="Times New Roman" w:cs="Times New Roman"/>
          <w:sz w:val="24"/>
          <w:szCs w:val="24"/>
        </w:rPr>
        <w:t>Freeform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Фостеры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недавно сыграл главную роль в популярном мини-сериале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Лучший человек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основанном на реальной истории двух братьев, которых поймали за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контрабандой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героина из Сингапура в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Австралию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 также снимался в сериала </w:t>
      </w:r>
      <w:r w:rsidRPr="00CE5BA2">
        <w:rPr>
          <w:rFonts w:ascii="Times New Roman" w:hAnsi="Times New Roman" w:cs="Times New Roman"/>
          <w:sz w:val="24"/>
          <w:szCs w:val="24"/>
        </w:rPr>
        <w:t>NBC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Лагерь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, австралийской Т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анцевальной академии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сериале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омой и в путь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Родригез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вст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ралийский актер малазийского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происхождения. Живет в Лос-Анджелесе.</w:t>
      </w:r>
    </w:p>
    <w:p w14:paraId="609FC287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1893B1" w14:textId="413059AD" w:rsidR="00EC0503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МАРИЭЛЬ ЭЙСНЕР</w:t>
      </w:r>
      <w:r w:rsidR="00EC0503"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Шелли)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родилась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Лос-Анджелесе, выпускница Театральной школы Калифорнийского университета. </w:t>
      </w:r>
      <w:r w:rsidR="00ED1F64" w:rsidRPr="00CE5BA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анимал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междисциплинарными исследования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об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асти театра,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кино и цифровых медиа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1F64" w:rsidRPr="00CE5BA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акже брала уроки в Королевской шекспировской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компании </w:t>
      </w:r>
      <w:r w:rsidR="00EC0503" w:rsidRPr="00CE5BA2">
        <w:rPr>
          <w:rFonts w:ascii="Times New Roman" w:hAnsi="Times New Roman" w:cs="Times New Roman"/>
          <w:sz w:val="24"/>
          <w:szCs w:val="24"/>
          <w:lang w:val="ru-RU"/>
        </w:rPr>
        <w:t>в Англии.</w:t>
      </w:r>
    </w:p>
    <w:p w14:paraId="20544A8C" w14:textId="77777777" w:rsidR="00D96DE0" w:rsidRPr="00CE5BA2" w:rsidRDefault="00D96DE0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BCA29E" w14:textId="77777777" w:rsidR="00D96DE0" w:rsidRPr="00CE5BA2" w:rsidRDefault="00D96DE0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B7655C" w14:textId="77777777" w:rsidR="00D96DE0" w:rsidRPr="00CE5BA2" w:rsidRDefault="00D96DE0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B84BB8" w14:textId="77777777" w:rsidR="00D96DE0" w:rsidRPr="00CE5BA2" w:rsidRDefault="00D96DE0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C5B79B" w14:textId="77777777" w:rsidR="00A80056" w:rsidRPr="00CE5BA2" w:rsidRDefault="00A80056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21888E" w14:textId="77777777" w:rsidR="00A80056" w:rsidRPr="00CE5BA2" w:rsidRDefault="00A80056" w:rsidP="00B1269F">
      <w:pPr>
        <w:pStyle w:val="a3"/>
        <w:spacing w:line="307" w:lineRule="auto"/>
        <w:ind w:hanging="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F6B159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351750A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F3199F6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EC53EC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5C719B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7F1E4E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BA4564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04E9DD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8CA9A4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54B0B3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0B9EBD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D59F17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44F473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29101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61C5AB" w14:textId="77777777" w:rsidR="00ED7F5B" w:rsidRDefault="00ED7F5B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D881CC" w14:textId="77777777" w:rsidR="00D96DE0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НАД ФИЛЬМОМ РАБОТАЛИ</w:t>
      </w:r>
    </w:p>
    <w:p w14:paraId="0AFE3393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DB212F" w14:textId="48FC903B" w:rsidR="00D96DE0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ГРЕТА ГЕРВИГ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(Автор сценария/Режиссер) одна из самых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многообещающих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актрис Голливуда. Среди ее последних работ </w:t>
      </w:r>
      <w:r w:rsidR="00B2773C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Женщины </w:t>
      </w:r>
      <w:r w:rsidR="00B2773C" w:rsidRPr="00CE5BA2">
        <w:rPr>
          <w:rFonts w:ascii="Times New Roman" w:hAnsi="Times New Roman" w:cs="Times New Roman"/>
          <w:i/>
          <w:sz w:val="24"/>
          <w:szCs w:val="24"/>
        </w:rPr>
        <w:t>XX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-го века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M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>айка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Миллса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Анетт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Бен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инг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Эль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Фэннинг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получила номинацию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на премию «Выбор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кинокритиков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» в категории «Л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учшая женская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второго плана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», сыграв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фо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тографа Эбби. В прошлом году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снялась в драме Пабло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Лорра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Джеки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Натали </w:t>
      </w:r>
      <w:proofErr w:type="spellStart"/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Портман</w:t>
      </w:r>
      <w:proofErr w:type="spellEnd"/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Питер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proofErr w:type="spellStart"/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Сар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сга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рдом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Такса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Тодда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Солондза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Дэн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и де Вито, Эл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Берстин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Киран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Калкин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План Мэгги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Ребекки Миллер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Итаном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Хоуком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Джулианой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Мур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В 2015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сыграла в комедии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Госпожа Америка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сценарий которой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написала с режи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ссером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Ноа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Баумбаком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фильм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 блеском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дебютировал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кинофестивале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Сандэнс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2015 года. Предыдущее сотрудничество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Баумбака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принесло ей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Золотой глобус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» и номинацию на п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>ремию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Ассоциации Кинокритиков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за лучшую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женскую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художественном фильме. Фильм также принес ей 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награду </w:t>
      </w:r>
      <w:r w:rsidRPr="00CE5BA2">
        <w:rPr>
          <w:rFonts w:ascii="Times New Roman" w:hAnsi="Times New Roman" w:cs="Times New Roman"/>
          <w:sz w:val="24"/>
          <w:szCs w:val="24"/>
        </w:rPr>
        <w:t>Independent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Spirit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773C" w:rsidRPr="00CE5BA2">
        <w:rPr>
          <w:rFonts w:ascii="Times New Roman" w:hAnsi="Times New Roman" w:cs="Times New Roman"/>
          <w:sz w:val="24"/>
          <w:szCs w:val="24"/>
        </w:rPr>
        <w:t>Award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за лучший художественный фильм, премьера состо</w:t>
      </w:r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ялась на кинофестивале в </w:t>
      </w:r>
      <w:proofErr w:type="spellStart"/>
      <w:r w:rsidR="00B2773C" w:rsidRPr="00CE5BA2">
        <w:rPr>
          <w:rFonts w:ascii="Times New Roman" w:hAnsi="Times New Roman" w:cs="Times New Roman"/>
          <w:sz w:val="24"/>
          <w:szCs w:val="24"/>
          <w:lang w:val="ru-RU"/>
        </w:rPr>
        <w:t>Теллурай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2012 года, кинофестивале в Торонто и Нью-Йоркском кинофестивале.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получила признание критиков за роль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Флоренс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фильме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Гринберг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>который стал ее первым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</w:t>
      </w:r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режиссером и сценаристом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Баумбаком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Ее актерская 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игра </w:t>
      </w:r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принесла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ей несколько номинаций, включая Пр</w:t>
      </w:r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емию </w:t>
      </w:r>
      <w:proofErr w:type="spellStart"/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>Gotham</w:t>
      </w:r>
      <w:proofErr w:type="spellEnd"/>
      <w:r w:rsidR="00774DB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DEC" w:rsidRPr="00CE5BA2">
        <w:rPr>
          <w:rFonts w:ascii="Times New Roman" w:hAnsi="Times New Roman" w:cs="Times New Roman"/>
          <w:sz w:val="24"/>
          <w:szCs w:val="24"/>
        </w:rPr>
        <w:t>Award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 премию </w:t>
      </w:r>
      <w:proofErr w:type="spellStart"/>
      <w:r w:rsidRPr="00CE5BA2">
        <w:rPr>
          <w:rFonts w:ascii="Times New Roman" w:hAnsi="Times New Roman" w:cs="Times New Roman"/>
          <w:sz w:val="24"/>
          <w:szCs w:val="24"/>
        </w:rPr>
        <w:t>Independet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Spirit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DEC" w:rsidRPr="00CE5BA2">
        <w:rPr>
          <w:rFonts w:ascii="Times New Roman" w:hAnsi="Times New Roman" w:cs="Times New Roman"/>
          <w:sz w:val="24"/>
          <w:szCs w:val="24"/>
        </w:rPr>
        <w:t>Award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лучшую женскую роль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Ее 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можно увидеть в фильмах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Унижение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Барри 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евин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сона с Аль Пачино и </w:t>
      </w:r>
      <w:proofErr w:type="spellStart"/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>Дайэнн</w:t>
      </w:r>
      <w:proofErr w:type="spellEnd"/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Уэст,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Римские приключения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Вуди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Аллена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Алеком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Болдуином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Джесси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Айзенбергом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Эллен Пейд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ж,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Артур. </w:t>
      </w:r>
      <w:r w:rsidR="009E7DEC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Идеальный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миллионер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Расселом Брэндом и Хелен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Миррен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, романтической комедии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Больше чем секс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Натали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Портман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Эштоном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Кутчером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, комедии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Девушки в опасности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Уита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Стиллмана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фильме</w:t>
      </w:r>
      <w:proofErr w:type="gram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авай, до свиданья! </w:t>
      </w:r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студии</w:t>
      </w:r>
      <w:r w:rsidR="009E7DEC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Fox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Searchlight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закончила с отличием </w:t>
      </w:r>
      <w:proofErr w:type="gram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частный</w:t>
      </w:r>
      <w:proofErr w:type="gram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>Барнард</w:t>
      </w:r>
      <w:proofErr w:type="spellEnd"/>
      <w:r w:rsidR="009E7DEC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-колледж в Нью-Йорке,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в настоящее время живет в Нью-Йорке.</w:t>
      </w:r>
    </w:p>
    <w:p w14:paraId="550D33F1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D1B8A1" w14:textId="3699B132" w:rsidR="00D70833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СКОТТ РУДИН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(Продюсер)</w:t>
      </w:r>
      <w:r w:rsidR="005D15E2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работал над фильмами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Из машины, Стив Джобс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Best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Worst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Thing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That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Ever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Could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Have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</w:rPr>
        <w:t>Happened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Пятерка лидеров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D15E2" w:rsidRPr="00CE5B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ока мы молоды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Отель </w:t>
      </w:r>
      <w:r w:rsidR="002A7626" w:rsidRPr="00CE5BA2">
        <w:rPr>
          <w:rFonts w:ascii="Times New Roman" w:hAnsi="Times New Roman" w:cs="Times New Roman"/>
          <w:i/>
          <w:sz w:val="24"/>
          <w:szCs w:val="24"/>
          <w:lang w:val="ru-RU"/>
        </w:rPr>
        <w:t>«Гранд Будапешт»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Капитан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Филлипс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Де Пальма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Внутри </w:t>
      </w:r>
      <w:proofErr w:type="spellStart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Льюина</w:t>
      </w:r>
      <w:proofErr w:type="spellEnd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Дэвиса, Милая </w:t>
      </w:r>
      <w:proofErr w:type="spellStart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Ф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рэнсис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Коро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левство полной луны, Девушка с татуировкой д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ракона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Маргарет, Человек, который изменил все, Железная хватка, Социальная сеть, Гринберг, Простые сложности, Бесподобный Мистер Фокс, </w:t>
      </w:r>
      <w:proofErr w:type="spellStart"/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Джули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Джулия: 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Готовим счастье по рецепту,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Сомнение,</w:t>
      </w:r>
      <w:r w:rsidR="002A7626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Нефть, Марго на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вадьбе,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Поезд на </w:t>
      </w:r>
      <w:proofErr w:type="spellStart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Дарджилинг</w:t>
      </w:r>
      <w:proofErr w:type="spellEnd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. Отчаянные путешественники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Старикам здесь не место, Скандальный дневник, Королева, Близость, 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Водная жизнь, Отряд «Америка»: </w:t>
      </w:r>
      <w:proofErr w:type="gramStart"/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семирная полиция, Таинственный лес, Школа рока, Часы, Айрис, Семейка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Тененбаум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Вунде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ркинды, Сонная лощина, Южный па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5D15E2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большой, длинный, необрезанный, Гражданский иск, Шоу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Трумана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Вход и выход, Клуб первых жен, Мать, Бестолковые, Дураков нет, Ценности семейки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Аддамс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Выбор игры, Фирма, Сестричка, действуй и Семейка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Аддамс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D15E2" w:rsidRPr="00CE5BA2">
        <w:rPr>
          <w:rFonts w:ascii="Times New Roman" w:hAnsi="Times New Roman" w:cs="Times New Roman"/>
          <w:sz w:val="24"/>
          <w:szCs w:val="24"/>
          <w:lang w:val="ru-RU"/>
        </w:rPr>
        <w:t>го театральные работы включают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Страсть, Семь Гитар,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Забавная история, случившаяся по дороге на форум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Стулья, Г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олубая комната, Близость, Точка зрения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Эми, Копенгаген,</w:t>
      </w:r>
      <w:r w:rsidR="005D15E2" w:rsidRPr="00CE5BA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Коза,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кто такая Сильвия,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Медея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Кэролайн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Обыкновенное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сердце, Кто боится</w:t>
      </w:r>
      <w:r w:rsidR="004B66F0" w:rsidRPr="00CE5BA2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Вирджинии Вульф?, Сомнение, 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Любители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истории, 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>Целитель, Всякое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бывает, Год</w:t>
      </w:r>
      <w:r w:rsidR="004B66F0" w:rsidRPr="00CE5BA2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</w:t>
      </w:r>
      <w:r w:rsidR="004B66F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волшебных раздумий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Джипси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Бог резни, Ограды, Книга мормона,</w:t>
      </w:r>
      <w:r w:rsidR="004B66F0" w:rsidRPr="00CE5BA2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Говнюк в шляпе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Иерусалим, Смерть коммивояжера,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Один слуга, два господина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Предател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ьство, Изюминка на солнце</w:t>
      </w:r>
      <w:proofErr w:type="gramEnd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gramStart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Это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наша юность,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Загадочное ночное убийство </w:t>
      </w:r>
      <w:r w:rsidR="00E86CC1" w:rsidRPr="00CE5BA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собаки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Неустойчивое равновесие,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Продавец льда грядет, Между </w:t>
      </w:r>
      <w:proofErr w:type="spellStart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Риверсайд</w:t>
      </w:r>
      <w:proofErr w:type="spellEnd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Крейзи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Аудиенция,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Верхний свет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Киношка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Король Карл III,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Вид с моста,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Люди, Су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ровое испытание, Черный дрозд,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Первая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полоса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Волки,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Стеклянный Зверинец, </w:t>
      </w:r>
      <w:proofErr w:type="spellStart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Хелло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Долли!,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Кукольный дом.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Часть 2. 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продюсировал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телесериалы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Служба новостей, Силиконовая долина </w:t>
      </w:r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Start"/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gramEnd"/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днажды ночью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68E7E76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FA08B0" w14:textId="672ABC24" w:rsidR="00D70833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ЭЛИ БУШ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(Продюсер) работала над </w:t>
      </w:r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>фильмами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Пока мы молоды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Пятерка лидеров, Ограды,</w:t>
      </w:r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 Пальма, Стив Джобс, Из машины, Капитан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Филлипс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Госпож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Америка, Врожденный порок, Отель «Гранд Будапешт»,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Милая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Фрэнсис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, Королевство полной луны, Жутко громко и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запредельно близко, Девушка с татуировкой д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ракона.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A7626" w:rsidRPr="00CE5BA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акже </w:t>
      </w:r>
      <w:proofErr w:type="spellStart"/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>продюсировала</w:t>
      </w:r>
      <w:proofErr w:type="spellEnd"/>
      <w:r w:rsidR="00E86CC1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театральные постановки: </w:t>
      </w:r>
      <w:proofErr w:type="gram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Книга мормона, Смерт</w:t>
      </w:r>
      <w:r w:rsidR="00E86CC1" w:rsidRPr="00CE5BA2">
        <w:rPr>
          <w:rFonts w:ascii="Times New Roman" w:hAnsi="Times New Roman" w:cs="Times New Roman"/>
          <w:i/>
          <w:sz w:val="24"/>
          <w:szCs w:val="24"/>
          <w:lang w:val="ru-RU"/>
        </w:rPr>
        <w:t>ь коммивояжера, Предательство, 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зюминка на солнце, Это наша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юность, Неустойчивое равновесие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Скайлайт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Киношка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Вид с моста, Люди, Суровое испытание, Черный дрозд, Первая 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полоса, Волки, Стеклянный зверинец, </w:t>
      </w:r>
      <w:proofErr w:type="spellStart"/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>Хелло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Долли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!, и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Кукольный дом.</w:t>
      </w:r>
      <w:proofErr w:type="gramEnd"/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Часть 2.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Работала над сериалами: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Служба</w:t>
      </w:r>
      <w:r w:rsidR="00752B0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новостей, Однажды ночью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proofErr w:type="gramStart"/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ятеро вернулись домой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9673DF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7704BE" w14:textId="77777777" w:rsidR="00D70833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ЭВЕЛИН O’НИЛЛ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(Продюсер) соучредитель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компании </w:t>
      </w:r>
      <w:r w:rsidRPr="00CE5BA2">
        <w:rPr>
          <w:rFonts w:ascii="Times New Roman" w:hAnsi="Times New Roman" w:cs="Times New Roman"/>
          <w:sz w:val="24"/>
          <w:szCs w:val="24"/>
        </w:rPr>
        <w:t>Management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260 с 200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2. Представляет как уже признанных звёзд, так 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ярких молодых талантов включая Джулиану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Мур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Сальму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Хайек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Чедвика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змана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Зака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Браффа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Брюс Даллас-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Ховард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Грету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Родилась и выросла в Лос-Анджелесе, начала карьеру 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продакш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потом присоединилась к </w:t>
      </w:r>
      <w:proofErr w:type="spellStart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Сюзан</w:t>
      </w:r>
      <w:proofErr w:type="spellEnd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мел</w:t>
      </w:r>
      <w:proofErr w:type="spellEnd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, с которой они основали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фирму по управлению бутиками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Bymel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/O'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Neill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Выпускница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Гарвардского университета, магистр по истории, теории кино и кинокритики Калифорнийского университета в Лос-Анджелесе.</w:t>
      </w:r>
    </w:p>
    <w:p w14:paraId="4DE8075B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DC7E4A" w14:textId="62183788" w:rsidR="00124229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ЛИЛА ЯКОБ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(Исполнительный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продюсер) недавно </w:t>
      </w:r>
      <w:proofErr w:type="spellStart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продюсировала</w:t>
      </w:r>
      <w:proofErr w:type="spellEnd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фильмы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Ноа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Баумбака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Истории семьи </w:t>
      </w:r>
      <w:proofErr w:type="spellStart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Майровиц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Госпожа Америка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Середина 90-х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режиссерский дебют Джоны Хилла, и первый художественный фильм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Бурхама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The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Coolest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Girl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in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the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70833" w:rsidRPr="00CE5BA2">
        <w:rPr>
          <w:rFonts w:ascii="Times New Roman" w:hAnsi="Times New Roman" w:cs="Times New Roman"/>
          <w:i/>
          <w:sz w:val="24"/>
          <w:szCs w:val="24"/>
        </w:rPr>
        <w:t>World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2B0B" w:rsidRPr="00CE5BA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аботала исполнительным продюсером на 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картине</w:t>
      </w:r>
      <w:r w:rsidR="00D70833" w:rsidRPr="00CE5BA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Наследие охотника на белохвостого оленя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Джоди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Хилл, который скоро выйдет в прокат, а также на недавно вышедшем фильме </w:t>
      </w:r>
      <w:proofErr w:type="spellStart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Краун-Хайтс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режиссера-дебютанта Мэтта Раскин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, снятого по мотивам подкаста</w:t>
      </w:r>
      <w:proofErr w:type="gram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proofErr w:type="gramEnd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та американская жизнь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Она была продюсером на фильме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Баумбака</w:t>
      </w:r>
      <w:proofErr w:type="spellEnd"/>
      <w:proofErr w:type="gram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ока мы молоды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Бенном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Стиллером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Наоми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Уоттс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картине </w:t>
      </w:r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Милая </w:t>
      </w:r>
      <w:proofErr w:type="spellStart"/>
      <w:r w:rsidR="00D70833" w:rsidRPr="00CE5BA2">
        <w:rPr>
          <w:rFonts w:ascii="Times New Roman" w:hAnsi="Times New Roman" w:cs="Times New Roman"/>
          <w:i/>
          <w:sz w:val="24"/>
          <w:szCs w:val="24"/>
          <w:lang w:val="ru-RU"/>
        </w:rPr>
        <w:t>Фрэнсис</w:t>
      </w:r>
      <w:proofErr w:type="spellEnd"/>
      <w:r w:rsidR="00D70833" w:rsidRPr="00CE5BA2">
        <w:rPr>
          <w:rFonts w:ascii="Times New Roman" w:hAnsi="Times New Roman" w:cs="Times New Roman"/>
          <w:sz w:val="24"/>
          <w:szCs w:val="24"/>
          <w:lang w:val="ru-RU"/>
        </w:rPr>
        <w:t>, которую так любят критики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Якоб работала 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исполнительным продюсером на фильме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Баумбака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Гринберг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она была исполнительным продюсером фильма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Пятерка лидеров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Криса Рока и режиссерского дебюта Джона Стюарта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Розовая вода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Ранее она была </w:t>
      </w:r>
      <w:proofErr w:type="spellStart"/>
      <w:proofErr w:type="gram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co</w:t>
      </w:r>
      <w:proofErr w:type="gram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продюсером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Королевстве полной луны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Уэса</w:t>
      </w:r>
      <w:proofErr w:type="spell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Анд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ерсона, исполнительным продюсером на фильме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Бастион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Орена</w:t>
      </w:r>
      <w:proofErr w:type="spellEnd"/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вермана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фильме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22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Бумажный человек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Киран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Мишель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Малруни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Она также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продюсировала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документальные сериалы на HBO, среди которых лауреат 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премии «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Эмми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сериал </w:t>
      </w:r>
      <w:r w:rsidR="00124229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Роман </w:t>
      </w:r>
      <w:proofErr w:type="spellStart"/>
      <w:r w:rsidR="0012422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Пол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ан</w:t>
      </w:r>
      <w:r w:rsidR="0012422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ски</w:t>
      </w:r>
      <w:proofErr w:type="spellEnd"/>
      <w:r w:rsidR="00124229" w:rsidRPr="00CE5BA2">
        <w:rPr>
          <w:rFonts w:ascii="Times New Roman" w:hAnsi="Times New Roman" w:cs="Times New Roman"/>
          <w:i/>
          <w:sz w:val="24"/>
          <w:szCs w:val="24"/>
          <w:lang w:val="ru-RU"/>
        </w:rPr>
        <w:t>: Р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азыскиваемый и желанный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Марины Зенович,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52B0B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сериал </w:t>
      </w:r>
      <w:proofErr w:type="spellStart"/>
      <w:r w:rsidR="00752B0B" w:rsidRPr="00CE5BA2">
        <w:rPr>
          <w:rFonts w:ascii="Times New Roman" w:hAnsi="Times New Roman" w:cs="Times New Roman"/>
          <w:sz w:val="24"/>
          <w:szCs w:val="24"/>
          <w:lang w:val="ru-RU"/>
        </w:rPr>
        <w:t>Showtime</w:t>
      </w:r>
      <w:proofErr w:type="spellEnd"/>
      <w:r w:rsidR="00752B0B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Роман </w:t>
      </w:r>
      <w:proofErr w:type="spellStart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Полански</w:t>
      </w:r>
      <w:proofErr w:type="spellEnd"/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: Третий лишний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175770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E68D38" w14:textId="289A07B4" w:rsidR="00AD2AD9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СЭМ ЛЕВИ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(Оператор) Учился с Лесли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Торнтоном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Университете Брауна и 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с режиссером французской «Новой 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олны</w:t>
      </w:r>
      <w:r w:rsidR="00124229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Эриком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Ромером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Париже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начал карьеру как ассистент оператора Харриса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Савидиса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Получил признание, сняв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фильм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Венди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Люси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Келли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Райхардт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который недавно вошел в сп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исок 25 лучших фильмов 21 века Нью-Йорк 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аймс. Снял три фильма для режиссера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Ноа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Баумбака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Милая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Фрэнсис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254084"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Госпожа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Америка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Start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ока мы молоды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За работу над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Милой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Фрэнсис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получил номинацию </w:t>
      </w:r>
      <w:r w:rsidR="00752B0B" w:rsidRPr="00CE5BA2">
        <w:rPr>
          <w:rFonts w:ascii="Times New Roman" w:hAnsi="Times New Roman" w:cs="Times New Roman"/>
          <w:sz w:val="24"/>
          <w:szCs w:val="24"/>
          <w:lang w:val="ru-RU"/>
        </w:rPr>
        <w:t>лондонских кинокритиков за лучшую операторскую работу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. Стал л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учшим оп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ератором года 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версии журнала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Filmmaker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Magazine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попал в список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15 операторов, за которыми нужно следить по версии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Indiewire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Сейчас работает над еще не получившим название проекто</w:t>
      </w:r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 Фрэнка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Оушена</w:t>
      </w:r>
      <w:proofErr w:type="spell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Спайка</w:t>
      </w:r>
      <w:proofErr w:type="gram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Джонс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а. Снимал рекламу и музыкальные видео для таких режиссеров</w:t>
      </w:r>
      <w:r w:rsidR="00114D7C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как Марк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Романек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Стейси</w:t>
      </w:r>
      <w:proofErr w:type="spell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Уолл</w:t>
      </w:r>
      <w:proofErr w:type="spell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Рэнди</w:t>
      </w:r>
      <w:proofErr w:type="spellEnd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4084" w:rsidRPr="00CE5BA2">
        <w:rPr>
          <w:rFonts w:ascii="Times New Roman" w:hAnsi="Times New Roman" w:cs="Times New Roman"/>
          <w:sz w:val="24"/>
          <w:szCs w:val="24"/>
          <w:lang w:val="ru-RU"/>
        </w:rPr>
        <w:t>Краллма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Брижитт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Лакомб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Софи Мюллер, 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Тодд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Филд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Элисон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Маклин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Братья </w:t>
      </w:r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Адам и Дэйв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Маллой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Мэттью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Свонсон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824744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23EC83" w14:textId="15BF9714" w:rsidR="00AD2AD9" w:rsidRPr="00CE5BA2" w:rsidRDefault="00A80056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НИК ХЮ</w:t>
      </w:r>
      <w:r w:rsidR="00D96DE0" w:rsidRPr="00CE5BA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(Монтажер) недавно получил свою первую премию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Эмми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за сериал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HBO</w:t>
      </w:r>
      <w:proofErr w:type="gram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gramEnd"/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днажды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ночью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Его киноработы: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Леди </w:t>
      </w:r>
      <w:r w:rsidR="00B1269F" w:rsidRPr="00CE5BA2">
        <w:rPr>
          <w:rFonts w:ascii="Times New Roman" w:hAnsi="Times New Roman" w:cs="Times New Roman"/>
          <w:i/>
          <w:sz w:val="24"/>
          <w:szCs w:val="24"/>
          <w:lang w:val="ru-RU"/>
        </w:rPr>
        <w:t>Бёрд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режиссерский дебют Греты </w:t>
      </w:r>
      <w:proofErr w:type="spellStart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Гервиг</w:t>
      </w:r>
      <w:proofErr w:type="spellEnd"/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6DE0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 Середина 90-х</w:t>
      </w:r>
      <w:r w:rsidR="00D96DE0" w:rsidRPr="00CE5BA2">
        <w:rPr>
          <w:rFonts w:ascii="Times New Roman" w:hAnsi="Times New Roman" w:cs="Times New Roman"/>
          <w:sz w:val="24"/>
          <w:szCs w:val="24"/>
          <w:lang w:val="ru-RU"/>
        </w:rPr>
        <w:t>, деб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ют Джоны Хилла.</w:t>
      </w:r>
    </w:p>
    <w:p w14:paraId="18F4E4E8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3D6692" w14:textId="0ADCE364" w:rsidR="00AD2AD9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КРИС ДЖОНС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(Художник-постановщик) художник-постановщик из Лос-Анджелеса. Работал над фильмами </w:t>
      </w:r>
      <w:r w:rsidR="00A80056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Женщины </w:t>
      </w:r>
      <w:r w:rsidR="00A80056" w:rsidRPr="00CE5BA2">
        <w:rPr>
          <w:rFonts w:ascii="Times New Roman" w:hAnsi="Times New Roman" w:cs="Times New Roman"/>
          <w:i/>
          <w:sz w:val="24"/>
          <w:szCs w:val="24"/>
        </w:rPr>
        <w:t>XX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-го века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Криминальная фишка от Генри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Кристал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 а также рекламными роликами, получившими награды.</w:t>
      </w:r>
    </w:p>
    <w:p w14:paraId="05FE4CA9" w14:textId="77777777" w:rsidR="00B1269F" w:rsidRPr="00CE5BA2" w:rsidRDefault="00B1269F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EADCFC" w14:textId="324AED07" w:rsidR="00AD2AD9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ЭЙПРИЛ НАПЬЕ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(Художник по костюмам) Недавние фильмы, над которыми она работала</w:t>
      </w:r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Несколько женщин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Келли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Райхардт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Кристен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Стюарт Мишель Уильямс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Лорой Дерн в главной роли,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Вирус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Эриель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Шульман и Генри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Джуста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Темные тайны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Шарлиз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Терон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 главной роли;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Плохие слова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Джейсона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йтмана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ним же в главной роли. Она также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работала</w:t>
      </w:r>
      <w:r w:rsidR="00A80056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над фильмами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Романа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Копполы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Умопомрачительные фантазии Чарльза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Свона</w:t>
      </w:r>
      <w:proofErr w:type="spellEnd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Третьего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Господа Бронко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Джареда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Хесса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Джулия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Эрика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Зонки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Тильдой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Суинтон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Ду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рная привычка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 режиссерский дебют Майка Миллс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а, который был показан на кинофестивале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Сандэнс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2005 года, и где снялись Тильда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Суинтон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 Винсент</w:t>
      </w:r>
      <w:proofErr w:type="gramStart"/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>'Онофрио</w:t>
      </w:r>
      <w:proofErr w:type="spellEnd"/>
      <w:r w:rsidR="009D52F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Киану Ривз,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Клетка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Тарсем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Сингха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Твои друзья и соседи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Нила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Лабута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Транзит черной воды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Тони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Кэя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; и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Ястреб умирает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Джулиан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Голдбергера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Поло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Джама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Мишель Уильямс и Майклом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Питтом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. Она делала рекламу для многих известных режиссеров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включая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Роберта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Олтмена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Вонг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Кар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>, Майкл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Манна, Джонатана Глейзера, Фре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нсис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Лоуренс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Джейк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Скотта, Брайана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Сингера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Майк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 Миллс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70E68728" w14:textId="77777777" w:rsidR="00917D1E" w:rsidRPr="00CE5BA2" w:rsidRDefault="00917D1E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2F4325" w14:textId="31CDBE07" w:rsidR="00263FDD" w:rsidRPr="00CE5BA2" w:rsidRDefault="00D96DE0" w:rsidP="00B1269F">
      <w:pPr>
        <w:pStyle w:val="a3"/>
        <w:spacing w:line="307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E5BA2">
        <w:rPr>
          <w:rFonts w:ascii="Times New Roman" w:hAnsi="Times New Roman" w:cs="Times New Roman"/>
          <w:b/>
          <w:sz w:val="24"/>
          <w:szCs w:val="24"/>
          <w:lang w:val="ru-RU"/>
        </w:rPr>
        <w:t>ДЖОН БРАЙОН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(Композитор) сочинил оригинальную музыку к фильмам Пола Томаса Андерсона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Великолепная восьмерка, Магнолия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Любовь, сбивающая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ног.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Он также ав</w:t>
      </w:r>
      <w:r w:rsidR="00CA422A" w:rsidRPr="00CE5BA2">
        <w:rPr>
          <w:rFonts w:ascii="Times New Roman" w:hAnsi="Times New Roman" w:cs="Times New Roman"/>
          <w:sz w:val="24"/>
          <w:szCs w:val="24"/>
          <w:lang w:val="ru-RU"/>
        </w:rPr>
        <w:t>тор музыки к картинам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Вечное сияние чистого разума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Мишеля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Гондри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Нью-Йорк, Нью-Йорк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Чарли Кауфмана и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Взломщики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серд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Дэвида О. Рассела. Его музыка звучит в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комедийно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м хите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Развод по-американски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Сво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дные братья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готической анимации </w:t>
      </w:r>
      <w:proofErr w:type="spellStart"/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Паранорман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proofErr w:type="gramStart"/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</w:t>
      </w:r>
      <w:proofErr w:type="gramEnd"/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ак приручить зомби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комедии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Любовь по-взрослому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дда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Апат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spellEnd"/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и короткометражке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sz w:val="24"/>
          <w:szCs w:val="24"/>
        </w:rPr>
        <w:t>Pixar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Синий зонтик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Его недавние работы: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комедийн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ый хит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Джа</w:t>
      </w:r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дда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Апатоу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AD9" w:rsidRPr="00CE5BA2">
        <w:rPr>
          <w:rFonts w:ascii="Times New Roman" w:hAnsi="Times New Roman" w:cs="Times New Roman"/>
          <w:i/>
          <w:sz w:val="24"/>
          <w:szCs w:val="24"/>
          <w:lang w:val="ru-RU"/>
        </w:rPr>
        <w:t>Деву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шка без комплексов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Эми Шумер и </w:t>
      </w:r>
      <w:r w:rsidR="00CA422A" w:rsidRPr="00CE5BA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635D4" w:rsidRPr="00CE5BA2">
        <w:rPr>
          <w:rFonts w:ascii="Times New Roman" w:hAnsi="Times New Roman" w:cs="Times New Roman"/>
          <w:sz w:val="24"/>
          <w:szCs w:val="24"/>
          <w:lang w:val="ru-RU"/>
        </w:rPr>
        <w:t>ильм</w:t>
      </w:r>
      <w:r w:rsidR="00CA422A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студии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Fox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Searchlight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sz w:val="24"/>
          <w:szCs w:val="24"/>
        </w:rPr>
        <w:t>Pictures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BA2">
        <w:rPr>
          <w:rFonts w:ascii="Times New Roman" w:hAnsi="Times New Roman" w:cs="Times New Roman"/>
          <w:i/>
          <w:sz w:val="24"/>
          <w:szCs w:val="24"/>
          <w:lang w:val="ru-RU"/>
        </w:rPr>
        <w:t>Уилсон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с Джуди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Грир</w:t>
      </w:r>
      <w:proofErr w:type="spellEnd"/>
      <w:r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, Лорой Дерн и </w:t>
      </w:r>
      <w:proofErr w:type="spellStart"/>
      <w:r w:rsidRPr="00CE5BA2">
        <w:rPr>
          <w:rFonts w:ascii="Times New Roman" w:hAnsi="Times New Roman" w:cs="Times New Roman"/>
          <w:sz w:val="24"/>
          <w:szCs w:val="24"/>
          <w:lang w:val="ru-RU"/>
        </w:rPr>
        <w:t>Вуди</w:t>
      </w:r>
      <w:proofErr w:type="spellEnd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2AD9" w:rsidRPr="00CE5BA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E5BA2">
        <w:rPr>
          <w:rFonts w:ascii="Times New Roman" w:hAnsi="Times New Roman" w:cs="Times New Roman"/>
          <w:sz w:val="24"/>
          <w:szCs w:val="24"/>
          <w:lang w:val="ru-RU"/>
        </w:rPr>
        <w:t>аррельсоном</w:t>
      </w:r>
      <w:proofErr w:type="spellEnd"/>
    </w:p>
    <w:sectPr w:rsidR="00263FDD" w:rsidRPr="00CE5BA2" w:rsidSect="00B1269F">
      <w:footerReference w:type="default" r:id="rId10"/>
      <w:pgSz w:w="12240" w:h="15840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083C7" w14:textId="77777777" w:rsidR="00F81292" w:rsidRDefault="00F81292" w:rsidP="00CB4942">
      <w:r>
        <w:separator/>
      </w:r>
    </w:p>
  </w:endnote>
  <w:endnote w:type="continuationSeparator" w:id="0">
    <w:p w14:paraId="0D9676C5" w14:textId="77777777" w:rsidR="00F81292" w:rsidRDefault="00F81292" w:rsidP="00C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731258"/>
      <w:docPartObj>
        <w:docPartGallery w:val="Page Numbers (Bottom of Page)"/>
        <w:docPartUnique/>
      </w:docPartObj>
    </w:sdtPr>
    <w:sdtEndPr/>
    <w:sdtContent>
      <w:p w14:paraId="59538E1B" w14:textId="39DF1CA3" w:rsidR="00B1269F" w:rsidRDefault="00B126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F5B" w:rsidRPr="00ED7F5B">
          <w:rPr>
            <w:noProof/>
            <w:lang w:val="ru-RU"/>
          </w:rPr>
          <w:t>2</w:t>
        </w:r>
        <w:r>
          <w:fldChar w:fldCharType="end"/>
        </w:r>
      </w:p>
    </w:sdtContent>
  </w:sdt>
  <w:p w14:paraId="3F1321E4" w14:textId="77777777" w:rsidR="00F81292" w:rsidRDefault="00F812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B6408" w14:textId="77777777" w:rsidR="00F81292" w:rsidRDefault="00F81292" w:rsidP="00CB4942">
      <w:r>
        <w:separator/>
      </w:r>
    </w:p>
  </w:footnote>
  <w:footnote w:type="continuationSeparator" w:id="0">
    <w:p w14:paraId="241DF08F" w14:textId="77777777" w:rsidR="00F81292" w:rsidRDefault="00F81292" w:rsidP="00CB4942">
      <w:r>
        <w:continuationSeparator/>
      </w:r>
    </w:p>
  </w:footnote>
  <w:footnote w:id="1">
    <w:p w14:paraId="3AE5C9E9" w14:textId="39ABEBF7" w:rsidR="00F81292" w:rsidRPr="00B2179F" w:rsidRDefault="00F81292">
      <w:pPr>
        <w:pStyle w:val="a9"/>
        <w:rPr>
          <w:lang w:val="ru-RU"/>
        </w:rPr>
      </w:pPr>
      <w:r>
        <w:rPr>
          <w:rStyle w:val="ab"/>
        </w:rPr>
        <w:footnoteRef/>
      </w:r>
      <w:r w:rsidRPr="00B2179F">
        <w:rPr>
          <w:lang w:val="ru-RU"/>
        </w:rPr>
        <w:t xml:space="preserve"> </w:t>
      </w:r>
      <w:r>
        <w:rPr>
          <w:lang w:val="ru-RU"/>
        </w:rPr>
        <w:t xml:space="preserve">Джоан </w:t>
      </w:r>
      <w:proofErr w:type="spellStart"/>
      <w:r>
        <w:rPr>
          <w:lang w:val="ru-RU"/>
        </w:rPr>
        <w:t>Дидион</w:t>
      </w:r>
      <w:proofErr w:type="spellEnd"/>
      <w:r>
        <w:rPr>
          <w:lang w:val="ru-RU"/>
        </w:rPr>
        <w:t xml:space="preserve"> </w:t>
      </w:r>
      <w:r w:rsidRPr="00B2179F">
        <w:rPr>
          <w:lang w:val="ru-RU"/>
        </w:rPr>
        <w:t>(р.193</w:t>
      </w:r>
      <w:r>
        <w:rPr>
          <w:lang w:val="ru-RU"/>
        </w:rPr>
        <w:t xml:space="preserve">4) </w:t>
      </w:r>
      <w:r w:rsidRPr="00B2179F">
        <w:rPr>
          <w:color w:val="545454"/>
          <w:shd w:val="clear" w:color="auto" w:fill="FFFFFF"/>
          <w:lang w:val="ru-RU"/>
        </w:rPr>
        <w:t>—</w:t>
      </w:r>
      <w:r w:rsidRPr="00B2179F">
        <w:rPr>
          <w:lang w:val="ru-RU"/>
        </w:rPr>
        <w:t xml:space="preserve"> писатель</w:t>
      </w:r>
      <w:r>
        <w:rPr>
          <w:lang w:val="ru-RU"/>
        </w:rPr>
        <w:t>ница</w:t>
      </w:r>
      <w:r w:rsidRPr="00B2179F">
        <w:rPr>
          <w:lang w:val="ru-RU"/>
        </w:rPr>
        <w:t>, журналист</w:t>
      </w:r>
      <w:r>
        <w:rPr>
          <w:lang w:val="ru-RU"/>
        </w:rPr>
        <w:t>ка</w:t>
      </w:r>
      <w:r w:rsidRPr="00B2179F">
        <w:rPr>
          <w:lang w:val="ru-RU"/>
        </w:rPr>
        <w:t>, сценарист</w:t>
      </w:r>
      <w:r>
        <w:rPr>
          <w:lang w:val="ru-RU"/>
        </w:rPr>
        <w:t>ка</w:t>
      </w:r>
      <w:r w:rsidRPr="00B2179F">
        <w:rPr>
          <w:lang w:val="ru-RU"/>
        </w:rPr>
        <w:t>, автор пяти романов и восьми книг документальной прозы, среди котор</w:t>
      </w:r>
      <w:r>
        <w:rPr>
          <w:lang w:val="ru-RU"/>
        </w:rPr>
        <w:t>ых знаменитые сборники очерков «Крадясь к Вифлеему».</w:t>
      </w:r>
      <w:r w:rsidRPr="00B2179F">
        <w:t> </w:t>
      </w:r>
    </w:p>
  </w:footnote>
  <w:footnote w:id="2">
    <w:p w14:paraId="430CD0CD" w14:textId="4691C1DB" w:rsidR="00F81292" w:rsidRDefault="00F81292">
      <w:pPr>
        <w:pStyle w:val="a9"/>
        <w:rPr>
          <w:lang w:val="ru-RU"/>
        </w:rPr>
      </w:pPr>
      <w:r>
        <w:rPr>
          <w:rStyle w:val="ab"/>
        </w:rPr>
        <w:footnoteRef/>
      </w:r>
      <w:r w:rsidRPr="00236E3F">
        <w:rPr>
          <w:lang w:val="ru-RU"/>
        </w:rPr>
        <w:t xml:space="preserve"> </w:t>
      </w:r>
      <w:r>
        <w:rPr>
          <w:lang w:val="ru-RU"/>
        </w:rPr>
        <w:t xml:space="preserve">Один из крупнейших представителей американского поп-арта </w:t>
      </w:r>
    </w:p>
    <w:p w14:paraId="0EE371CF" w14:textId="77777777" w:rsidR="00F81292" w:rsidRPr="00236E3F" w:rsidRDefault="00F81292">
      <w:pPr>
        <w:pStyle w:val="a9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DD"/>
    <w:rsid w:val="00002081"/>
    <w:rsid w:val="00007B0A"/>
    <w:rsid w:val="000206A5"/>
    <w:rsid w:val="00030531"/>
    <w:rsid w:val="00031825"/>
    <w:rsid w:val="000374BB"/>
    <w:rsid w:val="0007222E"/>
    <w:rsid w:val="000734AF"/>
    <w:rsid w:val="00080640"/>
    <w:rsid w:val="000861D8"/>
    <w:rsid w:val="000B6F79"/>
    <w:rsid w:val="000D48FF"/>
    <w:rsid w:val="000E1811"/>
    <w:rsid w:val="000F1540"/>
    <w:rsid w:val="00100A83"/>
    <w:rsid w:val="00113AA0"/>
    <w:rsid w:val="00114D7C"/>
    <w:rsid w:val="00123E63"/>
    <w:rsid w:val="00124229"/>
    <w:rsid w:val="00127D76"/>
    <w:rsid w:val="0013244B"/>
    <w:rsid w:val="00141966"/>
    <w:rsid w:val="001456B0"/>
    <w:rsid w:val="0015421B"/>
    <w:rsid w:val="0016339C"/>
    <w:rsid w:val="00163598"/>
    <w:rsid w:val="0017593C"/>
    <w:rsid w:val="00180500"/>
    <w:rsid w:val="0018170E"/>
    <w:rsid w:val="00190B40"/>
    <w:rsid w:val="001A55DC"/>
    <w:rsid w:val="001A7C21"/>
    <w:rsid w:val="001C584D"/>
    <w:rsid w:val="001C59CD"/>
    <w:rsid w:val="001E024D"/>
    <w:rsid w:val="001E1D52"/>
    <w:rsid w:val="002164C0"/>
    <w:rsid w:val="00217C29"/>
    <w:rsid w:val="00236E3F"/>
    <w:rsid w:val="00254084"/>
    <w:rsid w:val="00263FDD"/>
    <w:rsid w:val="002645E4"/>
    <w:rsid w:val="0028095A"/>
    <w:rsid w:val="00286B66"/>
    <w:rsid w:val="002A5010"/>
    <w:rsid w:val="002A7626"/>
    <w:rsid w:val="002B6261"/>
    <w:rsid w:val="002E3EF2"/>
    <w:rsid w:val="002E7728"/>
    <w:rsid w:val="00306D0C"/>
    <w:rsid w:val="003210D6"/>
    <w:rsid w:val="0033392E"/>
    <w:rsid w:val="0033455C"/>
    <w:rsid w:val="003422E8"/>
    <w:rsid w:val="00352259"/>
    <w:rsid w:val="0035342E"/>
    <w:rsid w:val="0036302B"/>
    <w:rsid w:val="0038276C"/>
    <w:rsid w:val="0038546E"/>
    <w:rsid w:val="003858C2"/>
    <w:rsid w:val="003A2FBD"/>
    <w:rsid w:val="003A3401"/>
    <w:rsid w:val="003A3FC3"/>
    <w:rsid w:val="003A5021"/>
    <w:rsid w:val="003B297C"/>
    <w:rsid w:val="003B41B7"/>
    <w:rsid w:val="003B51FD"/>
    <w:rsid w:val="003C0F0C"/>
    <w:rsid w:val="003C3F6F"/>
    <w:rsid w:val="003C7CAF"/>
    <w:rsid w:val="003D0385"/>
    <w:rsid w:val="003D659F"/>
    <w:rsid w:val="003E25A1"/>
    <w:rsid w:val="003E6DFC"/>
    <w:rsid w:val="003F71D5"/>
    <w:rsid w:val="00404046"/>
    <w:rsid w:val="0040457E"/>
    <w:rsid w:val="00411D11"/>
    <w:rsid w:val="004162E0"/>
    <w:rsid w:val="00421EE2"/>
    <w:rsid w:val="00427E88"/>
    <w:rsid w:val="00432583"/>
    <w:rsid w:val="00445E15"/>
    <w:rsid w:val="004650EC"/>
    <w:rsid w:val="0047523A"/>
    <w:rsid w:val="00475E21"/>
    <w:rsid w:val="00482017"/>
    <w:rsid w:val="00482D5F"/>
    <w:rsid w:val="0049386A"/>
    <w:rsid w:val="004B66F0"/>
    <w:rsid w:val="004B7A28"/>
    <w:rsid w:val="004D5D4B"/>
    <w:rsid w:val="004F48F1"/>
    <w:rsid w:val="004F4E5E"/>
    <w:rsid w:val="004F5442"/>
    <w:rsid w:val="005324E3"/>
    <w:rsid w:val="0053537E"/>
    <w:rsid w:val="00537DDA"/>
    <w:rsid w:val="00557CCE"/>
    <w:rsid w:val="0058548E"/>
    <w:rsid w:val="00587C42"/>
    <w:rsid w:val="00593EAD"/>
    <w:rsid w:val="005B7FD0"/>
    <w:rsid w:val="005D15E2"/>
    <w:rsid w:val="005F13E3"/>
    <w:rsid w:val="005F5C66"/>
    <w:rsid w:val="005F6359"/>
    <w:rsid w:val="0061524B"/>
    <w:rsid w:val="00640371"/>
    <w:rsid w:val="00642E7B"/>
    <w:rsid w:val="00660593"/>
    <w:rsid w:val="00660A7B"/>
    <w:rsid w:val="00664892"/>
    <w:rsid w:val="006675A3"/>
    <w:rsid w:val="006873EE"/>
    <w:rsid w:val="00692761"/>
    <w:rsid w:val="00694B3B"/>
    <w:rsid w:val="006A2F86"/>
    <w:rsid w:val="006E2456"/>
    <w:rsid w:val="007010A1"/>
    <w:rsid w:val="00714A30"/>
    <w:rsid w:val="00720A38"/>
    <w:rsid w:val="00744678"/>
    <w:rsid w:val="00752B0B"/>
    <w:rsid w:val="00753D25"/>
    <w:rsid w:val="007545D7"/>
    <w:rsid w:val="00771EF1"/>
    <w:rsid w:val="00772AD1"/>
    <w:rsid w:val="00774DB1"/>
    <w:rsid w:val="007965A4"/>
    <w:rsid w:val="007979AB"/>
    <w:rsid w:val="007A3403"/>
    <w:rsid w:val="007B2124"/>
    <w:rsid w:val="007B3784"/>
    <w:rsid w:val="007C12C8"/>
    <w:rsid w:val="007C16B3"/>
    <w:rsid w:val="007C58DC"/>
    <w:rsid w:val="007C70B1"/>
    <w:rsid w:val="007E547B"/>
    <w:rsid w:val="007E5617"/>
    <w:rsid w:val="00807678"/>
    <w:rsid w:val="008232D1"/>
    <w:rsid w:val="00825A60"/>
    <w:rsid w:val="00825ED0"/>
    <w:rsid w:val="00835E04"/>
    <w:rsid w:val="00844A69"/>
    <w:rsid w:val="008635D4"/>
    <w:rsid w:val="00877A1F"/>
    <w:rsid w:val="00880181"/>
    <w:rsid w:val="00880295"/>
    <w:rsid w:val="00884EFC"/>
    <w:rsid w:val="008B1C01"/>
    <w:rsid w:val="008B4971"/>
    <w:rsid w:val="008B6D1B"/>
    <w:rsid w:val="008D353B"/>
    <w:rsid w:val="008E4F19"/>
    <w:rsid w:val="008E5BB6"/>
    <w:rsid w:val="008E7C87"/>
    <w:rsid w:val="0090037E"/>
    <w:rsid w:val="0090072D"/>
    <w:rsid w:val="00913574"/>
    <w:rsid w:val="009159FE"/>
    <w:rsid w:val="0091775D"/>
    <w:rsid w:val="00917D1E"/>
    <w:rsid w:val="00922ABD"/>
    <w:rsid w:val="00930BF6"/>
    <w:rsid w:val="00931C40"/>
    <w:rsid w:val="00943C0F"/>
    <w:rsid w:val="00944831"/>
    <w:rsid w:val="00961D5E"/>
    <w:rsid w:val="00965755"/>
    <w:rsid w:val="00972BAB"/>
    <w:rsid w:val="0097471B"/>
    <w:rsid w:val="009765EE"/>
    <w:rsid w:val="009779D8"/>
    <w:rsid w:val="00987135"/>
    <w:rsid w:val="0099065D"/>
    <w:rsid w:val="00997F29"/>
    <w:rsid w:val="009A3218"/>
    <w:rsid w:val="009B2C40"/>
    <w:rsid w:val="009B3B20"/>
    <w:rsid w:val="009C346E"/>
    <w:rsid w:val="009D52FA"/>
    <w:rsid w:val="009E7DEC"/>
    <w:rsid w:val="00A112F2"/>
    <w:rsid w:val="00A16ED1"/>
    <w:rsid w:val="00A26CDC"/>
    <w:rsid w:val="00A310E4"/>
    <w:rsid w:val="00A41699"/>
    <w:rsid w:val="00A5289D"/>
    <w:rsid w:val="00A619B4"/>
    <w:rsid w:val="00A76DC0"/>
    <w:rsid w:val="00A77B3A"/>
    <w:rsid w:val="00A80056"/>
    <w:rsid w:val="00A914EC"/>
    <w:rsid w:val="00A92D1E"/>
    <w:rsid w:val="00A94CC2"/>
    <w:rsid w:val="00A96E72"/>
    <w:rsid w:val="00AA4DE4"/>
    <w:rsid w:val="00AC14CA"/>
    <w:rsid w:val="00AC7363"/>
    <w:rsid w:val="00AD2AD9"/>
    <w:rsid w:val="00AD31EC"/>
    <w:rsid w:val="00AD4DE3"/>
    <w:rsid w:val="00AD54FB"/>
    <w:rsid w:val="00AE4DDD"/>
    <w:rsid w:val="00AF55E7"/>
    <w:rsid w:val="00AF5B2F"/>
    <w:rsid w:val="00AF5FD7"/>
    <w:rsid w:val="00AF6DAA"/>
    <w:rsid w:val="00B1269F"/>
    <w:rsid w:val="00B2179F"/>
    <w:rsid w:val="00B2773C"/>
    <w:rsid w:val="00B450CF"/>
    <w:rsid w:val="00B54DD3"/>
    <w:rsid w:val="00B612D8"/>
    <w:rsid w:val="00B74E66"/>
    <w:rsid w:val="00B91B5F"/>
    <w:rsid w:val="00B92FAF"/>
    <w:rsid w:val="00BA29A6"/>
    <w:rsid w:val="00BB1993"/>
    <w:rsid w:val="00BD0113"/>
    <w:rsid w:val="00BD1808"/>
    <w:rsid w:val="00BE08D6"/>
    <w:rsid w:val="00BE7D35"/>
    <w:rsid w:val="00C073C4"/>
    <w:rsid w:val="00C0758E"/>
    <w:rsid w:val="00C2041A"/>
    <w:rsid w:val="00C2600F"/>
    <w:rsid w:val="00C27103"/>
    <w:rsid w:val="00C27DD2"/>
    <w:rsid w:val="00C4510B"/>
    <w:rsid w:val="00C60780"/>
    <w:rsid w:val="00C62C30"/>
    <w:rsid w:val="00C664C6"/>
    <w:rsid w:val="00C75477"/>
    <w:rsid w:val="00CA1240"/>
    <w:rsid w:val="00CA2B92"/>
    <w:rsid w:val="00CA422A"/>
    <w:rsid w:val="00CB4942"/>
    <w:rsid w:val="00CC7DB5"/>
    <w:rsid w:val="00CD3BFC"/>
    <w:rsid w:val="00CE5BA2"/>
    <w:rsid w:val="00CE5F2D"/>
    <w:rsid w:val="00CE69D9"/>
    <w:rsid w:val="00D06C8E"/>
    <w:rsid w:val="00D10D7C"/>
    <w:rsid w:val="00D111E7"/>
    <w:rsid w:val="00D12AE0"/>
    <w:rsid w:val="00D31658"/>
    <w:rsid w:val="00D317C2"/>
    <w:rsid w:val="00D342EB"/>
    <w:rsid w:val="00D4690F"/>
    <w:rsid w:val="00D50BF1"/>
    <w:rsid w:val="00D6025E"/>
    <w:rsid w:val="00D70105"/>
    <w:rsid w:val="00D70833"/>
    <w:rsid w:val="00D8579A"/>
    <w:rsid w:val="00D96DE0"/>
    <w:rsid w:val="00D971B2"/>
    <w:rsid w:val="00DD3667"/>
    <w:rsid w:val="00DE18B1"/>
    <w:rsid w:val="00DF4E69"/>
    <w:rsid w:val="00DF5487"/>
    <w:rsid w:val="00E17B82"/>
    <w:rsid w:val="00E360AC"/>
    <w:rsid w:val="00E40E80"/>
    <w:rsid w:val="00E51277"/>
    <w:rsid w:val="00E53179"/>
    <w:rsid w:val="00E57AEC"/>
    <w:rsid w:val="00E642E6"/>
    <w:rsid w:val="00E86CC1"/>
    <w:rsid w:val="00E9570E"/>
    <w:rsid w:val="00EC0503"/>
    <w:rsid w:val="00ED0ABC"/>
    <w:rsid w:val="00ED1F64"/>
    <w:rsid w:val="00ED66AB"/>
    <w:rsid w:val="00ED7F5B"/>
    <w:rsid w:val="00EE2C79"/>
    <w:rsid w:val="00EE4406"/>
    <w:rsid w:val="00EF28E3"/>
    <w:rsid w:val="00F04355"/>
    <w:rsid w:val="00F231D9"/>
    <w:rsid w:val="00F30383"/>
    <w:rsid w:val="00F35C43"/>
    <w:rsid w:val="00F461B9"/>
    <w:rsid w:val="00F52975"/>
    <w:rsid w:val="00F6670F"/>
    <w:rsid w:val="00F75B70"/>
    <w:rsid w:val="00F81292"/>
    <w:rsid w:val="00F84079"/>
    <w:rsid w:val="00F84587"/>
    <w:rsid w:val="00FA29B5"/>
    <w:rsid w:val="00FA7355"/>
    <w:rsid w:val="00FC074F"/>
    <w:rsid w:val="00FD1148"/>
    <w:rsid w:val="00FD42C0"/>
    <w:rsid w:val="00FE09F0"/>
    <w:rsid w:val="00FE7ED6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1">
    <w:name w:val="heading 1"/>
    <w:basedOn w:val="a"/>
    <w:uiPriority w:val="1"/>
    <w:qFormat/>
    <w:pPr>
      <w:spacing w:before="90"/>
      <w:ind w:left="16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5"/>
      <w:ind w:left="3086" w:right="340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63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customStyle="1" w:styleId="ColorfulList-Accent11">
    <w:name w:val="Colorful List - Accent 1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4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942"/>
    <w:rPr>
      <w:rFonts w:ascii="Arial" w:eastAsia="Arial" w:hAnsi="Arial" w:cs="Arial"/>
      <w:sz w:val="22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CB4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942"/>
    <w:rPr>
      <w:rFonts w:ascii="Arial" w:eastAsia="Arial" w:hAnsi="Arial" w:cs="Arial"/>
      <w:sz w:val="22"/>
      <w:szCs w:val="22"/>
      <w:lang w:bidi="en-US"/>
    </w:rPr>
  </w:style>
  <w:style w:type="paragraph" w:styleId="a9">
    <w:name w:val="footnote text"/>
    <w:basedOn w:val="a"/>
    <w:link w:val="aa"/>
    <w:uiPriority w:val="99"/>
    <w:semiHidden/>
    <w:unhideWhenUsed/>
    <w:rsid w:val="00B2179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179F"/>
    <w:rPr>
      <w:rFonts w:ascii="Arial" w:eastAsia="Arial" w:hAnsi="Arial" w:cs="Arial"/>
      <w:lang w:bidi="en-US"/>
    </w:rPr>
  </w:style>
  <w:style w:type="character" w:styleId="ab">
    <w:name w:val="footnote reference"/>
    <w:basedOn w:val="a0"/>
    <w:uiPriority w:val="99"/>
    <w:semiHidden/>
    <w:unhideWhenUsed/>
    <w:rsid w:val="00B2179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FA29B5"/>
    <w:rPr>
      <w:rFonts w:ascii="Arial" w:eastAsia="Arial" w:hAnsi="Arial" w:cs="Arial"/>
      <w:sz w:val="21"/>
      <w:szCs w:val="21"/>
      <w:lang w:bidi="en-US"/>
    </w:rPr>
  </w:style>
  <w:style w:type="character" w:styleId="ac">
    <w:name w:val="annotation reference"/>
    <w:basedOn w:val="a0"/>
    <w:uiPriority w:val="99"/>
    <w:semiHidden/>
    <w:unhideWhenUsed/>
    <w:rsid w:val="00DF54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548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5487"/>
    <w:rPr>
      <w:rFonts w:ascii="Arial" w:eastAsia="Arial" w:hAnsi="Arial" w:cs="Arial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54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5487"/>
    <w:rPr>
      <w:rFonts w:ascii="Arial" w:eastAsia="Arial" w:hAnsi="Arial" w:cs="Arial"/>
      <w:b/>
      <w:bCs/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DF54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5487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1">
    <w:name w:val="heading 1"/>
    <w:basedOn w:val="a"/>
    <w:uiPriority w:val="1"/>
    <w:qFormat/>
    <w:pPr>
      <w:spacing w:before="90"/>
      <w:ind w:left="16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5"/>
      <w:ind w:left="3086" w:right="340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63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customStyle="1" w:styleId="ColorfulList-Accent11">
    <w:name w:val="Colorful List - Accent 1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4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942"/>
    <w:rPr>
      <w:rFonts w:ascii="Arial" w:eastAsia="Arial" w:hAnsi="Arial" w:cs="Arial"/>
      <w:sz w:val="22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CB4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942"/>
    <w:rPr>
      <w:rFonts w:ascii="Arial" w:eastAsia="Arial" w:hAnsi="Arial" w:cs="Arial"/>
      <w:sz w:val="22"/>
      <w:szCs w:val="22"/>
      <w:lang w:bidi="en-US"/>
    </w:rPr>
  </w:style>
  <w:style w:type="paragraph" w:styleId="a9">
    <w:name w:val="footnote text"/>
    <w:basedOn w:val="a"/>
    <w:link w:val="aa"/>
    <w:uiPriority w:val="99"/>
    <w:semiHidden/>
    <w:unhideWhenUsed/>
    <w:rsid w:val="00B2179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179F"/>
    <w:rPr>
      <w:rFonts w:ascii="Arial" w:eastAsia="Arial" w:hAnsi="Arial" w:cs="Arial"/>
      <w:lang w:bidi="en-US"/>
    </w:rPr>
  </w:style>
  <w:style w:type="character" w:styleId="ab">
    <w:name w:val="footnote reference"/>
    <w:basedOn w:val="a0"/>
    <w:uiPriority w:val="99"/>
    <w:semiHidden/>
    <w:unhideWhenUsed/>
    <w:rsid w:val="00B2179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FA29B5"/>
    <w:rPr>
      <w:rFonts w:ascii="Arial" w:eastAsia="Arial" w:hAnsi="Arial" w:cs="Arial"/>
      <w:sz w:val="21"/>
      <w:szCs w:val="21"/>
      <w:lang w:bidi="en-US"/>
    </w:rPr>
  </w:style>
  <w:style w:type="character" w:styleId="ac">
    <w:name w:val="annotation reference"/>
    <w:basedOn w:val="a0"/>
    <w:uiPriority w:val="99"/>
    <w:semiHidden/>
    <w:unhideWhenUsed/>
    <w:rsid w:val="00DF54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548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5487"/>
    <w:rPr>
      <w:rFonts w:ascii="Arial" w:eastAsia="Arial" w:hAnsi="Arial" w:cs="Arial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54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5487"/>
    <w:rPr>
      <w:rFonts w:ascii="Arial" w:eastAsia="Arial" w:hAnsi="Arial" w:cs="Arial"/>
      <w:b/>
      <w:bCs/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DF54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5487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-ru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astasia.Ilovayskaya@nbcu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92B0-4F9B-47A0-B042-31D11656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23</Pages>
  <Words>9143</Words>
  <Characters>52119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LB_Production Notes_09.indd</vt:lpstr>
      <vt:lpstr>LB_Production Notes_09.indd</vt:lpstr>
    </vt:vector>
  </TitlesOfParts>
  <Company/>
  <LinksUpToDate>false</LinksUpToDate>
  <CharactersWithSpaces>61140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LB_Production Notes_09.indd</dc:title>
  <dc:subject/>
  <dc:creator>Fiona Sullivan</dc:creator>
  <cp:keywords/>
  <dc:description/>
  <cp:lastModifiedBy>Kozhevina, Maria (206406182)</cp:lastModifiedBy>
  <cp:revision>252</cp:revision>
  <dcterms:created xsi:type="dcterms:W3CDTF">2018-01-14T09:28:00Z</dcterms:created>
  <dcterms:modified xsi:type="dcterms:W3CDTF">2018-02-07T15:04:00Z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2017-12-04T00:00:00Z</vt:filetime>
  </property>
</Properties>
</file>