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851" w:rsidRPr="00320851" w:rsidRDefault="00320851" w:rsidP="00320851">
      <w:pPr>
        <w:rPr>
          <w:b/>
          <w:sz w:val="32"/>
          <w:szCs w:val="32"/>
        </w:rPr>
      </w:pPr>
      <w:r w:rsidRPr="00320851">
        <w:rPr>
          <w:b/>
          <w:sz w:val="32"/>
          <w:szCs w:val="32"/>
        </w:rPr>
        <w:t xml:space="preserve">На экраны выходит комедийная мелодрама «До Нового года осталось…» - история о чудесах и </w:t>
      </w:r>
      <w:r>
        <w:rPr>
          <w:b/>
          <w:sz w:val="32"/>
          <w:szCs w:val="32"/>
        </w:rPr>
        <w:t>людях, с которыми они случаются</w:t>
      </w:r>
    </w:p>
    <w:p w:rsidR="00320851" w:rsidRPr="00320851" w:rsidRDefault="00320851" w:rsidP="00320851">
      <w:pPr>
        <w:rPr>
          <w:b/>
          <w:sz w:val="28"/>
          <w:szCs w:val="28"/>
        </w:rPr>
      </w:pPr>
      <w:r w:rsidRPr="00320851">
        <w:rPr>
          <w:b/>
          <w:sz w:val="28"/>
          <w:szCs w:val="28"/>
        </w:rPr>
        <w:t>19 декабря в широкий прокат по России выходит комедийная мелодрама режиссера Алексея Бажано</w:t>
      </w:r>
      <w:r w:rsidR="00D614B7">
        <w:rPr>
          <w:b/>
          <w:sz w:val="28"/>
          <w:szCs w:val="28"/>
        </w:rPr>
        <w:t>ва «До Нового года осталось…»</w:t>
      </w:r>
      <w:r w:rsidRPr="00320851">
        <w:rPr>
          <w:b/>
          <w:sz w:val="28"/>
          <w:szCs w:val="28"/>
        </w:rPr>
        <w:t xml:space="preserve">. А 11 декабря в столичном кинозале «Победа» (по адресу: </w:t>
      </w:r>
      <w:proofErr w:type="spellStart"/>
      <w:r w:rsidRPr="00320851">
        <w:rPr>
          <w:b/>
          <w:sz w:val="28"/>
          <w:szCs w:val="28"/>
        </w:rPr>
        <w:t>Абельмановская</w:t>
      </w:r>
      <w:proofErr w:type="spellEnd"/>
      <w:r w:rsidRPr="00320851">
        <w:rPr>
          <w:b/>
          <w:sz w:val="28"/>
          <w:szCs w:val="28"/>
        </w:rPr>
        <w:t xml:space="preserve"> ул., 17А, метро Пролетарская, Крестьянская застава) состоится закрытая премьера с участием звёзд кино и телевидения. На вечере выступит английская музыкальная группа «</w:t>
      </w:r>
      <w:proofErr w:type="spellStart"/>
      <w:r w:rsidRPr="00320851">
        <w:rPr>
          <w:b/>
          <w:sz w:val="28"/>
          <w:szCs w:val="28"/>
        </w:rPr>
        <w:t>The</w:t>
      </w:r>
      <w:proofErr w:type="spellEnd"/>
      <w:r w:rsidRPr="00320851">
        <w:rPr>
          <w:b/>
          <w:sz w:val="28"/>
          <w:szCs w:val="28"/>
        </w:rPr>
        <w:t xml:space="preserve"> </w:t>
      </w:r>
      <w:proofErr w:type="spellStart"/>
      <w:r w:rsidRPr="00320851">
        <w:rPr>
          <w:b/>
          <w:sz w:val="28"/>
          <w:szCs w:val="28"/>
        </w:rPr>
        <w:t>Stevee</w:t>
      </w:r>
      <w:proofErr w:type="spellEnd"/>
      <w:r w:rsidRPr="00320851">
        <w:rPr>
          <w:b/>
          <w:sz w:val="28"/>
          <w:szCs w:val="28"/>
        </w:rPr>
        <w:t xml:space="preserve"> </w:t>
      </w:r>
      <w:proofErr w:type="spellStart"/>
      <w:r w:rsidRPr="00320851">
        <w:rPr>
          <w:b/>
          <w:sz w:val="28"/>
          <w:szCs w:val="28"/>
        </w:rPr>
        <w:t>Band</w:t>
      </w:r>
      <w:proofErr w:type="spellEnd"/>
      <w:r w:rsidRPr="00320851">
        <w:rPr>
          <w:b/>
          <w:sz w:val="28"/>
          <w:szCs w:val="28"/>
        </w:rPr>
        <w:t>», композиции которой звучат в ленте.</w:t>
      </w:r>
    </w:p>
    <w:p w:rsidR="00320851" w:rsidRPr="00320851" w:rsidRDefault="00320851" w:rsidP="00320851">
      <w:pPr>
        <w:rPr>
          <w:sz w:val="28"/>
          <w:szCs w:val="28"/>
        </w:rPr>
      </w:pPr>
      <w:r w:rsidRPr="00320851">
        <w:rPr>
          <w:sz w:val="28"/>
          <w:szCs w:val="28"/>
        </w:rPr>
        <w:t>Фильм «До Нового года осталось…» - это пять чудесных историй, случившихся с совершенно разными людьми за несколько дней до Нового года на фоне заснеженного Старого Арбата.</w:t>
      </w:r>
    </w:p>
    <w:p w:rsidR="00320851" w:rsidRPr="00320851" w:rsidRDefault="00320851" w:rsidP="00320851">
      <w:pPr>
        <w:rPr>
          <w:sz w:val="28"/>
          <w:szCs w:val="28"/>
        </w:rPr>
      </w:pPr>
      <w:r w:rsidRPr="00320851">
        <w:rPr>
          <w:sz w:val="28"/>
          <w:szCs w:val="28"/>
        </w:rPr>
        <w:t>Пока страна готовится к наступлению главного праздника, наивный филолог Денис всеми силами старается открыть бар к 31 декабря. Топ-менеджер Ирина игнорирует приближение Нового года, всё больше погружаясь в работу, чтобы спастись от одиночества. Студентка-первокурсница Настя, недавно переехавшая в Москву из Орска, подрабатывает в кафе и очень скучает по своей маме. Снегурочка Света старается дарить людям радость, однако дома у неё не всё гладко: муж, полностью погружённый в мир компьютерных игр, не замечает ни ее, ни сына, ни реальность. Александр и Александра снимают фильм о любви, тогда как у их собственной истории почти нет шансов на счастливый финал.</w:t>
      </w:r>
    </w:p>
    <w:p w:rsidR="00320851" w:rsidRPr="00320851" w:rsidRDefault="00320851" w:rsidP="00320851">
      <w:pPr>
        <w:rPr>
          <w:sz w:val="28"/>
          <w:szCs w:val="28"/>
        </w:rPr>
      </w:pPr>
      <w:r w:rsidRPr="00320851">
        <w:rPr>
          <w:sz w:val="28"/>
          <w:szCs w:val="28"/>
        </w:rPr>
        <w:t>На первый взгляд, судьбы героев очень непохожи, однако их всех объединяет стремление стать немного лучше и счастливее в Новом году. И кое-что ещё…</w:t>
      </w:r>
    </w:p>
    <w:p w:rsidR="00320851" w:rsidRPr="00320851" w:rsidRDefault="00320851" w:rsidP="00320851">
      <w:pPr>
        <w:rPr>
          <w:sz w:val="28"/>
          <w:szCs w:val="28"/>
        </w:rPr>
      </w:pPr>
      <w:r w:rsidRPr="00320851">
        <w:rPr>
          <w:sz w:val="28"/>
          <w:szCs w:val="28"/>
        </w:rPr>
        <w:t>«Наш фильм получился совершенно нетипичным для предновогоднего кино в России. Это не просто сказка, не история о новогодних чудесах, а художественно выверенный рассказ о жизни огромного шумного города в канун Нового года. Нам хотелось донести до зрителей простую мысль: если ты находишь в себе силы быть честным, не обвинять в неудачах весь мир, а просто идти к своей цели, верить, надеяться и любить вопреки обстоятельствам, то мир обязательно услышит тебя и пойдёт навстречу», - комментирует замысел продюсер и автор сценария Татьяна Виноградова.</w:t>
      </w:r>
    </w:p>
    <w:p w:rsidR="00320851" w:rsidRPr="00320851" w:rsidRDefault="00320851" w:rsidP="00320851">
      <w:pPr>
        <w:rPr>
          <w:sz w:val="28"/>
          <w:szCs w:val="28"/>
        </w:rPr>
      </w:pPr>
    </w:p>
    <w:p w:rsidR="00320851" w:rsidRPr="00320851" w:rsidRDefault="00F42DA4" w:rsidP="00320851">
      <w:pPr>
        <w:rPr>
          <w:sz w:val="28"/>
          <w:szCs w:val="28"/>
        </w:rPr>
      </w:pPr>
      <w:r>
        <w:rPr>
          <w:sz w:val="28"/>
          <w:szCs w:val="28"/>
        </w:rPr>
        <w:t>«Самое важное в ф</w:t>
      </w:r>
      <w:r w:rsidR="00320851" w:rsidRPr="00320851">
        <w:rPr>
          <w:sz w:val="28"/>
          <w:szCs w:val="28"/>
        </w:rPr>
        <w:t>ильме «До Нового года осталось…» - это эмоции. Когда не перестрелки и взрывы - события, а когда слова, сказанные друг другу имеют самое большое значение. Когда взгляды украдкой и объятия перед прощанием – это та самая настоящая жизнь, которой хочется жить. Бытийная красота, искреннее светлое кино. То, которого так ждешь накануне Нового года»</w:t>
      </w:r>
      <w:r w:rsidR="00887005">
        <w:rPr>
          <w:sz w:val="28"/>
          <w:szCs w:val="28"/>
        </w:rPr>
        <w:t>,</w:t>
      </w:r>
      <w:r w:rsidR="00320851" w:rsidRPr="00320851">
        <w:rPr>
          <w:sz w:val="28"/>
          <w:szCs w:val="28"/>
        </w:rPr>
        <w:t xml:space="preserve"> - отмечает продюсер и исполнительница одной из главных ролей Светлана Большакова.</w:t>
      </w:r>
    </w:p>
    <w:p w:rsidR="00320851" w:rsidRPr="00277636" w:rsidRDefault="00320851" w:rsidP="00320851">
      <w:pPr>
        <w:rPr>
          <w:color w:val="000000" w:themeColor="text1"/>
          <w:sz w:val="28"/>
          <w:szCs w:val="28"/>
        </w:rPr>
      </w:pPr>
      <w:r w:rsidRPr="00277636">
        <w:rPr>
          <w:color w:val="000000" w:themeColor="text1"/>
          <w:sz w:val="28"/>
          <w:szCs w:val="28"/>
        </w:rPr>
        <w:t xml:space="preserve">Фильм имеет очень нестандартную историю создания. Его начинали снимать абсолютно без бюджета. Когда режиссёр первый раз прочитал сценарий, он сказал: «Мы будем это снимать». – «Не будем – у нас денег нет», - ответила Татьяна Виноградова. – «Значит, мы будем снимать это без денег». Позже продюсеры нашли некоторые средства на </w:t>
      </w:r>
      <w:proofErr w:type="spellStart"/>
      <w:r w:rsidRPr="00277636">
        <w:rPr>
          <w:color w:val="000000" w:themeColor="text1"/>
          <w:sz w:val="28"/>
          <w:szCs w:val="28"/>
        </w:rPr>
        <w:t>постпродакшн</w:t>
      </w:r>
      <w:proofErr w:type="spellEnd"/>
      <w:r w:rsidRPr="00277636">
        <w:rPr>
          <w:color w:val="000000" w:themeColor="text1"/>
          <w:sz w:val="28"/>
          <w:szCs w:val="28"/>
        </w:rPr>
        <w:t>. Но в целом, фильм снят «благодаря чудесам» - например, одна из Московских кофеен предоставила группе 9 ночных смен со своим оплаченным сотрудником - совершенно бесплатно. И такие чудеса случались на каждом этапе производства.</w:t>
      </w:r>
    </w:p>
    <w:p w:rsidR="00F42DA4" w:rsidRPr="00F42DA4" w:rsidRDefault="00320851" w:rsidP="00F42DA4">
      <w:pPr>
        <w:rPr>
          <w:sz w:val="28"/>
          <w:szCs w:val="28"/>
        </w:rPr>
      </w:pPr>
      <w:r w:rsidRPr="00320851">
        <w:rPr>
          <w:sz w:val="28"/>
          <w:szCs w:val="28"/>
        </w:rPr>
        <w:t xml:space="preserve">Фильм «До Нового года осталось…» вышел в финал Национальной Молодежной Кинопремии и </w:t>
      </w:r>
      <w:r w:rsidR="00F42DA4">
        <w:rPr>
          <w:sz w:val="28"/>
          <w:szCs w:val="28"/>
        </w:rPr>
        <w:t>уже</w:t>
      </w:r>
      <w:r w:rsidRPr="00320851">
        <w:rPr>
          <w:sz w:val="28"/>
          <w:szCs w:val="28"/>
        </w:rPr>
        <w:t xml:space="preserve"> </w:t>
      </w:r>
      <w:r w:rsidR="00F42DA4">
        <w:rPr>
          <w:sz w:val="28"/>
          <w:szCs w:val="28"/>
        </w:rPr>
        <w:t xml:space="preserve">был показан на большом экране в рамках Премии. После показа </w:t>
      </w:r>
      <w:r w:rsidR="00F42DA4" w:rsidRPr="00F42DA4">
        <w:rPr>
          <w:sz w:val="28"/>
          <w:szCs w:val="28"/>
        </w:rPr>
        <w:t>зрители делились эмоциями: «чудесный фильм», «светлое, немного грустное кино», «красивая и ироничная картина», «дарит тепло и любовь»…</w:t>
      </w:r>
    </w:p>
    <w:p w:rsidR="00320851" w:rsidRPr="00320851" w:rsidRDefault="00887005" w:rsidP="00320851">
      <w:pPr>
        <w:rPr>
          <w:sz w:val="28"/>
          <w:szCs w:val="28"/>
        </w:rPr>
      </w:pPr>
      <w:r>
        <w:rPr>
          <w:sz w:val="28"/>
          <w:szCs w:val="28"/>
        </w:rPr>
        <w:t>Фильм выпущен компанией «</w:t>
      </w:r>
      <w:proofErr w:type="spellStart"/>
      <w:r>
        <w:rPr>
          <w:sz w:val="28"/>
          <w:szCs w:val="28"/>
        </w:rPr>
        <w:t>СамСебеСамаПродакшн</w:t>
      </w:r>
      <w:proofErr w:type="spellEnd"/>
      <w:r>
        <w:rPr>
          <w:sz w:val="28"/>
          <w:szCs w:val="28"/>
        </w:rPr>
        <w:t>», созданной</w:t>
      </w:r>
      <w:r w:rsidR="00320851" w:rsidRPr="00320851">
        <w:rPr>
          <w:sz w:val="28"/>
          <w:szCs w:val="28"/>
        </w:rPr>
        <w:t xml:space="preserve"> Татьяной Виноградовой и Светланой Большаковой. Молодая компания, которая родилась одновременно с замыслом фильма, росла и развивалась в процессе его создания и сейчас активно продолжает своё становле</w:t>
      </w:r>
      <w:r>
        <w:rPr>
          <w:sz w:val="28"/>
          <w:szCs w:val="28"/>
        </w:rPr>
        <w:t>ние - у продюсеров уже есть немало идей для будущих проектов.</w:t>
      </w:r>
    </w:p>
    <w:p w:rsidR="00320851" w:rsidRPr="00320851" w:rsidRDefault="00320851" w:rsidP="00320851">
      <w:pPr>
        <w:rPr>
          <w:b/>
          <w:sz w:val="28"/>
          <w:szCs w:val="28"/>
        </w:rPr>
      </w:pPr>
    </w:p>
    <w:p w:rsidR="00320851" w:rsidRPr="00320851" w:rsidRDefault="00320851" w:rsidP="00320851">
      <w:pPr>
        <w:rPr>
          <w:b/>
          <w:sz w:val="28"/>
          <w:szCs w:val="28"/>
        </w:rPr>
      </w:pPr>
      <w:r w:rsidRPr="00320851">
        <w:rPr>
          <w:b/>
          <w:sz w:val="28"/>
          <w:szCs w:val="28"/>
        </w:rPr>
        <w:t>Коротко о фильме:</w:t>
      </w:r>
    </w:p>
    <w:p w:rsidR="00320851" w:rsidRPr="00320851" w:rsidRDefault="00320851" w:rsidP="00320851">
      <w:pPr>
        <w:rPr>
          <w:sz w:val="28"/>
          <w:szCs w:val="28"/>
        </w:rPr>
      </w:pPr>
      <w:r w:rsidRPr="00320851">
        <w:rPr>
          <w:sz w:val="28"/>
          <w:szCs w:val="28"/>
        </w:rPr>
        <w:t>Мелодрама, 87 мин</w:t>
      </w:r>
    </w:p>
    <w:p w:rsidR="00320851" w:rsidRPr="00320851" w:rsidRDefault="00320851" w:rsidP="00320851">
      <w:pPr>
        <w:rPr>
          <w:sz w:val="28"/>
          <w:szCs w:val="28"/>
        </w:rPr>
      </w:pPr>
      <w:r w:rsidRPr="00320851">
        <w:rPr>
          <w:sz w:val="28"/>
          <w:szCs w:val="28"/>
        </w:rPr>
        <w:t>Режиссёр: Алексей Бажанов</w:t>
      </w:r>
    </w:p>
    <w:p w:rsidR="00320851" w:rsidRPr="00320851" w:rsidRDefault="00320851" w:rsidP="00320851">
      <w:pPr>
        <w:rPr>
          <w:sz w:val="28"/>
          <w:szCs w:val="28"/>
        </w:rPr>
      </w:pPr>
      <w:r w:rsidRPr="00320851">
        <w:rPr>
          <w:sz w:val="28"/>
          <w:szCs w:val="28"/>
        </w:rPr>
        <w:t>Продюсеры: Татьяна Виноградова, Светлана Большакова</w:t>
      </w:r>
    </w:p>
    <w:p w:rsidR="00320851" w:rsidRPr="00320851" w:rsidRDefault="00320851" w:rsidP="00320851">
      <w:pPr>
        <w:rPr>
          <w:sz w:val="28"/>
          <w:szCs w:val="28"/>
        </w:rPr>
      </w:pPr>
      <w:r w:rsidRPr="00320851">
        <w:rPr>
          <w:sz w:val="28"/>
          <w:szCs w:val="28"/>
        </w:rPr>
        <w:lastRenderedPageBreak/>
        <w:t>Сценарий: Татьяна Виноградова</w:t>
      </w:r>
    </w:p>
    <w:p w:rsidR="00320851" w:rsidRDefault="00320851" w:rsidP="00320851">
      <w:pPr>
        <w:rPr>
          <w:sz w:val="28"/>
          <w:szCs w:val="28"/>
        </w:rPr>
      </w:pPr>
      <w:r w:rsidRPr="00320851">
        <w:rPr>
          <w:sz w:val="28"/>
          <w:szCs w:val="28"/>
        </w:rPr>
        <w:t xml:space="preserve">В ролях: Татьяна Виноградова, Светлана Большакова, Константин </w:t>
      </w:r>
      <w:proofErr w:type="spellStart"/>
      <w:r w:rsidRPr="00320851">
        <w:rPr>
          <w:sz w:val="28"/>
          <w:szCs w:val="28"/>
        </w:rPr>
        <w:t>Адаев</w:t>
      </w:r>
      <w:proofErr w:type="spellEnd"/>
      <w:r w:rsidRPr="00320851">
        <w:rPr>
          <w:sz w:val="28"/>
          <w:szCs w:val="28"/>
        </w:rPr>
        <w:t xml:space="preserve">, Алексей Марков, Алексей Бажанов, Анастасия </w:t>
      </w:r>
      <w:proofErr w:type="spellStart"/>
      <w:r w:rsidRPr="00320851">
        <w:rPr>
          <w:sz w:val="28"/>
          <w:szCs w:val="28"/>
        </w:rPr>
        <w:t>Карачевская</w:t>
      </w:r>
      <w:proofErr w:type="spellEnd"/>
      <w:r w:rsidRPr="00320851">
        <w:rPr>
          <w:sz w:val="28"/>
          <w:szCs w:val="28"/>
        </w:rPr>
        <w:t xml:space="preserve">, Денис </w:t>
      </w:r>
      <w:proofErr w:type="spellStart"/>
      <w:r w:rsidRPr="00320851">
        <w:rPr>
          <w:sz w:val="28"/>
          <w:szCs w:val="28"/>
        </w:rPr>
        <w:t>Боеревич</w:t>
      </w:r>
      <w:proofErr w:type="spellEnd"/>
      <w:r w:rsidRPr="00320851">
        <w:rPr>
          <w:sz w:val="28"/>
          <w:szCs w:val="28"/>
        </w:rPr>
        <w:t xml:space="preserve">, Анна </w:t>
      </w:r>
      <w:proofErr w:type="spellStart"/>
      <w:r w:rsidRPr="00320851">
        <w:rPr>
          <w:sz w:val="28"/>
          <w:szCs w:val="28"/>
        </w:rPr>
        <w:t>Левановаи</w:t>
      </w:r>
      <w:proofErr w:type="spellEnd"/>
      <w:r w:rsidRPr="00320851">
        <w:rPr>
          <w:sz w:val="28"/>
          <w:szCs w:val="28"/>
        </w:rPr>
        <w:t xml:space="preserve"> другие.</w:t>
      </w:r>
    </w:p>
    <w:p w:rsidR="0009138B" w:rsidRDefault="0009138B" w:rsidP="00320851">
      <w:pPr>
        <w:rPr>
          <w:sz w:val="28"/>
          <w:szCs w:val="28"/>
        </w:rPr>
      </w:pPr>
    </w:p>
    <w:p w:rsidR="0009138B" w:rsidRPr="0009138B" w:rsidRDefault="0009138B" w:rsidP="00320851">
      <w:pPr>
        <w:rPr>
          <w:b/>
          <w:sz w:val="28"/>
          <w:szCs w:val="28"/>
        </w:rPr>
      </w:pPr>
      <w:r w:rsidRPr="0009138B">
        <w:rPr>
          <w:b/>
          <w:sz w:val="28"/>
          <w:szCs w:val="28"/>
        </w:rPr>
        <w:t>Официальный трейлер:</w:t>
      </w:r>
    </w:p>
    <w:p w:rsidR="00D01CF6" w:rsidRDefault="0009138B" w:rsidP="00320851">
      <w:pPr>
        <w:rPr>
          <w:sz w:val="28"/>
          <w:szCs w:val="28"/>
        </w:rPr>
      </w:pPr>
      <w:hyperlink r:id="rId5" w:history="1">
        <w:r w:rsidRPr="003C3C7C">
          <w:rPr>
            <w:rStyle w:val="a3"/>
            <w:sz w:val="28"/>
            <w:szCs w:val="28"/>
          </w:rPr>
          <w:t>https://www.youtube.com/watch?v=ib97YaMVw6Y&amp;feature=youtu.be</w:t>
        </w:r>
      </w:hyperlink>
    </w:p>
    <w:p w:rsidR="0009138B" w:rsidRDefault="0009138B" w:rsidP="00320851">
      <w:pPr>
        <w:rPr>
          <w:sz w:val="28"/>
          <w:szCs w:val="28"/>
        </w:rPr>
      </w:pPr>
      <w:bookmarkStart w:id="0" w:name="_GoBack"/>
      <w:bookmarkEnd w:id="0"/>
    </w:p>
    <w:p w:rsidR="00D01CF6" w:rsidRPr="00007D7A" w:rsidRDefault="00D01CF6" w:rsidP="00320851">
      <w:pPr>
        <w:rPr>
          <w:b/>
          <w:sz w:val="28"/>
          <w:szCs w:val="28"/>
        </w:rPr>
      </w:pPr>
      <w:r w:rsidRPr="00007D7A">
        <w:rPr>
          <w:b/>
          <w:sz w:val="28"/>
          <w:szCs w:val="28"/>
        </w:rPr>
        <w:t>Официальные партнеры проекта:</w:t>
      </w:r>
    </w:p>
    <w:p w:rsidR="00F42DA4" w:rsidRPr="00007D7A" w:rsidRDefault="00F42DA4" w:rsidP="00320851">
      <w:pPr>
        <w:rPr>
          <w:sz w:val="28"/>
          <w:szCs w:val="28"/>
        </w:rPr>
      </w:pPr>
      <w:r w:rsidRPr="00007D7A">
        <w:rPr>
          <w:sz w:val="28"/>
          <w:szCs w:val="28"/>
        </w:rPr>
        <w:t>Сеть кафе-</w:t>
      </w:r>
      <w:proofErr w:type="spellStart"/>
      <w:r w:rsidRPr="00007D7A">
        <w:rPr>
          <w:sz w:val="28"/>
          <w:szCs w:val="28"/>
        </w:rPr>
        <w:t>пироговых</w:t>
      </w:r>
      <w:proofErr w:type="spellEnd"/>
      <w:r w:rsidRPr="00007D7A">
        <w:rPr>
          <w:sz w:val="28"/>
          <w:szCs w:val="28"/>
        </w:rPr>
        <w:t xml:space="preserve"> «Скалка»</w:t>
      </w:r>
    </w:p>
    <w:p w:rsidR="00D01CF6" w:rsidRPr="00007D7A" w:rsidRDefault="00D01CF6" w:rsidP="00320851">
      <w:pPr>
        <w:rPr>
          <w:sz w:val="28"/>
          <w:szCs w:val="28"/>
        </w:rPr>
      </w:pPr>
      <w:r w:rsidRPr="00007D7A">
        <w:rPr>
          <w:sz w:val="28"/>
          <w:szCs w:val="28"/>
        </w:rPr>
        <w:t>Ко</w:t>
      </w:r>
      <w:r w:rsidR="00007D7A">
        <w:rPr>
          <w:sz w:val="28"/>
          <w:szCs w:val="28"/>
        </w:rPr>
        <w:t xml:space="preserve">мпания </w:t>
      </w:r>
      <w:proofErr w:type="spellStart"/>
      <w:r w:rsidR="00007D7A">
        <w:rPr>
          <w:sz w:val="28"/>
          <w:szCs w:val="28"/>
        </w:rPr>
        <w:t>Ca’d’Abruzzo</w:t>
      </w:r>
      <w:proofErr w:type="spellEnd"/>
    </w:p>
    <w:p w:rsidR="00D01CF6" w:rsidRPr="00007D7A" w:rsidRDefault="00D01CF6" w:rsidP="00320851">
      <w:pPr>
        <w:rPr>
          <w:sz w:val="28"/>
          <w:szCs w:val="28"/>
        </w:rPr>
      </w:pPr>
      <w:r w:rsidRPr="00007D7A">
        <w:rPr>
          <w:sz w:val="28"/>
          <w:szCs w:val="28"/>
        </w:rPr>
        <w:t>Компания «ИМИДЖВСЕ»</w:t>
      </w:r>
    </w:p>
    <w:p w:rsidR="00F42DA4" w:rsidRPr="00007D7A" w:rsidRDefault="00F42DA4" w:rsidP="00320851">
      <w:pPr>
        <w:rPr>
          <w:sz w:val="28"/>
          <w:szCs w:val="28"/>
        </w:rPr>
      </w:pPr>
      <w:proofErr w:type="spellStart"/>
      <w:r w:rsidRPr="00007D7A">
        <w:rPr>
          <w:sz w:val="28"/>
          <w:szCs w:val="28"/>
        </w:rPr>
        <w:t>Кинопорталы</w:t>
      </w:r>
      <w:proofErr w:type="spellEnd"/>
      <w:r w:rsidRPr="00007D7A">
        <w:rPr>
          <w:sz w:val="28"/>
          <w:szCs w:val="28"/>
        </w:rPr>
        <w:t xml:space="preserve"> </w:t>
      </w:r>
      <w:proofErr w:type="spellStart"/>
      <w:r w:rsidRPr="00007D7A">
        <w:rPr>
          <w:sz w:val="28"/>
          <w:szCs w:val="28"/>
          <w:lang w:val="en-US"/>
        </w:rPr>
        <w:t>Startfilm</w:t>
      </w:r>
      <w:proofErr w:type="spellEnd"/>
      <w:r w:rsidRPr="00007D7A">
        <w:rPr>
          <w:sz w:val="28"/>
          <w:szCs w:val="28"/>
        </w:rPr>
        <w:t>.</w:t>
      </w:r>
      <w:proofErr w:type="spellStart"/>
      <w:r w:rsidRPr="00007D7A">
        <w:rPr>
          <w:sz w:val="28"/>
          <w:szCs w:val="28"/>
          <w:lang w:val="en-US"/>
        </w:rPr>
        <w:t>ru</w:t>
      </w:r>
      <w:proofErr w:type="spellEnd"/>
      <w:r w:rsidRPr="00007D7A">
        <w:rPr>
          <w:sz w:val="28"/>
          <w:szCs w:val="28"/>
        </w:rPr>
        <w:t xml:space="preserve"> и </w:t>
      </w:r>
      <w:proofErr w:type="spellStart"/>
      <w:r w:rsidRPr="00007D7A">
        <w:rPr>
          <w:sz w:val="28"/>
          <w:szCs w:val="28"/>
          <w:lang w:val="en-US"/>
        </w:rPr>
        <w:t>Filmz</w:t>
      </w:r>
      <w:proofErr w:type="spellEnd"/>
      <w:r w:rsidRPr="00007D7A">
        <w:rPr>
          <w:sz w:val="28"/>
          <w:szCs w:val="28"/>
        </w:rPr>
        <w:t>.</w:t>
      </w:r>
      <w:proofErr w:type="spellStart"/>
      <w:r w:rsidRPr="00007D7A">
        <w:rPr>
          <w:sz w:val="28"/>
          <w:szCs w:val="28"/>
          <w:lang w:val="en-US"/>
        </w:rPr>
        <w:t>ru</w:t>
      </w:r>
      <w:proofErr w:type="spellEnd"/>
    </w:p>
    <w:p w:rsidR="00277636" w:rsidRDefault="00277636" w:rsidP="00320851">
      <w:pPr>
        <w:rPr>
          <w:sz w:val="28"/>
          <w:szCs w:val="28"/>
        </w:rPr>
      </w:pPr>
    </w:p>
    <w:p w:rsidR="00277636" w:rsidRPr="00277636" w:rsidRDefault="00277636" w:rsidP="00277636">
      <w:pPr>
        <w:rPr>
          <w:sz w:val="28"/>
          <w:szCs w:val="28"/>
        </w:rPr>
      </w:pPr>
    </w:p>
    <w:p w:rsidR="00277636" w:rsidRPr="00277636" w:rsidRDefault="00277636" w:rsidP="00277636">
      <w:pPr>
        <w:rPr>
          <w:b/>
          <w:sz w:val="28"/>
          <w:szCs w:val="28"/>
        </w:rPr>
      </w:pPr>
      <w:r w:rsidRPr="00277636">
        <w:rPr>
          <w:b/>
          <w:sz w:val="28"/>
          <w:szCs w:val="28"/>
        </w:rPr>
        <w:t>Контакты, дополнительные материалы:</w:t>
      </w:r>
    </w:p>
    <w:p w:rsidR="00277636" w:rsidRPr="00277636" w:rsidRDefault="00277636" w:rsidP="00277636">
      <w:pPr>
        <w:rPr>
          <w:b/>
          <w:sz w:val="28"/>
          <w:szCs w:val="28"/>
        </w:rPr>
      </w:pPr>
      <w:r w:rsidRPr="00277636">
        <w:rPr>
          <w:b/>
          <w:sz w:val="28"/>
          <w:szCs w:val="28"/>
        </w:rPr>
        <w:t xml:space="preserve">PR проекта Светлана </w:t>
      </w:r>
      <w:proofErr w:type="spellStart"/>
      <w:r w:rsidRPr="00277636">
        <w:rPr>
          <w:b/>
          <w:sz w:val="28"/>
          <w:szCs w:val="28"/>
        </w:rPr>
        <w:t>Астрецова</w:t>
      </w:r>
      <w:proofErr w:type="spellEnd"/>
    </w:p>
    <w:p w:rsidR="00277636" w:rsidRPr="00007D7A" w:rsidRDefault="00277636" w:rsidP="00277636">
      <w:pPr>
        <w:rPr>
          <w:b/>
          <w:sz w:val="28"/>
          <w:szCs w:val="28"/>
          <w:lang w:val="en-US"/>
        </w:rPr>
      </w:pPr>
      <w:r w:rsidRPr="00277636">
        <w:rPr>
          <w:b/>
          <w:sz w:val="28"/>
          <w:szCs w:val="28"/>
        </w:rPr>
        <w:t>Тел</w:t>
      </w:r>
      <w:r w:rsidRPr="00007D7A">
        <w:rPr>
          <w:b/>
          <w:sz w:val="28"/>
          <w:szCs w:val="28"/>
          <w:lang w:val="en-US"/>
        </w:rPr>
        <w:t xml:space="preserve">.: 89039719373, </w:t>
      </w:r>
      <w:r w:rsidRPr="00277636">
        <w:rPr>
          <w:b/>
          <w:sz w:val="28"/>
          <w:szCs w:val="28"/>
          <w:lang w:val="en-US"/>
        </w:rPr>
        <w:t>e</w:t>
      </w:r>
      <w:r w:rsidRPr="00007D7A">
        <w:rPr>
          <w:b/>
          <w:sz w:val="28"/>
          <w:szCs w:val="28"/>
          <w:lang w:val="en-US"/>
        </w:rPr>
        <w:t>-</w:t>
      </w:r>
      <w:r w:rsidRPr="00277636">
        <w:rPr>
          <w:b/>
          <w:sz w:val="28"/>
          <w:szCs w:val="28"/>
          <w:lang w:val="en-US"/>
        </w:rPr>
        <w:t>mail</w:t>
      </w:r>
      <w:r w:rsidRPr="00007D7A">
        <w:rPr>
          <w:b/>
          <w:sz w:val="28"/>
          <w:szCs w:val="28"/>
          <w:lang w:val="en-US"/>
        </w:rPr>
        <w:t xml:space="preserve">: </w:t>
      </w:r>
      <w:r w:rsidRPr="00277636">
        <w:rPr>
          <w:b/>
          <w:sz w:val="28"/>
          <w:szCs w:val="28"/>
          <w:lang w:val="en-US"/>
        </w:rPr>
        <w:t>astretsizm</w:t>
      </w:r>
      <w:r w:rsidRPr="00007D7A">
        <w:rPr>
          <w:b/>
          <w:sz w:val="28"/>
          <w:szCs w:val="28"/>
          <w:lang w:val="en-US"/>
        </w:rPr>
        <w:t>@</w:t>
      </w:r>
      <w:r w:rsidRPr="00277636">
        <w:rPr>
          <w:b/>
          <w:sz w:val="28"/>
          <w:szCs w:val="28"/>
          <w:lang w:val="en-US"/>
        </w:rPr>
        <w:t>gmail</w:t>
      </w:r>
      <w:r w:rsidRPr="00007D7A">
        <w:rPr>
          <w:b/>
          <w:sz w:val="28"/>
          <w:szCs w:val="28"/>
          <w:lang w:val="en-US"/>
        </w:rPr>
        <w:t>.</w:t>
      </w:r>
      <w:r w:rsidRPr="00277636">
        <w:rPr>
          <w:b/>
          <w:sz w:val="28"/>
          <w:szCs w:val="28"/>
          <w:lang w:val="en-US"/>
        </w:rPr>
        <w:t>com</w:t>
      </w:r>
    </w:p>
    <w:p w:rsidR="00320851" w:rsidRPr="00007D7A" w:rsidRDefault="00320851" w:rsidP="00110590">
      <w:pPr>
        <w:rPr>
          <w:b/>
          <w:sz w:val="28"/>
          <w:szCs w:val="28"/>
          <w:lang w:val="en-US"/>
        </w:rPr>
      </w:pPr>
    </w:p>
    <w:p w:rsidR="00320851" w:rsidRPr="00007D7A" w:rsidRDefault="00320851" w:rsidP="00110590">
      <w:pPr>
        <w:rPr>
          <w:b/>
          <w:sz w:val="32"/>
          <w:szCs w:val="32"/>
          <w:lang w:val="en-US"/>
        </w:rPr>
      </w:pPr>
    </w:p>
    <w:p w:rsidR="00320851" w:rsidRPr="00007D7A" w:rsidRDefault="00320851" w:rsidP="00110590">
      <w:pPr>
        <w:rPr>
          <w:b/>
          <w:sz w:val="32"/>
          <w:szCs w:val="32"/>
          <w:lang w:val="en-US"/>
        </w:rPr>
      </w:pPr>
    </w:p>
    <w:p w:rsidR="00320851" w:rsidRPr="00007D7A" w:rsidRDefault="00320851" w:rsidP="00110590">
      <w:pPr>
        <w:rPr>
          <w:b/>
          <w:sz w:val="32"/>
          <w:szCs w:val="32"/>
          <w:lang w:val="en-US"/>
        </w:rPr>
      </w:pPr>
    </w:p>
    <w:p w:rsidR="00320851" w:rsidRPr="00007D7A" w:rsidRDefault="00320851" w:rsidP="00110590">
      <w:pPr>
        <w:rPr>
          <w:b/>
          <w:sz w:val="32"/>
          <w:szCs w:val="32"/>
          <w:lang w:val="en-US"/>
        </w:rPr>
      </w:pPr>
    </w:p>
    <w:p w:rsidR="00320851" w:rsidRPr="00007D7A" w:rsidRDefault="00320851" w:rsidP="00110590">
      <w:pPr>
        <w:rPr>
          <w:b/>
          <w:sz w:val="32"/>
          <w:szCs w:val="32"/>
          <w:lang w:val="en-US"/>
        </w:rPr>
      </w:pPr>
    </w:p>
    <w:p w:rsidR="00320851" w:rsidRPr="00007D7A" w:rsidRDefault="00320851" w:rsidP="00110590">
      <w:pPr>
        <w:rPr>
          <w:b/>
          <w:sz w:val="32"/>
          <w:szCs w:val="32"/>
          <w:lang w:val="en-US"/>
        </w:rPr>
      </w:pPr>
    </w:p>
    <w:p w:rsidR="006C18A0" w:rsidRPr="00007D7A" w:rsidRDefault="006C18A0">
      <w:pPr>
        <w:rPr>
          <w:sz w:val="28"/>
          <w:szCs w:val="28"/>
          <w:lang w:val="en-US"/>
        </w:rPr>
      </w:pPr>
    </w:p>
    <w:sectPr w:rsidR="006C18A0" w:rsidRPr="00007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17D"/>
    <w:rsid w:val="000013D2"/>
    <w:rsid w:val="00002DA2"/>
    <w:rsid w:val="00006377"/>
    <w:rsid w:val="00007D7A"/>
    <w:rsid w:val="000109AA"/>
    <w:rsid w:val="00012CC0"/>
    <w:rsid w:val="00020673"/>
    <w:rsid w:val="00024674"/>
    <w:rsid w:val="00024CAA"/>
    <w:rsid w:val="0002518C"/>
    <w:rsid w:val="0002535A"/>
    <w:rsid w:val="00031E86"/>
    <w:rsid w:val="00041756"/>
    <w:rsid w:val="00043E9A"/>
    <w:rsid w:val="00046582"/>
    <w:rsid w:val="00061908"/>
    <w:rsid w:val="00062AF1"/>
    <w:rsid w:val="00072B88"/>
    <w:rsid w:val="0007420D"/>
    <w:rsid w:val="00082CBD"/>
    <w:rsid w:val="00082E39"/>
    <w:rsid w:val="00084C2D"/>
    <w:rsid w:val="0009138B"/>
    <w:rsid w:val="00095192"/>
    <w:rsid w:val="000A1513"/>
    <w:rsid w:val="000A367C"/>
    <w:rsid w:val="000A5FDF"/>
    <w:rsid w:val="000A648A"/>
    <w:rsid w:val="000A66AD"/>
    <w:rsid w:val="000A6D76"/>
    <w:rsid w:val="000A7D83"/>
    <w:rsid w:val="000B42DE"/>
    <w:rsid w:val="000B59C1"/>
    <w:rsid w:val="000C2336"/>
    <w:rsid w:val="000D2E2A"/>
    <w:rsid w:val="000E4B80"/>
    <w:rsid w:val="000E4DE1"/>
    <w:rsid w:val="000E653B"/>
    <w:rsid w:val="000F026A"/>
    <w:rsid w:val="000F1276"/>
    <w:rsid w:val="000F1857"/>
    <w:rsid w:val="000F37D4"/>
    <w:rsid w:val="000F7389"/>
    <w:rsid w:val="001018A9"/>
    <w:rsid w:val="001025D6"/>
    <w:rsid w:val="00102651"/>
    <w:rsid w:val="00105C2B"/>
    <w:rsid w:val="00105C99"/>
    <w:rsid w:val="00110590"/>
    <w:rsid w:val="001109F2"/>
    <w:rsid w:val="001168B5"/>
    <w:rsid w:val="0012118C"/>
    <w:rsid w:val="00124C6D"/>
    <w:rsid w:val="00125D20"/>
    <w:rsid w:val="0013012D"/>
    <w:rsid w:val="00131DB6"/>
    <w:rsid w:val="00134842"/>
    <w:rsid w:val="00145416"/>
    <w:rsid w:val="001506C6"/>
    <w:rsid w:val="001550B0"/>
    <w:rsid w:val="0015612E"/>
    <w:rsid w:val="00156B56"/>
    <w:rsid w:val="00161E61"/>
    <w:rsid w:val="00167721"/>
    <w:rsid w:val="00167F63"/>
    <w:rsid w:val="001708D4"/>
    <w:rsid w:val="001741B6"/>
    <w:rsid w:val="001748D3"/>
    <w:rsid w:val="00174ACA"/>
    <w:rsid w:val="001A00E0"/>
    <w:rsid w:val="001B2E81"/>
    <w:rsid w:val="001B366C"/>
    <w:rsid w:val="001B553F"/>
    <w:rsid w:val="001B6DD2"/>
    <w:rsid w:val="001C184D"/>
    <w:rsid w:val="001C5B40"/>
    <w:rsid w:val="001C7803"/>
    <w:rsid w:val="001D38DE"/>
    <w:rsid w:val="001F204E"/>
    <w:rsid w:val="001F707C"/>
    <w:rsid w:val="001F74A5"/>
    <w:rsid w:val="00203373"/>
    <w:rsid w:val="002034D4"/>
    <w:rsid w:val="00203D83"/>
    <w:rsid w:val="00204913"/>
    <w:rsid w:val="00220C2A"/>
    <w:rsid w:val="002228F4"/>
    <w:rsid w:val="00226761"/>
    <w:rsid w:val="00226EAB"/>
    <w:rsid w:val="002307B2"/>
    <w:rsid w:val="00231B78"/>
    <w:rsid w:val="00232FB8"/>
    <w:rsid w:val="00241593"/>
    <w:rsid w:val="00242018"/>
    <w:rsid w:val="002461C2"/>
    <w:rsid w:val="00254D57"/>
    <w:rsid w:val="00260918"/>
    <w:rsid w:val="002651F2"/>
    <w:rsid w:val="002656D2"/>
    <w:rsid w:val="00277636"/>
    <w:rsid w:val="00277A39"/>
    <w:rsid w:val="00286CF2"/>
    <w:rsid w:val="00291A78"/>
    <w:rsid w:val="002978D7"/>
    <w:rsid w:val="002A4A35"/>
    <w:rsid w:val="002A5CA6"/>
    <w:rsid w:val="002B6812"/>
    <w:rsid w:val="002C2915"/>
    <w:rsid w:val="002D2922"/>
    <w:rsid w:val="002D4931"/>
    <w:rsid w:val="002E61A2"/>
    <w:rsid w:val="002F254B"/>
    <w:rsid w:val="002F6BC4"/>
    <w:rsid w:val="002F75BE"/>
    <w:rsid w:val="0031217C"/>
    <w:rsid w:val="00313ECE"/>
    <w:rsid w:val="00320851"/>
    <w:rsid w:val="00325099"/>
    <w:rsid w:val="00330AE2"/>
    <w:rsid w:val="003316BF"/>
    <w:rsid w:val="00331C08"/>
    <w:rsid w:val="003371A5"/>
    <w:rsid w:val="00344775"/>
    <w:rsid w:val="00350ED2"/>
    <w:rsid w:val="00356F6A"/>
    <w:rsid w:val="003628CC"/>
    <w:rsid w:val="00362C5E"/>
    <w:rsid w:val="0036341B"/>
    <w:rsid w:val="00370702"/>
    <w:rsid w:val="00373E81"/>
    <w:rsid w:val="003751C4"/>
    <w:rsid w:val="00377858"/>
    <w:rsid w:val="003814EB"/>
    <w:rsid w:val="00392B08"/>
    <w:rsid w:val="003A0F00"/>
    <w:rsid w:val="003A62A1"/>
    <w:rsid w:val="003A6C24"/>
    <w:rsid w:val="003B28A6"/>
    <w:rsid w:val="003B5579"/>
    <w:rsid w:val="003C2642"/>
    <w:rsid w:val="003C3017"/>
    <w:rsid w:val="003C30BA"/>
    <w:rsid w:val="003C3262"/>
    <w:rsid w:val="003D09AB"/>
    <w:rsid w:val="003D61DF"/>
    <w:rsid w:val="003D7502"/>
    <w:rsid w:val="003E0864"/>
    <w:rsid w:val="003E2A7F"/>
    <w:rsid w:val="003E5878"/>
    <w:rsid w:val="003E6FD4"/>
    <w:rsid w:val="003F08E4"/>
    <w:rsid w:val="003F187C"/>
    <w:rsid w:val="003F31BF"/>
    <w:rsid w:val="003F3A93"/>
    <w:rsid w:val="00402D3C"/>
    <w:rsid w:val="004109CE"/>
    <w:rsid w:val="00411674"/>
    <w:rsid w:val="0041335B"/>
    <w:rsid w:val="00416B4E"/>
    <w:rsid w:val="00424B59"/>
    <w:rsid w:val="00432844"/>
    <w:rsid w:val="0043376B"/>
    <w:rsid w:val="004455E7"/>
    <w:rsid w:val="00454295"/>
    <w:rsid w:val="00460E04"/>
    <w:rsid w:val="0046417D"/>
    <w:rsid w:val="00465BA5"/>
    <w:rsid w:val="0046603C"/>
    <w:rsid w:val="004708C4"/>
    <w:rsid w:val="00474455"/>
    <w:rsid w:val="0047753D"/>
    <w:rsid w:val="00491EA2"/>
    <w:rsid w:val="00493322"/>
    <w:rsid w:val="0049534F"/>
    <w:rsid w:val="00496ED0"/>
    <w:rsid w:val="004A3E1A"/>
    <w:rsid w:val="004A4CE9"/>
    <w:rsid w:val="004C2142"/>
    <w:rsid w:val="004C3943"/>
    <w:rsid w:val="004D13F6"/>
    <w:rsid w:val="004D3714"/>
    <w:rsid w:val="004D665A"/>
    <w:rsid w:val="004E2FC9"/>
    <w:rsid w:val="004F43EE"/>
    <w:rsid w:val="00501731"/>
    <w:rsid w:val="00501EAD"/>
    <w:rsid w:val="00501F8B"/>
    <w:rsid w:val="00502682"/>
    <w:rsid w:val="00503F06"/>
    <w:rsid w:val="00517551"/>
    <w:rsid w:val="00524A14"/>
    <w:rsid w:val="00542E93"/>
    <w:rsid w:val="00554635"/>
    <w:rsid w:val="005563BD"/>
    <w:rsid w:val="00560A2C"/>
    <w:rsid w:val="00565CCF"/>
    <w:rsid w:val="00567FDA"/>
    <w:rsid w:val="00576CA6"/>
    <w:rsid w:val="00592398"/>
    <w:rsid w:val="00594F21"/>
    <w:rsid w:val="005A35A2"/>
    <w:rsid w:val="005A59AC"/>
    <w:rsid w:val="005B7519"/>
    <w:rsid w:val="005C0308"/>
    <w:rsid w:val="005C1946"/>
    <w:rsid w:val="005C328C"/>
    <w:rsid w:val="005D01DB"/>
    <w:rsid w:val="005D0FCD"/>
    <w:rsid w:val="005D6096"/>
    <w:rsid w:val="005E07E2"/>
    <w:rsid w:val="005E2413"/>
    <w:rsid w:val="005E4F42"/>
    <w:rsid w:val="005F03AF"/>
    <w:rsid w:val="005F3E11"/>
    <w:rsid w:val="005F4838"/>
    <w:rsid w:val="005F7463"/>
    <w:rsid w:val="0060132A"/>
    <w:rsid w:val="00602C13"/>
    <w:rsid w:val="00603ACA"/>
    <w:rsid w:val="006044AE"/>
    <w:rsid w:val="00610834"/>
    <w:rsid w:val="0062007E"/>
    <w:rsid w:val="00625D75"/>
    <w:rsid w:val="0063030B"/>
    <w:rsid w:val="0063149C"/>
    <w:rsid w:val="00631831"/>
    <w:rsid w:val="00632E3D"/>
    <w:rsid w:val="00642E60"/>
    <w:rsid w:val="00646452"/>
    <w:rsid w:val="006465DE"/>
    <w:rsid w:val="00651502"/>
    <w:rsid w:val="006544E9"/>
    <w:rsid w:val="00667591"/>
    <w:rsid w:val="00686572"/>
    <w:rsid w:val="00687F6D"/>
    <w:rsid w:val="00696252"/>
    <w:rsid w:val="0069723D"/>
    <w:rsid w:val="006A0B93"/>
    <w:rsid w:val="006A3A82"/>
    <w:rsid w:val="006A3F9C"/>
    <w:rsid w:val="006B04A5"/>
    <w:rsid w:val="006B0654"/>
    <w:rsid w:val="006B1838"/>
    <w:rsid w:val="006B4EAB"/>
    <w:rsid w:val="006B6710"/>
    <w:rsid w:val="006B7733"/>
    <w:rsid w:val="006C0998"/>
    <w:rsid w:val="006C18A0"/>
    <w:rsid w:val="006D023A"/>
    <w:rsid w:val="006D63D8"/>
    <w:rsid w:val="006F0A98"/>
    <w:rsid w:val="006F4626"/>
    <w:rsid w:val="006F5842"/>
    <w:rsid w:val="00703204"/>
    <w:rsid w:val="00703F5F"/>
    <w:rsid w:val="00703FE1"/>
    <w:rsid w:val="00705556"/>
    <w:rsid w:val="00705B79"/>
    <w:rsid w:val="00707208"/>
    <w:rsid w:val="007114C7"/>
    <w:rsid w:val="00713599"/>
    <w:rsid w:val="0072458F"/>
    <w:rsid w:val="00724A57"/>
    <w:rsid w:val="00733A7F"/>
    <w:rsid w:val="00742428"/>
    <w:rsid w:val="00742B51"/>
    <w:rsid w:val="00745AB3"/>
    <w:rsid w:val="00751516"/>
    <w:rsid w:val="00751656"/>
    <w:rsid w:val="007532E8"/>
    <w:rsid w:val="00755D2A"/>
    <w:rsid w:val="00760060"/>
    <w:rsid w:val="00764CD4"/>
    <w:rsid w:val="00766F82"/>
    <w:rsid w:val="007718DF"/>
    <w:rsid w:val="00772903"/>
    <w:rsid w:val="00773389"/>
    <w:rsid w:val="00774529"/>
    <w:rsid w:val="00782ABD"/>
    <w:rsid w:val="007847AB"/>
    <w:rsid w:val="007A0DFD"/>
    <w:rsid w:val="007A5513"/>
    <w:rsid w:val="007A5C99"/>
    <w:rsid w:val="007B292A"/>
    <w:rsid w:val="007B5557"/>
    <w:rsid w:val="007B5733"/>
    <w:rsid w:val="007C310A"/>
    <w:rsid w:val="007C346F"/>
    <w:rsid w:val="007C3BE5"/>
    <w:rsid w:val="007C47F3"/>
    <w:rsid w:val="007C6F0F"/>
    <w:rsid w:val="007D23E5"/>
    <w:rsid w:val="007E15AD"/>
    <w:rsid w:val="007E4E18"/>
    <w:rsid w:val="00804158"/>
    <w:rsid w:val="00804D84"/>
    <w:rsid w:val="00805ACA"/>
    <w:rsid w:val="00806748"/>
    <w:rsid w:val="00810483"/>
    <w:rsid w:val="0081112D"/>
    <w:rsid w:val="008150ED"/>
    <w:rsid w:val="008253AB"/>
    <w:rsid w:val="00826D52"/>
    <w:rsid w:val="00827991"/>
    <w:rsid w:val="0083172C"/>
    <w:rsid w:val="00841AE4"/>
    <w:rsid w:val="00844D50"/>
    <w:rsid w:val="00846FBA"/>
    <w:rsid w:val="008473F8"/>
    <w:rsid w:val="00847DCF"/>
    <w:rsid w:val="008615CB"/>
    <w:rsid w:val="00861FEA"/>
    <w:rsid w:val="008625F2"/>
    <w:rsid w:val="008662B1"/>
    <w:rsid w:val="00877706"/>
    <w:rsid w:val="00880553"/>
    <w:rsid w:val="00885835"/>
    <w:rsid w:val="00887005"/>
    <w:rsid w:val="0088772E"/>
    <w:rsid w:val="00887E97"/>
    <w:rsid w:val="00896842"/>
    <w:rsid w:val="008B5CE4"/>
    <w:rsid w:val="008B73D2"/>
    <w:rsid w:val="008B7FD9"/>
    <w:rsid w:val="008C7D31"/>
    <w:rsid w:val="008D30E5"/>
    <w:rsid w:val="008D586A"/>
    <w:rsid w:val="008D6EB6"/>
    <w:rsid w:val="008F20F2"/>
    <w:rsid w:val="008F32B6"/>
    <w:rsid w:val="008F62D9"/>
    <w:rsid w:val="009014C0"/>
    <w:rsid w:val="00906223"/>
    <w:rsid w:val="0091354E"/>
    <w:rsid w:val="00913ED6"/>
    <w:rsid w:val="00917B04"/>
    <w:rsid w:val="0092039C"/>
    <w:rsid w:val="00936025"/>
    <w:rsid w:val="0094072A"/>
    <w:rsid w:val="0094682D"/>
    <w:rsid w:val="009471E2"/>
    <w:rsid w:val="00952164"/>
    <w:rsid w:val="00955573"/>
    <w:rsid w:val="0095580A"/>
    <w:rsid w:val="00964481"/>
    <w:rsid w:val="00964F59"/>
    <w:rsid w:val="00966161"/>
    <w:rsid w:val="00967297"/>
    <w:rsid w:val="00972E76"/>
    <w:rsid w:val="009809C9"/>
    <w:rsid w:val="0098390D"/>
    <w:rsid w:val="009A28C5"/>
    <w:rsid w:val="009A307B"/>
    <w:rsid w:val="009A6D18"/>
    <w:rsid w:val="009B3148"/>
    <w:rsid w:val="009B450F"/>
    <w:rsid w:val="009B57EE"/>
    <w:rsid w:val="009D427C"/>
    <w:rsid w:val="009D48B1"/>
    <w:rsid w:val="009E05BD"/>
    <w:rsid w:val="009F469F"/>
    <w:rsid w:val="00A06177"/>
    <w:rsid w:val="00A07848"/>
    <w:rsid w:val="00A1372F"/>
    <w:rsid w:val="00A13C85"/>
    <w:rsid w:val="00A1501E"/>
    <w:rsid w:val="00A166E3"/>
    <w:rsid w:val="00A1754F"/>
    <w:rsid w:val="00A20E68"/>
    <w:rsid w:val="00A234C9"/>
    <w:rsid w:val="00A25D54"/>
    <w:rsid w:val="00A4080F"/>
    <w:rsid w:val="00A438F5"/>
    <w:rsid w:val="00A460F9"/>
    <w:rsid w:val="00A529B0"/>
    <w:rsid w:val="00A5321D"/>
    <w:rsid w:val="00A53787"/>
    <w:rsid w:val="00A55421"/>
    <w:rsid w:val="00A57150"/>
    <w:rsid w:val="00A57F45"/>
    <w:rsid w:val="00A72115"/>
    <w:rsid w:val="00A75089"/>
    <w:rsid w:val="00A76498"/>
    <w:rsid w:val="00A76B35"/>
    <w:rsid w:val="00A812D3"/>
    <w:rsid w:val="00A8724F"/>
    <w:rsid w:val="00A908B3"/>
    <w:rsid w:val="00A9679D"/>
    <w:rsid w:val="00A977FC"/>
    <w:rsid w:val="00AA1EE2"/>
    <w:rsid w:val="00AA5DF2"/>
    <w:rsid w:val="00AA64C1"/>
    <w:rsid w:val="00AA7523"/>
    <w:rsid w:val="00AB0316"/>
    <w:rsid w:val="00AB5690"/>
    <w:rsid w:val="00AC4EBC"/>
    <w:rsid w:val="00AC72B4"/>
    <w:rsid w:val="00AC782F"/>
    <w:rsid w:val="00AD687D"/>
    <w:rsid w:val="00AE13BA"/>
    <w:rsid w:val="00AF20B4"/>
    <w:rsid w:val="00B01478"/>
    <w:rsid w:val="00B030E6"/>
    <w:rsid w:val="00B05F94"/>
    <w:rsid w:val="00B136C8"/>
    <w:rsid w:val="00B16E5A"/>
    <w:rsid w:val="00B264B7"/>
    <w:rsid w:val="00B30F44"/>
    <w:rsid w:val="00B32238"/>
    <w:rsid w:val="00B323DD"/>
    <w:rsid w:val="00B4182F"/>
    <w:rsid w:val="00B41910"/>
    <w:rsid w:val="00B42412"/>
    <w:rsid w:val="00B472A7"/>
    <w:rsid w:val="00B50AF2"/>
    <w:rsid w:val="00B54D59"/>
    <w:rsid w:val="00B54F74"/>
    <w:rsid w:val="00B57F8A"/>
    <w:rsid w:val="00B6149B"/>
    <w:rsid w:val="00B6194A"/>
    <w:rsid w:val="00B62F56"/>
    <w:rsid w:val="00B64250"/>
    <w:rsid w:val="00B67C2D"/>
    <w:rsid w:val="00B74547"/>
    <w:rsid w:val="00B7525D"/>
    <w:rsid w:val="00B824C9"/>
    <w:rsid w:val="00B94B81"/>
    <w:rsid w:val="00B954CD"/>
    <w:rsid w:val="00B97179"/>
    <w:rsid w:val="00B97C51"/>
    <w:rsid w:val="00BA6D74"/>
    <w:rsid w:val="00BA6FD3"/>
    <w:rsid w:val="00BB16AA"/>
    <w:rsid w:val="00BB565A"/>
    <w:rsid w:val="00BD0C05"/>
    <w:rsid w:val="00BD1CCC"/>
    <w:rsid w:val="00BD1D4E"/>
    <w:rsid w:val="00BD37A6"/>
    <w:rsid w:val="00BE0B60"/>
    <w:rsid w:val="00BE5D92"/>
    <w:rsid w:val="00BE7F65"/>
    <w:rsid w:val="00BF3EC8"/>
    <w:rsid w:val="00BF5E8C"/>
    <w:rsid w:val="00BF7134"/>
    <w:rsid w:val="00C01FB6"/>
    <w:rsid w:val="00C07296"/>
    <w:rsid w:val="00C1093D"/>
    <w:rsid w:val="00C10C80"/>
    <w:rsid w:val="00C11B82"/>
    <w:rsid w:val="00C12536"/>
    <w:rsid w:val="00C15F26"/>
    <w:rsid w:val="00C26D01"/>
    <w:rsid w:val="00C31258"/>
    <w:rsid w:val="00C359C0"/>
    <w:rsid w:val="00C37421"/>
    <w:rsid w:val="00C4470E"/>
    <w:rsid w:val="00C517A2"/>
    <w:rsid w:val="00C53024"/>
    <w:rsid w:val="00C57EDE"/>
    <w:rsid w:val="00C60BB2"/>
    <w:rsid w:val="00C700B2"/>
    <w:rsid w:val="00C73CCB"/>
    <w:rsid w:val="00C771A9"/>
    <w:rsid w:val="00C82894"/>
    <w:rsid w:val="00C83650"/>
    <w:rsid w:val="00C87176"/>
    <w:rsid w:val="00C87C4F"/>
    <w:rsid w:val="00C90F76"/>
    <w:rsid w:val="00CA1C23"/>
    <w:rsid w:val="00CA217D"/>
    <w:rsid w:val="00CA4FED"/>
    <w:rsid w:val="00CA5BF7"/>
    <w:rsid w:val="00CA6B36"/>
    <w:rsid w:val="00CA76A9"/>
    <w:rsid w:val="00CB479D"/>
    <w:rsid w:val="00CB5FF9"/>
    <w:rsid w:val="00CC1A40"/>
    <w:rsid w:val="00CC4644"/>
    <w:rsid w:val="00CC7049"/>
    <w:rsid w:val="00CC7692"/>
    <w:rsid w:val="00CD6622"/>
    <w:rsid w:val="00CE21CA"/>
    <w:rsid w:val="00CE3593"/>
    <w:rsid w:val="00CE5D58"/>
    <w:rsid w:val="00CF15BB"/>
    <w:rsid w:val="00CF2DCA"/>
    <w:rsid w:val="00D01CF6"/>
    <w:rsid w:val="00D0385D"/>
    <w:rsid w:val="00D10E24"/>
    <w:rsid w:val="00D23F97"/>
    <w:rsid w:val="00D33730"/>
    <w:rsid w:val="00D34529"/>
    <w:rsid w:val="00D35048"/>
    <w:rsid w:val="00D41318"/>
    <w:rsid w:val="00D430F8"/>
    <w:rsid w:val="00D4767D"/>
    <w:rsid w:val="00D4779E"/>
    <w:rsid w:val="00D47F8B"/>
    <w:rsid w:val="00D510E2"/>
    <w:rsid w:val="00D51E80"/>
    <w:rsid w:val="00D60D94"/>
    <w:rsid w:val="00D614B7"/>
    <w:rsid w:val="00D9015F"/>
    <w:rsid w:val="00D91C3D"/>
    <w:rsid w:val="00DA20B1"/>
    <w:rsid w:val="00DA2127"/>
    <w:rsid w:val="00DA519C"/>
    <w:rsid w:val="00DB2011"/>
    <w:rsid w:val="00DB2B10"/>
    <w:rsid w:val="00DB3D41"/>
    <w:rsid w:val="00DB5B2D"/>
    <w:rsid w:val="00DC77E4"/>
    <w:rsid w:val="00DD5168"/>
    <w:rsid w:val="00DD67A6"/>
    <w:rsid w:val="00DE1F29"/>
    <w:rsid w:val="00E036C1"/>
    <w:rsid w:val="00E042DA"/>
    <w:rsid w:val="00E0502C"/>
    <w:rsid w:val="00E13BEB"/>
    <w:rsid w:val="00E15EF4"/>
    <w:rsid w:val="00E249E6"/>
    <w:rsid w:val="00E259FE"/>
    <w:rsid w:val="00E25A2F"/>
    <w:rsid w:val="00E36543"/>
    <w:rsid w:val="00E37A72"/>
    <w:rsid w:val="00E37C2E"/>
    <w:rsid w:val="00E40DCB"/>
    <w:rsid w:val="00E42595"/>
    <w:rsid w:val="00E45AB4"/>
    <w:rsid w:val="00E46F64"/>
    <w:rsid w:val="00E47234"/>
    <w:rsid w:val="00E531A7"/>
    <w:rsid w:val="00E55360"/>
    <w:rsid w:val="00E61E9D"/>
    <w:rsid w:val="00E620F3"/>
    <w:rsid w:val="00E70E67"/>
    <w:rsid w:val="00E835D8"/>
    <w:rsid w:val="00E83F28"/>
    <w:rsid w:val="00E85BD0"/>
    <w:rsid w:val="00E87C4E"/>
    <w:rsid w:val="00EA0669"/>
    <w:rsid w:val="00EB11A5"/>
    <w:rsid w:val="00EC52F1"/>
    <w:rsid w:val="00EC7971"/>
    <w:rsid w:val="00ED43F6"/>
    <w:rsid w:val="00ED6E3E"/>
    <w:rsid w:val="00EF03B1"/>
    <w:rsid w:val="00EF13DF"/>
    <w:rsid w:val="00EF202F"/>
    <w:rsid w:val="00F01258"/>
    <w:rsid w:val="00F0250B"/>
    <w:rsid w:val="00F036A5"/>
    <w:rsid w:val="00F11352"/>
    <w:rsid w:val="00F16978"/>
    <w:rsid w:val="00F2204E"/>
    <w:rsid w:val="00F27748"/>
    <w:rsid w:val="00F30148"/>
    <w:rsid w:val="00F37B1D"/>
    <w:rsid w:val="00F40327"/>
    <w:rsid w:val="00F42DA4"/>
    <w:rsid w:val="00F4329D"/>
    <w:rsid w:val="00F45558"/>
    <w:rsid w:val="00F461EB"/>
    <w:rsid w:val="00F46300"/>
    <w:rsid w:val="00F50DCB"/>
    <w:rsid w:val="00F53B1F"/>
    <w:rsid w:val="00F6224C"/>
    <w:rsid w:val="00F62905"/>
    <w:rsid w:val="00F73CCF"/>
    <w:rsid w:val="00F74090"/>
    <w:rsid w:val="00F81057"/>
    <w:rsid w:val="00F81B1D"/>
    <w:rsid w:val="00F82566"/>
    <w:rsid w:val="00F90BA0"/>
    <w:rsid w:val="00FA0E09"/>
    <w:rsid w:val="00FA2C3E"/>
    <w:rsid w:val="00FB024E"/>
    <w:rsid w:val="00FC37CF"/>
    <w:rsid w:val="00FC4850"/>
    <w:rsid w:val="00FC4F74"/>
    <w:rsid w:val="00FD5B5D"/>
    <w:rsid w:val="00FD64AB"/>
    <w:rsid w:val="00FD729B"/>
    <w:rsid w:val="00FE1DB7"/>
    <w:rsid w:val="00FE42CE"/>
    <w:rsid w:val="00FE6015"/>
    <w:rsid w:val="00FE6918"/>
    <w:rsid w:val="00FE787B"/>
    <w:rsid w:val="00FF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13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13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ib97YaMVw6Y&amp;feature=youtu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4</cp:revision>
  <dcterms:created xsi:type="dcterms:W3CDTF">2019-11-25T16:50:00Z</dcterms:created>
  <dcterms:modified xsi:type="dcterms:W3CDTF">2019-11-26T09:52:00Z</dcterms:modified>
</cp:coreProperties>
</file>